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2 - Atividade 2 - Python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Serão feitas 3 cestas para um piquenique no Parque Vicentina Aranha, serão</w:t>
      </w:r>
    </w:p>
    <w:p w:rsidR="00000000" w:rsidDel="00000000" w:rsidP="00000000" w:rsidRDefault="00000000" w:rsidRPr="00000000" w14:paraId="0000000C">
      <w:pPr>
        <w:keepNext w:val="1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escolhidos exatamente 3 ingredientes dentre os 6 disponíveis: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Ingredientes:</w:t>
      </w:r>
      <w:r w:rsidDel="00000000" w:rsidR="00000000" w:rsidRPr="00000000">
        <w:rPr>
          <w:rtl w:val="0"/>
        </w:rPr>
        <w:t xml:space="preserve"> Pão, Queijo, Presunto, Alface, Tomate e Azeitona.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As condições a serem obedecidas são: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ingrediente deve aparecer em pelo menos uma cesta.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Exatamente um ingrediente está presente em todas as cestas.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uma cesta contém Alface, ela não contém Tomate.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Presunto e Azeitona não aparecem juntos na mesma cesta.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uma cesta contém Pão, então ela contém Queijo.</w:t>
        <w:br w:type="textWrapping"/>
      </w:r>
    </w:p>
    <w:p w:rsidR="00000000" w:rsidDel="00000000" w:rsidP="00000000" w:rsidRDefault="00000000" w:rsidRPr="00000000" w14:paraId="0000001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Suponha que se saiba que o ingrediente ‘Pão’ aparece exatamente e</w:t>
      </w:r>
      <w:r w:rsidDel="00000000" w:rsidR="00000000" w:rsidRPr="00000000">
        <w:rPr>
          <w:b w:val="1"/>
          <w:bCs w:val="1"/>
          <w:rtl w:val="0"/>
        </w:rPr>
        <w:t xml:space="preserve">m 2 das 3 cestas</w:t>
      </w:r>
      <w:r w:rsidDel="00000000" w:rsidR="00000000" w:rsidRPr="00000000">
        <w:rPr>
          <w:rtl w:val="0"/>
        </w:rPr>
        <w:t xml:space="preserve">. Com base nisso e nas condições estabelecidas, qual das alternativas abaixo é sempre verdadeira?</w:t>
      </w:r>
    </w:p>
    <w:p w:rsidR="00000000" w:rsidDel="00000000" w:rsidP="00000000" w:rsidRDefault="00000000" w:rsidRPr="00000000" w14:paraId="0000001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 (A) Em ambas as cestas que contêm Pão, também aparece Queijo</w:t>
        <w:br w:type="textWrapping"/>
        <w:t xml:space="preserve"> (B) A cesta que não contém Pão não contém Presunto</w:t>
        <w:br w:type="textWrapping"/>
        <w:t xml:space="preserve"> (C) A cesta que não contém Pão necessariamente contém Tomate</w:t>
        <w:br w:type="textWrapping"/>
        <w:t xml:space="preserve"> (D) A única cesta que contém Alface também contém Pão</w:t>
        <w:br w:type="textWrapping"/>
        <w:t xml:space="preserve"> (E) Nenhuma cesta contém Azeitona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2) Qual das alternativas a seguir poderia ser verdadeira de acordo com as condições da Questão 1?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(A) Todas as cestas que contêm Presunto também contêm Tomate.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(B) Todas as cestas que contêm Azeitona também contêm Queijo.</w:t>
        <w:br w:type="textWrapping"/>
        <w:t xml:space="preserve">(C) Todas as cestas que contêm Pão também contêm Alface.</w:t>
        <w:br w:type="textWrapping"/>
        <w:t xml:space="preserve">(D) Todas as cestas que contêm Alface também contêm Tomate.</w:t>
        <w:br w:type="textWrapping"/>
        <w:t xml:space="preserve">(E) Todas as cestas que contêm Presunto também contêm Pão.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3) Em uma cidade, existem cinco bairros: Alvorada, Barro, Centro, Dunas e Estrela. Há exatamente seis linhas de ônibus conectando esses bairros, com os seguintes preços de passagens (o preço é o mesmo para ida e volta):</w:t>
      </w:r>
    </w:p>
    <w:p w:rsidR="00000000" w:rsidDel="00000000" w:rsidP="00000000" w:rsidRDefault="00000000" w:rsidRPr="00000000" w14:paraId="0000001F">
      <w:pPr>
        <w:keepNext w:val="1"/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Centro – Barro: R$ 8,00</w:t>
      </w:r>
    </w:p>
    <w:p w:rsidR="00000000" w:rsidDel="00000000" w:rsidP="00000000" w:rsidRDefault="00000000" w:rsidRPr="00000000" w14:paraId="00000021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Centro – Estrela: R$ 2,00</w:t>
      </w:r>
    </w:p>
    <w:p w:rsidR="00000000" w:rsidDel="00000000" w:rsidP="00000000" w:rsidRDefault="00000000" w:rsidRPr="00000000" w14:paraId="00000022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Centro – Dunas: R$ 3,00</w:t>
      </w:r>
    </w:p>
    <w:p w:rsidR="00000000" w:rsidDel="00000000" w:rsidP="00000000" w:rsidRDefault="00000000" w:rsidRPr="00000000" w14:paraId="00000023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Alvorada – Barro: R$ 5,00</w:t>
      </w:r>
    </w:p>
    <w:p w:rsidR="00000000" w:rsidDel="00000000" w:rsidP="00000000" w:rsidRDefault="00000000" w:rsidRPr="00000000" w14:paraId="00000024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Alvorada – Dunas: R$ 4,00</w:t>
      </w:r>
    </w:p>
    <w:p w:rsidR="00000000" w:rsidDel="00000000" w:rsidP="00000000" w:rsidRDefault="00000000" w:rsidRPr="00000000" w14:paraId="00000025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Dunas – Estrela: R$ 6,00</w:t>
      </w:r>
    </w:p>
    <w:p w:rsidR="00000000" w:rsidDel="00000000" w:rsidP="00000000" w:rsidRDefault="00000000" w:rsidRPr="00000000" w14:paraId="00000026">
      <w:pPr>
        <w:keepNext w:val="1"/>
        <w:widowControl w:val="0"/>
        <w:numPr>
          <w:ilvl w:val="0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Qual é o menor valor total em passagens para ir de ônibus de Alvorada para Estrela?</w:t>
      </w:r>
    </w:p>
    <w:p w:rsidR="00000000" w:rsidDel="00000000" w:rsidP="00000000" w:rsidRDefault="00000000" w:rsidRPr="00000000" w14:paraId="00000028">
      <w:pPr>
        <w:keepNext w:val="1"/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(A) R$ 7,00</w:t>
        <w:br w:type="textWrapping"/>
        <w:t xml:space="preserve">(B) R$ 9,00</w:t>
        <w:br w:type="textWrapping"/>
        <w:t xml:space="preserve">(C) R$ 10,00</w:t>
      </w:r>
    </w:p>
    <w:p w:rsidR="00000000" w:rsidDel="00000000" w:rsidP="00000000" w:rsidRDefault="00000000" w:rsidRPr="00000000" w14:paraId="00000029">
      <w:pPr>
        <w:keepNext w:val="1"/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(D) R$ 11,00</w:t>
        <w:br w:type="textWrapping"/>
        <w:t xml:space="preserve">(E) R$ 12,00</w:t>
      </w:r>
    </w:p>
    <w:p w:rsidR="00000000" w:rsidDel="00000000" w:rsidP="00000000" w:rsidRDefault="00000000" w:rsidRPr="00000000" w14:paraId="0000002A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4) João Paulo vai fazer uma reunião em casa e comprou pizzas para os amigos. Apenas três tipos de pizza estavam à venda: mussarela, calabresa e chocolate.</w:t>
      </w:r>
    </w:p>
    <w:p w:rsidR="00000000" w:rsidDel="00000000" w:rsidP="00000000" w:rsidRDefault="00000000" w:rsidRPr="00000000" w14:paraId="0000002C">
      <w:pPr>
        <w:spacing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Todas as pizzas compradas, exceto três, são de mussarela.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Todas as pizzas compradas, exceto três, são de calabresa.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Todas as pizzas compradas, exceto quatro, são de chocolate.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Quantas pizzas foram compradas ao todo?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(A) 3 pizzas</w:t>
        <w:br w:type="textWrapping"/>
        <w:t xml:space="preserve">(B) 4 pizzas</w:t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(C) 5 pizzas</w:t>
        <w:br w:type="textWrapping"/>
        <w:t xml:space="preserve">(D) 6 pizzas</w:t>
        <w:br w:type="textWrapping"/>
        <w:t xml:space="preserve">(E) 7 pizzas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ind w:left="0" w:firstLine="720"/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tl w:val="0"/>
        </w:rPr>
        <w:t xml:space="preserve">Thiago, Pedro, Lúcia e Marcos estão juntando dinheiro para viajarem juntos, mas eles são desorganizados com as contas. Juntos eles sabem que:</w:t>
      </w:r>
    </w:p>
    <w:p w:rsidR="00000000" w:rsidDel="00000000" w:rsidP="00000000" w:rsidRDefault="00000000" w:rsidRPr="00000000" w14:paraId="00000035">
      <w:pPr>
        <w:keepNext w:val="1"/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A quantia de Thiago mais a de Pedro é de 180.</w:t>
      </w:r>
    </w:p>
    <w:p w:rsidR="00000000" w:rsidDel="00000000" w:rsidP="00000000" w:rsidRDefault="00000000" w:rsidRPr="00000000" w14:paraId="00000036">
      <w:pPr>
        <w:keepNext w:val="1"/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A quantia de Lúcia menos a de Thiago é de 140.</w:t>
      </w:r>
    </w:p>
    <w:p w:rsidR="00000000" w:rsidDel="00000000" w:rsidP="00000000" w:rsidRDefault="00000000" w:rsidRPr="00000000" w14:paraId="00000037">
      <w:pPr>
        <w:keepNext w:val="1"/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A quantia de Thiago mais a de Marcos é de 180.</w:t>
      </w:r>
    </w:p>
    <w:p w:rsidR="00000000" w:rsidDel="00000000" w:rsidP="00000000" w:rsidRDefault="00000000" w:rsidRPr="00000000" w14:paraId="00000038">
      <w:pPr>
        <w:keepNext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ind w:left="0" w:firstLine="0"/>
        <w:rPr/>
      </w:pPr>
      <w:r w:rsidDel="00000000" w:rsidR="00000000" w:rsidRPr="00000000">
        <w:rPr>
          <w:rtl w:val="0"/>
        </w:rPr>
        <w:t xml:space="preserve">Quanto eles já economizaram ao todo?</w:t>
      </w:r>
    </w:p>
    <w:p w:rsidR="00000000" w:rsidDel="00000000" w:rsidP="00000000" w:rsidRDefault="00000000" w:rsidRPr="00000000" w14:paraId="0000003A">
      <w:pPr>
        <w:keepNext w:val="1"/>
        <w:pBdr>
          <w:bottom w:color="000000" w:space="7" w:sz="0" w:val="none"/>
        </w:pBd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(A) 400</w:t>
        <w:br w:type="textWrapping"/>
        <w:t xml:space="preserve">(B) 450</w:t>
        <w:br w:type="textWrapping"/>
        <w:t xml:space="preserve">(C) 500</w:t>
        <w:br w:type="textWrapping"/>
        <w:t xml:space="preserve">(D) 550</w:t>
        <w:br w:type="textWrapping"/>
        <w:t xml:space="preserve">(E) 600</w:t>
      </w:r>
    </w:p>
    <w:p w:rsidR="00000000" w:rsidDel="00000000" w:rsidP="00000000" w:rsidRDefault="00000000" w:rsidRPr="00000000" w14:paraId="0000003B">
      <w:pPr>
        <w:keepNext w:val="1"/>
        <w:ind w:left="0" w:firstLine="720"/>
        <w:rPr/>
      </w:pPr>
      <w:r w:rsidDel="00000000" w:rsidR="00000000" w:rsidRPr="00000000">
        <w:rPr>
          <w:rtl w:val="0"/>
        </w:rPr>
        <w:t xml:space="preserve">6) Com base no enunciado anterior: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Qual a quantia que Thiago deve ter para que seus amigos tenham valores iguais entre si?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(A) 20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(B) 30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(C) 40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(D) 45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(E) 50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Questão 1:</w:t>
      </w:r>
      <w:r w:rsidDel="00000000" w:rsidR="00000000" w:rsidRPr="00000000">
        <w:rPr>
          <w:rtl w:val="0"/>
        </w:rPr>
        <w:t xml:space="preserve"> (A)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Questão 2:</w:t>
      </w:r>
      <w:r w:rsidDel="00000000" w:rsidR="00000000" w:rsidRPr="00000000">
        <w:rPr>
          <w:rtl w:val="0"/>
        </w:rPr>
        <w:t xml:space="preserve"> (B)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Questão 3:</w:t>
      </w:r>
      <w:r w:rsidDel="00000000" w:rsidR="00000000" w:rsidRPr="00000000">
        <w:rPr>
          <w:rtl w:val="0"/>
        </w:rPr>
        <w:t xml:space="preserve"> (B)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Questão 4:</w:t>
      </w:r>
      <w:r w:rsidDel="00000000" w:rsidR="00000000" w:rsidRPr="00000000">
        <w:rPr>
          <w:rtl w:val="0"/>
        </w:rPr>
        <w:t xml:space="preserve"> (C)</w:t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Questão 5:</w:t>
      </w:r>
      <w:r w:rsidDel="00000000" w:rsidR="00000000" w:rsidRPr="00000000">
        <w:rPr>
          <w:rtl w:val="0"/>
        </w:rPr>
        <w:t xml:space="preserve"> (C)</w:t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Questão 6:</w:t>
      </w:r>
      <w:r w:rsidDel="00000000" w:rsidR="00000000" w:rsidRPr="00000000">
        <w:rPr>
          <w:rtl w:val="0"/>
        </w:rPr>
        <w:t xml:space="preserve"> (A)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54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png"/><Relationship Id="rId3" Type="http://schemas.openxmlformats.org/officeDocument/2006/relationships/image" Target="media/image8.png"/><Relationship Id="rId4" Type="http://schemas.openxmlformats.org/officeDocument/2006/relationships/image" Target="media/image3.png"/><Relationship Id="rId5" Type="http://schemas.openxmlformats.org/officeDocument/2006/relationships/image" Target="media/image5.png"/><Relationship Id="rId6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