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Turma: Alunos Novos Nível 1 - Atividade 5</w:t>
      </w:r>
    </w:p>
    <w:p w:rsidR="00000000" w:rsidDel="00000000" w:rsidP="00000000" w:rsidRDefault="00000000" w:rsidRPr="00000000" w14:paraId="00000003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(Adaptado - OBI 2018 - 1ª fase)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Quadrados: </w:t>
      </w:r>
      <w:r w:rsidDel="00000000" w:rsidR="00000000" w:rsidRPr="00000000">
        <w:rPr>
          <w:rtl w:val="0"/>
        </w:rPr>
        <w:t xml:space="preserve">Uma linha de quadrados é montada usando palitos de fósforo, como apresentado na figura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2012137</wp:posOffset>
            </wp:positionH>
            <wp:positionV relativeFrom="page">
              <wp:posOffset>3745127</wp:posOffset>
            </wp:positionV>
            <wp:extent cx="3892388" cy="773145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2388" cy="773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Quantos palitos de fósforo são necessários para construir uma linha com 10 quadrados?</w:t>
      </w:r>
    </w:p>
    <w:p w:rsidR="00000000" w:rsidDel="00000000" w:rsidP="00000000" w:rsidRDefault="00000000" w:rsidRPr="00000000" w14:paraId="0000001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(A) 32</w:t>
      </w:r>
    </w:p>
    <w:p w:rsidR="00000000" w:rsidDel="00000000" w:rsidP="00000000" w:rsidRDefault="00000000" w:rsidRPr="00000000" w14:paraId="00000012">
      <w:pPr>
        <w:shd w:fill="ffffff" w:val="clear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(B) 32</w:t>
      </w:r>
    </w:p>
    <w:p w:rsidR="00000000" w:rsidDel="00000000" w:rsidP="00000000" w:rsidRDefault="00000000" w:rsidRPr="00000000" w14:paraId="00000013">
      <w:pPr>
        <w:shd w:fill="ffffff" w:val="clear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(C) 28</w:t>
      </w:r>
    </w:p>
    <w:p w:rsidR="00000000" w:rsidDel="00000000" w:rsidP="00000000" w:rsidRDefault="00000000" w:rsidRPr="00000000" w14:paraId="00000014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(D) </w:t>
      </w: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15">
      <w:pPr>
        <w:shd w:fill="ffffff" w:val="clear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(E) 31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(F) 29</w:t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2) (Adaptado - OBI 2020 - 3ª fase)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Cifra Secreta: </w:t>
      </w:r>
      <w:r w:rsidDel="00000000" w:rsidR="00000000" w:rsidRPr="00000000">
        <w:rPr>
          <w:rtl w:val="0"/>
        </w:rPr>
        <w:t xml:space="preserve">Paola e Diego são uma dupla de espiões que estão constantemente em perigo, para se comunicarem secretamente, planejaram uma série de transformações em cada palavra da mensagem. Ao utilizar a palavra PERIGO, as transformações combinadas foram: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PERIGO =&gt; OERIGP =&gt; PGIREO =&gt; QHJSFP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Assim, eles usariam a palavra QHJSFP para transmitir a palavra PERIGO, para outro exemplo utilizando a palavra FUGA:</w:t>
      </w:r>
    </w:p>
    <w:p w:rsidR="00000000" w:rsidDel="00000000" w:rsidP="00000000" w:rsidRDefault="00000000" w:rsidRPr="00000000" w14:paraId="0000001D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FUGA =&gt; AUGF =&gt; FGUA =&gt; GHVB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Assim, eles usariam a palavra GHVB para representar FUGA.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2.1)</w:t>
      </w:r>
      <w:r w:rsidDel="00000000" w:rsidR="00000000" w:rsidRPr="00000000">
        <w:rPr>
          <w:rtl w:val="0"/>
        </w:rPr>
        <w:t xml:space="preserve"> Qual das alternativas abaixo seria usada para representar a palavra ESTRADA</w:t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(A) BESBUTF</w:t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(B) BTUSBRF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  <w:t xml:space="preserve">(C) FEBSUTB</w:t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  <w:t xml:space="preserve">(D) FTUSBRB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(E) BEBSUTF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2.2)</w:t>
      </w:r>
      <w:r w:rsidDel="00000000" w:rsidR="00000000" w:rsidRPr="00000000">
        <w:rPr>
          <w:rtl w:val="0"/>
        </w:rPr>
        <w:t xml:space="preserve"> A palavra cifrada BUOFNJMP representa qual palavra na comunicação entre os dois?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  <w:t xml:space="preserve">(A) AUXILIAR</w:t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  <w:t xml:space="preserve">(B) ALIMENTO</w:t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  <w:t xml:space="preserve">(C) OBSTANTE</w:t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  <w:t xml:space="preserve">(D) AMBIENTE</w:t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  <w:t xml:space="preserve">(E) OBRIGADA</w:t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3) (Adaptado - OBI 2019 - 1ª fase)</w:t>
      </w:r>
      <w:r w:rsidDel="00000000" w:rsidR="00000000" w:rsidRPr="00000000">
        <w:rPr>
          <w:b w:val="1"/>
          <w:bCs w:val="1"/>
          <w:rtl w:val="0"/>
        </w:rPr>
        <w:t xml:space="preserve"> Pontes: </w:t>
      </w:r>
      <w:r w:rsidDel="00000000" w:rsidR="00000000" w:rsidRPr="00000000">
        <w:rPr>
          <w:rtl w:val="0"/>
        </w:rPr>
        <w:t xml:space="preserve">Uma ilha tem exatamente seis cidades, chamadas Lagoa, Matão, Nazaré, Olaria, Porto e Queimada. Existem exatamente seis estradas ligando as cidades:</w:t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Lagoa ⇔ Matão</w:t>
        <w:tab/>
        <w:t xml:space="preserve">Olaria ⇔ Porto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Nazaré ⇔ Olaria</w:t>
        <w:tab/>
        <w:t xml:space="preserve">Olaria ⇔ Matão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Matão ⇔ Porto</w:t>
        <w:tab/>
        <w:t xml:space="preserve">Queimada ⇔ Nazaré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Há exatamente um pedágio em cada estrada, com valor de R$ 2,00. Na estrada Olaria ⇔ Matão há uma ponte em que é proibido passar caminhões com peso acima de 15 toneladas. 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Na estrada Olaria ⇔ Porto há uma ponte em que é proibido passar caminhões com peso acima de 20 toneladas.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3.1) </w:t>
      </w:r>
      <w:r w:rsidDel="00000000" w:rsidR="00000000" w:rsidRPr="00000000">
        <w:rPr>
          <w:rtl w:val="0"/>
        </w:rPr>
        <w:t xml:space="preserve">Qual o menor valor a ser pago em pedágios para um caminhão com peso de 18 toneladas sair de Lagoa e chegar até Queimada?</w:t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  <w:t xml:space="preserve">(A) R$ 5,00</w:t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  <w:t xml:space="preserve">(B) R$ 6,00</w:t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  <w:t xml:space="preserve">(C) R$ 8,00</w:t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  <w:t xml:space="preserve">(D) R$ 9,00</w:t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  <w:t xml:space="preserve">(E) R$ 10,00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3.2)</w:t>
      </w:r>
      <w:r w:rsidDel="00000000" w:rsidR="00000000" w:rsidRPr="00000000">
        <w:rPr>
          <w:rFonts w:ascii="Cardo" w:cs="Cardo" w:eastAsia="Cardo" w:hAnsi="Cardo"/>
          <w:rtl w:val="0"/>
        </w:rPr>
        <w:t xml:space="preserve"> Uma nova estrada está sendo construída, Matão ⇔ Nazaré, na qual há uma ponte em que é proibido passar caminhões com peso acima de 15 toneladas. Quando essa estrada estiver pronta, qual será o menor valor a ser pago em pedágios para um caminhão com peso de 12 toneladas sair de Lagoa e chegar até Queimada?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  <w:t xml:space="preserve">(A) 3,00</w:t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(B) 4,00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  <w:t xml:space="preserve">(C) 6,00</w:t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>
          <w:rtl w:val="0"/>
        </w:rPr>
        <w:t xml:space="preserve">(D) 8,00</w:t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>
          <w:rtl w:val="0"/>
        </w:rPr>
        <w:t xml:space="preserve">(E) 10,00</w:t>
      </w:r>
    </w:p>
    <w:p w:rsidR="00000000" w:rsidDel="00000000" w:rsidP="00000000" w:rsidRDefault="00000000" w:rsidRPr="00000000" w14:paraId="00000045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55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 d) 31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c) FEBSUTB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Explicação: ESTRADA =&gt; ASTRADE =&gt; EDARTSA =&gt; FEBSUTB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Resposta: b) ALIMENTO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Explicação: BUOFNJMP =&gt; ATNEMILO =&gt; OLIMENTA =&gt; ALIMENTO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3.1.      </w:t>
      </w:r>
      <w:r w:rsidDel="00000000" w:rsidR="00000000" w:rsidRPr="00000000">
        <w:rPr>
          <w:b w:val="1"/>
          <w:bCs w:val="1"/>
          <w:rtl w:val="0"/>
        </w:rPr>
        <w:t xml:space="preserve">Resposta: e) R$ 10,00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de estradas e restrições: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•</w:t>
        <w:tab/>
        <w:t xml:space="preserve">Lagoa ⇔ Matão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•</w:t>
        <w:tab/>
        <w:t xml:space="preserve">Matão ⇔ Porto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•</w:t>
        <w:tab/>
        <w:t xml:space="preserve">Olaria ⇔ Porto (ponte só até 20t — permitido)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•</w:t>
        <w:tab/>
        <w:t xml:space="preserve">Olaria ⇔ Matão (ponte só até 15t — proibido com 18t)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•</w:t>
        <w:tab/>
        <w:t xml:space="preserve">Nazaré ⇔ Olaria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•</w:t>
        <w:tab/>
        <w:t xml:space="preserve">Queimada ⇔ Nazaré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Caminho possível com 18t:</w:t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Como o caminhão não pode passar pela estrada Olaria ⇔ Matão (limite de 15t), devemos evitar essa estrada.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montar o menor caminho respeitando as restrições: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1.</w:t>
        <w:tab/>
        <w:t xml:space="preserve">Lagoa → Matão (R$ 2,00)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2.</w:t>
        <w:tab/>
        <w:t xml:space="preserve">Matão → Porto (R$ 2,00)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3.</w:t>
        <w:tab/>
        <w:t xml:space="preserve">Porto → Olaria (R$ 2,00) (permitido, limite de 20t)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4.</w:t>
        <w:tab/>
        <w:t xml:space="preserve">Olaria → Nazaré (R$ 2,00)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5.</w:t>
        <w:tab/>
        <w:t xml:space="preserve">Nazaré → Queimada (R$ 2,00)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de pedágios: R$ 2 × 5 = R$ 10,00</w:t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3.2.      </w:t>
      </w:r>
      <w:r w:rsidDel="00000000" w:rsidR="00000000" w:rsidRPr="00000000">
        <w:rPr>
          <w:b w:val="1"/>
          <w:bCs w:val="1"/>
          <w:rtl w:val="0"/>
        </w:rPr>
        <w:t xml:space="preserve">Resposta: c) 6,00</w:t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Agora há uma nova estrada: Matão ⇔ Nazaré com ponte de 15 toneladas.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O caminhão tem 12 toneladas → pode passar por qualquer ponte.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Queremos o menor valor em pedágios de Lagoa a Queimada.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ver o novo caminho mais curto: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1.</w:t>
        <w:tab/>
        <w:t xml:space="preserve">Lagoa → Matão (R$ 2,00)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2.</w:t>
        <w:tab/>
        <w:t xml:space="preserve">Matão → Nazaré (nova estrada, 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3.</w:t>
        <w:tab/>
        <w:t xml:space="preserve">Nazaré → Queimada (R$ 2,00)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 R$ 2 × 3 = R$ 6,00</w:t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será que tem um caminho mais barato?</w:t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testar:</w:t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•</w:t>
        <w:tab/>
        <w:t xml:space="preserve">Lagoa → Matão (R$ 2,00)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•</w:t>
        <w:tab/>
        <w:t xml:space="preserve">Matão → Nazaré (R$ 2,00)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ab/>
        <w:t xml:space="preserve">•</w:t>
        <w:tab/>
        <w:t xml:space="preserve">Nazaré → Queimada (R$ 2,00)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=&gt; É o melhor caminho: 3 estradas, todas permitidas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88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</w:rPr>
      <w:pict>
        <v:shape id="WordPictureWatermark1" style="position:absolute;width:453.54330708661416pt;height:453.54330708661416pt;rotation:0;z-index:-503316481;mso-position-horizontal-relative:margin;mso-position-horizontal:absolute;margin-left:-0.10334645669286857pt;mso-position-vertical-relative:margin;mso-position-vertical:absolute;margin-top:85.3782103531004pt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Relationship Id="rId3" Type="http://schemas.openxmlformats.org/officeDocument/2006/relationships/image" Target="media/image7.png"/><Relationship Id="rId4" Type="http://schemas.openxmlformats.org/officeDocument/2006/relationships/image" Target="media/image4.png"/><Relationship Id="rId5" Type="http://schemas.openxmlformats.org/officeDocument/2006/relationships/image" Target="media/image2.png"/><Relationship Id="rId6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