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14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A partir do código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 (0, a):</w:t>
      </w:r>
    </w:p>
    <w:p w:rsidR="00000000" w:rsidDel="00000000" w:rsidP="00000000" w:rsidRDefault="00000000" w:rsidRPr="00000000" w14:paraId="0000000C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b = int(input(‘Digite um número:  ‘))</w:t>
      </w:r>
    </w:p>
    <w:p w:rsidR="00000000" w:rsidDel="00000000" w:rsidP="00000000" w:rsidRDefault="00000000" w:rsidRPr="00000000" w14:paraId="0000000D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printf(‘Valor digitado: ‘, x)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print(‘Número antecessor: ‘, c)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print(‘Número sucessor: ‘, d)</w:t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Temos a seguinte saída: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Valor digitado: 4, Número antecessor: 3, Número sucessor: 5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Valor digitado: 0, Número antecessor: -1, Número sucessor: 1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Valor digitado: 19, Número antecessor: 18, Número sucessor: 20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Considerando que no exemplo dado, a pessoa só vai digitar 3 números, complete o código, substituindo as letras '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' e '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' de forma que o código execute corretamente: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Faça um programa que imprima na tela apenas os números ímpares entre 1 e 50 utilizando o for. Dica: A estrutura do for possui o seguinte 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rFonts w:ascii="Courier New" w:cs="Courier New" w:eastAsia="Courier New" w:hAnsi="Courier New"/>
          <w:i w:val="1"/>
          <w:i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2"/>
          <w:szCs w:val="22"/>
          <w:rtl w:val="0"/>
        </w:rPr>
        <w:t xml:space="preserve">for i in range (  )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Escreva a resposta atrás da folha.</w:t>
      </w:r>
    </w:p>
    <w:p w:rsidR="00000000" w:rsidDel="00000000" w:rsidP="00000000" w:rsidRDefault="00000000" w:rsidRPr="00000000" w14:paraId="00000020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 - QUESTÕES IMPRESSAS</w:t>
      </w:r>
    </w:p>
    <w:p w:rsidR="00000000" w:rsidDel="00000000" w:rsidP="00000000" w:rsidRDefault="00000000" w:rsidRPr="00000000" w14:paraId="00000022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 →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 → 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 → x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 → x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a=1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i=0</w:t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 (50):</w:t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if(a%2) != 0:</w:t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print(a)</w:t>
      </w:r>
    </w:p>
    <w:p w:rsidR="00000000" w:rsidDel="00000000" w:rsidP="00000000" w:rsidRDefault="00000000" w:rsidRPr="00000000" w14:paraId="0000002D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a = a + 1</w:t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i = i + 1</w:t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GABARITO - QUESTÕES DOS SLIDES</w:t>
      </w:r>
    </w:p>
    <w:p w:rsidR="00000000" w:rsidDel="00000000" w:rsidP="00000000" w:rsidRDefault="00000000" w:rsidRPr="00000000" w14:paraId="00000032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tabuada = int(input("Tabuada do número: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count in range (10):</w:t>
      </w:r>
    </w:p>
    <w:p w:rsidR="00000000" w:rsidDel="00000000" w:rsidP="00000000" w:rsidRDefault="00000000" w:rsidRPr="00000000" w14:paraId="00000038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print("%d x %d = %d" % (tabuada, count+1, tabuada*(count+1)) )</w:t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3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8.png"/><Relationship Id="rId4" Type="http://schemas.openxmlformats.org/officeDocument/2006/relationships/image" Target="media/image7.png"/><Relationship Id="rId5" Type="http://schemas.openxmlformats.org/officeDocument/2006/relationships/image" Target="media/image5.png"/><Relationship Id="rId6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