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1 - Atividade 2 - Python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2022 - 2ª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Família Silva</w:t>
      </w:r>
      <w:r w:rsidDel="00000000" w:rsidR="00000000" w:rsidRPr="00000000">
        <w:rPr>
          <w:sz w:val="20"/>
          <w:szCs w:val="20"/>
          <w:rtl w:val="0"/>
        </w:rPr>
        <w:t xml:space="preserve">: Paulo e Beatriz Silva são músicos e têm vários filhos, que também estudam música. Cinco filhos tocam piano, quatro filhos tocam violão e três </w:t>
      </w:r>
      <w:r w:rsidDel="00000000" w:rsidR="00000000" w:rsidRPr="00000000">
        <w:rPr>
          <w:sz w:val="20"/>
          <w:szCs w:val="20"/>
          <w:rtl w:val="0"/>
        </w:rPr>
        <w:t xml:space="preserve">filhos</w:t>
      </w:r>
      <w:r w:rsidDel="00000000" w:rsidR="00000000" w:rsidRPr="00000000">
        <w:rPr>
          <w:sz w:val="20"/>
          <w:szCs w:val="20"/>
          <w:rtl w:val="0"/>
        </w:rPr>
        <w:t xml:space="preserve"> tocam flauta. Se cada filho toca exatamente dois instrumentos, qual o número de filhos de Paulo e Beatriz?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7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9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2021 - 2ª fase) Senha: </w:t>
      </w:r>
      <w:r w:rsidDel="00000000" w:rsidR="00000000" w:rsidRPr="00000000">
        <w:rPr>
          <w:sz w:val="20"/>
          <w:szCs w:val="20"/>
          <w:rtl w:val="0"/>
        </w:rPr>
        <w:t xml:space="preserve">Vó Chica guardou suas joias em um cofre com senha eletrônica. O cofre somente pode ser aberto com uma senha de nove dígitos. Vó Chica quer abrir o cofre, mas não se lembra da senha. Ela se lembra, entretanto, de alguns fatos sobre a senha: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únicos dígitos usados na senha são 2, 6, 7 e 9.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dígito com o maior valor é o dígito usado menos vezes na senha.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dígito com o menor valor é o dígito usado mais vezes na senha.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senha é a </w:t>
      </w:r>
      <w:r w:rsidDel="00000000" w:rsidR="00000000" w:rsidRPr="00000000">
        <w:rPr>
          <w:sz w:val="20"/>
          <w:szCs w:val="20"/>
          <w:rtl w:val="0"/>
        </w:rPr>
        <w:t xml:space="preserve">mesma se lida</w:t>
      </w:r>
      <w:r w:rsidDel="00000000" w:rsidR="00000000" w:rsidRPr="00000000">
        <w:rPr>
          <w:sz w:val="20"/>
          <w:szCs w:val="20"/>
          <w:rtl w:val="0"/>
        </w:rPr>
        <w:t xml:space="preserve"> da direita para a esquerda ou da esquerda para a direita.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Dígitos vizinhos na senha são diferentes.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dígito mais à direita é ímpar.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Qual das alternativas abaixo é a senha do cofre de Vó Chica?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2 6 2 7 9 2 6 2 7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2 6 9 2 7 2 9 6 2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7 2 2 6 9 6 2 2 7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7 2 6 2 9 2 6 2 7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9 2 7 2 6 2 7 2 9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2019 - 3ª fase) </w:t>
      </w:r>
      <w:r w:rsidDel="00000000" w:rsidR="00000000" w:rsidRPr="00000000">
        <w:rPr>
          <w:sz w:val="20"/>
          <w:szCs w:val="20"/>
          <w:rtl w:val="0"/>
        </w:rPr>
        <w:t xml:space="preserve">Em computação, um algoritmo é uma sequência finita e bem definida de passos para o computador realizar uma tarefa. A palavra algoritmo deriva do nome de um famoso matemático persa que viveu no século IX, Muhammad ibn Mūsā al-Khwārizmī. A figura abaixo é a representação de um algoritmo para calcular o valor de B.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43238" cy="294594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94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o valor de B impresso ao final da computação?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2021 - 3ª fase) Quadrado mágico: </w:t>
      </w:r>
      <w:r w:rsidDel="00000000" w:rsidR="00000000" w:rsidRPr="00000000">
        <w:rPr>
          <w:sz w:val="20"/>
          <w:szCs w:val="20"/>
          <w:rtl w:val="0"/>
        </w:rPr>
        <w:t xml:space="preserve">Em um Quadrado Mágico, a soma de qualquer coluna, linha ou diagonal tem sempre o mesmo valor.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97050" cy="18436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050" cy="18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figura abaixo mostra um Quadrado Mágico parcialmente preenchido.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33525" cy="1533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Quais devem ser os valores de X e Y, respectivamente, para completar o quadrado mágico?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e 9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e 10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 e 14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14 e 9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13 e 10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2016 - 1ª fase) Seleção de basquete: </w:t>
      </w:r>
      <w:r w:rsidDel="00000000" w:rsidR="00000000" w:rsidRPr="00000000">
        <w:rPr>
          <w:sz w:val="20"/>
          <w:szCs w:val="20"/>
          <w:rtl w:val="0"/>
        </w:rPr>
        <w:t xml:space="preserve">O professor de Educação Física precisa escolher as cinco meninas que iniciarão o jogo final do campeonato de basquete. As jogadoras </w:t>
      </w:r>
      <w:r w:rsidDel="00000000" w:rsidR="00000000" w:rsidRPr="00000000">
        <w:rPr>
          <w:sz w:val="20"/>
          <w:szCs w:val="20"/>
          <w:rtl w:val="0"/>
        </w:rPr>
        <w:t xml:space="preserve">serão</w:t>
      </w:r>
      <w:r w:rsidDel="00000000" w:rsidR="00000000" w:rsidRPr="00000000">
        <w:rPr>
          <w:sz w:val="20"/>
          <w:szCs w:val="20"/>
          <w:rtl w:val="0"/>
        </w:rPr>
        <w:t xml:space="preserve"> escolhidas entre as armadoras Ana, Cris e Eda; as pivôs Lia, Nina e Pri; e as alas Quita, Sara e Ula. As seguintes condições devem ser obedecidas: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mais de uma armadora é selecionada, então no máximo uma ala é selecionada.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Sara</w:t>
      </w:r>
      <w:r w:rsidDel="00000000" w:rsidR="00000000" w:rsidRPr="00000000">
        <w:rPr>
          <w:sz w:val="20"/>
          <w:szCs w:val="20"/>
          <w:rtl w:val="0"/>
        </w:rPr>
        <w:t xml:space="preserve"> ou </w:t>
      </w:r>
      <w:r w:rsidDel="00000000" w:rsidR="00000000" w:rsidRPr="00000000">
        <w:rPr>
          <w:sz w:val="20"/>
          <w:szCs w:val="20"/>
          <w:rtl w:val="0"/>
        </w:rPr>
        <w:t xml:space="preserve">Ula</w:t>
      </w:r>
      <w:r w:rsidDel="00000000" w:rsidR="00000000" w:rsidRPr="00000000">
        <w:rPr>
          <w:sz w:val="20"/>
          <w:szCs w:val="20"/>
          <w:rtl w:val="0"/>
        </w:rPr>
        <w:t xml:space="preserve"> não são selecionadas, Lia não pode ser selecionada.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Cris não pode jogar com Pri.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 não pode jogar com Lia.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time deve ter pelo menos uma jogadora de cada um dos três grupos.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dos seguintes é um time aceitável conforme as condições?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Ana, Eda, Nina, Pri, Ula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Ana, Eda, Lia, Sara, Ula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Ana, Cris, Lia, Nina, Sara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Cris, Lia, Pri, Sara, Ula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Lia, Nina, Quita, Sara, 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2018 - 2ª fase) Números em </w:t>
      </w:r>
      <w:r w:rsidDel="00000000" w:rsidR="00000000" w:rsidRPr="00000000">
        <w:rPr>
          <w:b w:val="1"/>
          <w:sz w:val="20"/>
          <w:szCs w:val="20"/>
          <w:rtl w:val="0"/>
        </w:rPr>
        <w:t xml:space="preserve">bytelândia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No mundo da Bytelândia os símbolos representam números. Cada símbolo é um quadrado dividido em quatro partes, em que cada parte pode ser branca ou preta, e cada parte representa uma quantidade que depende de sua posição no quadrado, como ilustra a figura abaixo. O valor do símbolo é a soma do valor de suas quatro partes.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57763" cy="10129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01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das seguintes expressões NÃO está correta?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28800" cy="45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81175" cy="4857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81175" cy="4476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81175" cy="4476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33550" cy="4381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  <w:sectPr>
          <w:headerReference r:id="rId1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Sabendo que cada filho toca exatamente dois instrumentos, podemos somar o número de </w:t>
      </w:r>
      <w:r w:rsidDel="00000000" w:rsidR="00000000" w:rsidRPr="00000000">
        <w:rPr>
          <w:rtl w:val="0"/>
        </w:rPr>
        <w:t xml:space="preserve">filhos</w:t>
      </w:r>
      <w:r w:rsidDel="00000000" w:rsidR="00000000" w:rsidRPr="00000000">
        <w:rPr>
          <w:rtl w:val="0"/>
        </w:rPr>
        <w:t xml:space="preserve"> que tocam cada instrumento e dividir o resultado por 2. Assim: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5 + 4 + 3 = 12. 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12 / 2 = 6.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B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Analisando cada alternativa, a única senha possível é 7 2 6 2 9 2 6 2 7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D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algoritmo é um loop que se repete 4 vezes, decrescendo o valor de A a cada iteração. O resultado de B pode ser expressado como: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 ( ( (5 * 1) * 4) * 3) * 2) = 120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Contando alguma das linhas preenchidas, o resultado vai ser 34 para todas as combinações possíveis (16 + 9 + 4 + 5), logo, para X o valor tem que ser 13 e para Y, 10.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E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única alternativa possível seria: Ana, Eda, Nina, Pri, Ula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A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Verificando as alternativas, a operação em que a última parte preenchida (8) subtraindo com a primeira parte preenchida (1) não vai ser igual a 6, representado pela segunda e terceira partes preenchidas.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81175" cy="485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Resposta: B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