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1 - Atividade 3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Cinco estudantes -- Ana, Bia, Carla, Diego e Eva -- estão jantando numa mesa redonda de exatamente cinco lugares. As seguintes restrições são obedecidas quanto aos lugares que ocupam na mesa: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Há exatamente um estudante entre Ana e Eva.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Bia senta-se ao lado de Diego.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Diego não se senta ao lado de Eva.</w:t>
        <w:br w:type="textWrapping"/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</w:r>
      <w:r w:rsidDel="00000000" w:rsidR="00000000" w:rsidRPr="00000000">
        <w:rPr>
          <w:sz w:val="24"/>
          <w:szCs w:val="24"/>
          <w:rtl w:val="0"/>
        </w:rPr>
        <w:t xml:space="preserve"> Qual das seguintes alternativas é uma ordem correta em que os estudantes podem sentar-se à mesa?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Ana, Bia, Diego, Carla, Eva</w:t>
        <w:br w:type="textWrapping"/>
        <w:t xml:space="preserve">B) Ana, Diego, Bia, Eva, Carla</w:t>
        <w:br w:type="textWrapping"/>
        <w:t xml:space="preserve">C) Ana, Diego, Carla, Eva, Bia</w:t>
        <w:br w:type="textWrapping"/>
        <w:t xml:space="preserve">D) Ana, Carla, Eva, Diego, Bia</w:t>
        <w:br w:type="textWrapping"/>
        <w:t xml:space="preserve">E) Ana, Bia, Carla, Diego, 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</w:r>
      <w:r w:rsidDel="00000000" w:rsidR="00000000" w:rsidRPr="00000000">
        <w:rPr>
          <w:sz w:val="24"/>
          <w:szCs w:val="24"/>
          <w:rtl w:val="0"/>
        </w:rPr>
        <w:t xml:space="preserve"> Qual das seguintes alternativas é sempre verdadeira?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Diego senta-se ao lado de Eva.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Carla senta-se ao lado de Bia.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Carla senta-se ao lado de Ana.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Bia senta-se ao lado de Ana.</w:t>
      </w:r>
    </w:p>
    <w:p w:rsidR="00000000" w:rsidDel="00000000" w:rsidP="00000000" w:rsidRDefault="00000000" w:rsidRPr="00000000" w14:paraId="00000021">
      <w:pPr>
        <w:rPr>
          <w:color w:val="444444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E) Eva não se senta ao lado de Carla.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 lebre, a raposa, o sapo e a tartaruga disputaram uma corrida na floresta. A lebre cruzou a linha de chegada duas posições à frete do sapo, a tartaruga não foi a primeira nem a última a cruzar a linha de chegada e a raposa não foi a segunda a cruzar a linha de chegada.</w:t>
      </w:r>
    </w:p>
    <w:p w:rsidR="00000000" w:rsidDel="00000000" w:rsidP="00000000" w:rsidRDefault="00000000" w:rsidRPr="00000000" w14:paraId="00000026">
      <w:pPr>
        <w:spacing w:after="240" w:before="12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Qual das alternativas abaixo é uma possível ordem de chegada, do primeiro ao último participante a cruzar a linha de chegada?</w:t>
      </w:r>
    </w:p>
    <w:p w:rsidR="00000000" w:rsidDel="00000000" w:rsidP="00000000" w:rsidRDefault="00000000" w:rsidRPr="00000000" w14:paraId="00000027">
      <w:pPr>
        <w:spacing w:after="240" w:before="12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A) sapo, tartaruga, raposa, lebre</w:t>
        <w:br w:type="textWrapping"/>
        <w:t xml:space="preserve">B) lebre, tartaruga, sapo, raposa</w:t>
        <w:br w:type="textWrapping"/>
        <w:t xml:space="preserve">C) tartaruga, lebre, raposa, sapo</w:t>
        <w:br w:type="textWrapping"/>
        <w:t xml:space="preserve">D) lebre, raposa, sapo, tartaruga</w:t>
        <w:br w:type="textWrapping"/>
        <w:t xml:space="preserve">E) raposa, sapo, tartaruga, lebre</w:t>
      </w:r>
    </w:p>
    <w:p w:rsidR="00000000" w:rsidDel="00000000" w:rsidP="00000000" w:rsidRDefault="00000000" w:rsidRPr="00000000" w14:paraId="00000028">
      <w:pPr>
        <w:spacing w:after="240" w:before="12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pesquisa foi feita na internet para saber os times de futebol preferidos dos internautas. Seis times foram incluídos na pesquisa, A, B, C, D, E e F. O resultado da pesquisa ainda não foi revelado, mas foram divulgadas as seguintes informações: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teve menos votos do que B.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teve mais votos do que B e menos votos do que 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teve mais votos do que F.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houve empates nos votos dos times.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</w:r>
      <w:r w:rsidDel="00000000" w:rsidR="00000000" w:rsidRPr="00000000">
        <w:rPr>
          <w:sz w:val="24"/>
          <w:szCs w:val="24"/>
          <w:rtl w:val="0"/>
        </w:rPr>
        <w:tab/>
        <w:t xml:space="preserve"> Qual das seguintes alternativas poderia ser o resultado da pesquisa, do time menos votado para o time mais votado?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D, A, F, B, C, 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F, B, E, A, C, 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D, F, B, C, A, 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D, B, F, C, A, 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F, D, C, A, B, 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sz w:val="24"/>
          <w:szCs w:val="24"/>
          <w:rtl w:val="0"/>
        </w:rPr>
        <w:tab/>
        <w:t xml:space="preserve"> Se D é o time menos votado, qual das seguintes alternativas é sempre verdadeira?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é o mais votado.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 é o mais votado.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 é o mais votado.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 é o quinto mais votado.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E) B é o terceiro mais votado.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turma do colégio vai fazer uma excursão na serra e todos os alunos e monitores vão tomar um bondinho para subir até o pico de uma montanha. A cabine do bondinho pode levar 50 pessoas no máximo, contando alunos e monitores, durante uma viagem até o pico. Neste problema, dado como entrada o número de alunos A e o número de monitores M, você deve escrever um programa que diga se é possível ou não levar todos os alunos e monitores em apenas uma viagem!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57500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Entrada: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linha da entrada contém um inteiro A, representando a quantidade de alunos. A segunda linha da entrada contém um inteiro M, representando o número de monitores.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Saída: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Seu programa deve imprimir uma linha contendo o caractere S se é possível levar todos os alunos e monitores em apenas uma viagem, ou o caractere N caso não seja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Exemplos: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048375" cy="2352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30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1.1) B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1.2) C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B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3.1) C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3.2) D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 xml:space="preserve">4)         </w:t>
      </w:r>
      <w:r w:rsidDel="00000000" w:rsidR="00000000" w:rsidRPr="00000000">
        <w:rPr>
          <w:i w:val="1"/>
          <w:rtl w:val="0"/>
        </w:rPr>
        <w:t xml:space="preserve">A = int(input().strip())</w:t>
      </w:r>
    </w:p>
    <w:p w:rsidR="00000000" w:rsidDel="00000000" w:rsidP="00000000" w:rsidRDefault="00000000" w:rsidRPr="00000000" w14:paraId="00000058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 = int(input().strip())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if A + M &lt;= 50: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 xml:space="preserve">   print("S")</w:t>
      </w:r>
    </w:p>
    <w:p w:rsidR="00000000" w:rsidDel="00000000" w:rsidP="00000000" w:rsidRDefault="00000000" w:rsidRPr="00000000" w14:paraId="0000005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else: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   print("N")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