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1 - Atividade 5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(Adaptado - OBI 2018 - 1ª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Quadrados: </w:t>
      </w:r>
      <w:r w:rsidDel="00000000" w:rsidR="00000000" w:rsidRPr="00000000">
        <w:rPr>
          <w:sz w:val="20"/>
          <w:szCs w:val="20"/>
          <w:rtl w:val="0"/>
        </w:rPr>
        <w:t xml:space="preserve">Uma linha de quadrados é montada usando palitos de fósforo, como apresentado na figura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92388" cy="7731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388" cy="77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Quantos palitos de fósforo são necessários para construir uma linha com 10 quadrados?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28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(Adaptado - OBI 2020 - 3ª fase)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Cifra Secreta: </w:t>
      </w:r>
      <w:r w:rsidDel="00000000" w:rsidR="00000000" w:rsidRPr="00000000">
        <w:rPr>
          <w:sz w:val="20"/>
          <w:szCs w:val="20"/>
          <w:rtl w:val="0"/>
        </w:rPr>
        <w:t xml:space="preserve">Paola e Diego são uma dupla de espiões que estão constantemente em perigo, para se comunicarem secretamente, planejaram uma série de transformações em cada palavra da mensagem. Ao utilizar a palavra PERIGO, as transformações combinadas foram: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PERIGO =&gt; OERIGP =&gt; PGIREO =&gt; QHJSFP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Assim, eles usariam a palavra QHJSFP para transmitir a palavra PERIGO, para outro exemplo utilizando a palavra FUGA: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FUGA =&gt; AUGF =&gt; FGUA =&gt; GHVB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Assim, eles usariam a palavra GHVB para representar FUGA.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2.1)</w:t>
      </w:r>
      <w:r w:rsidDel="00000000" w:rsidR="00000000" w:rsidRPr="00000000">
        <w:rPr>
          <w:sz w:val="20"/>
          <w:szCs w:val="20"/>
          <w:rtl w:val="0"/>
        </w:rPr>
        <w:t xml:space="preserve"> Qual das alternativas abaixo seria usada para representar a palavra ESTRADA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BESBUTF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BTUSBRF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FEBSUTB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FTUSBRB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BEBSUTF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2.2)</w:t>
      </w:r>
      <w:r w:rsidDel="00000000" w:rsidR="00000000" w:rsidRPr="00000000">
        <w:rPr>
          <w:sz w:val="20"/>
          <w:szCs w:val="20"/>
          <w:rtl w:val="0"/>
        </w:rPr>
        <w:t xml:space="preserve"> A palavra cifrada BUOFNJMP representa qual palavra na comunicação entre os dois?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AUXILIAR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ALIMENTO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OBSTANTE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AMBIENTE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OBRIGADA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   (Adaptado - OBI 2019 - 1ª fase) Pontes: </w:t>
      </w:r>
      <w:r w:rsidDel="00000000" w:rsidR="00000000" w:rsidRPr="00000000">
        <w:rPr>
          <w:sz w:val="20"/>
          <w:szCs w:val="20"/>
          <w:rtl w:val="0"/>
        </w:rPr>
        <w:t xml:space="preserve">Uma ilha tem exatamente seis cidades, chamadas Lagoa, Matão, Nazaré, Olaria, Porto e Queimada. Existem exatamente seis estradas ligando as cidades: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Lagoa ⇔ Matão</w:t>
        <w:tab/>
        <w:t xml:space="preserve">Olaria ⇔ Porto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Nazaré ⇔ Olaria</w:t>
        <w:tab/>
        <w:t xml:space="preserve">Olaria ⇔ Matão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Matão ⇔ Porto</w:t>
        <w:tab/>
        <w:t xml:space="preserve">Queimada ⇔ Nazaré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Há exatamente um pedágio em cada estrada, com valor de R$ 2,00. Na estrada Olaria ⇔ Matão há uma ponte em que é proibido passar caminhões com peso acima de 15 toneladas. Na estrada Olaria ⇔ Porto há uma ponte em que é proibido passar caminhões com peso acima de 20 toneladas.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3.1) </w:t>
      </w:r>
      <w:r w:rsidDel="00000000" w:rsidR="00000000" w:rsidRPr="00000000">
        <w:rPr>
          <w:sz w:val="20"/>
          <w:szCs w:val="20"/>
          <w:rtl w:val="0"/>
        </w:rPr>
        <w:t xml:space="preserve">Qual o menor valor a ser pago em pedágios para um caminhão com peso de 18 toneladas sair de Lagoa e chegar até Queimada?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R$ 5,00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R$ 6,00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c)R$ 8,00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R$ 9,00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e)R$ 10,00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Uma nova estrada está sendo construída, Matão ⇔ Nazaré, na qual há uma ponte em que é proibido passar caminhões com peso acima de 15 toneladas. Quando essa estrada estiver pronta, qual será o menor valor a ser pago em pedágios para um caminhão com peso de 12 toneladas sair de Lagoa e chegar até Queimada?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3,00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4,00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6,00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8,00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10,00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d) 31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c) FEBSUTB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Explicação: ESTRADA =&gt; ASTRADE =&gt; EDARTSA =&gt; FEBSUTB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 b) ALIMENTO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Explicação: BUOFNJMP =&gt; ATNEMILO =&gt; OLIMENTA =&gt; ALIMENTO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3.1.      </w:t>
      </w:r>
      <w:r w:rsidDel="00000000" w:rsidR="00000000" w:rsidRPr="00000000">
        <w:rPr>
          <w:b w:val="1"/>
          <w:rtl w:val="0"/>
        </w:rPr>
        <w:t xml:space="preserve">Resposta: e) R$ 10,00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estradas e restrições: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Lagoa ⇔ Matão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Matão ⇔ Porto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Olaria ⇔ Porto (ponte só até 20t — permitido)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Olaria ⇔ Matão (ponte só até 15t — proibido com 18t)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Nazaré ⇔ Olaria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Queimada ⇔ Nazaré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 possível com 18t: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Como o caminhão não pode passar pela estrada Olaria ⇔ Matão (limite de 15t), devemos evitar essa estrada.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montar o menor caminho respeitando as restrições: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1.</w:t>
        <w:tab/>
        <w:t xml:space="preserve">Lagoa → Matão (R$ 2,00)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2.</w:t>
        <w:tab/>
        <w:t xml:space="preserve">Matão → Porto (R$ 2,00)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3.</w:t>
        <w:tab/>
        <w:t xml:space="preserve">Porto → Olaria (R$ 2,00) (permitido, limite de 20t)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4.</w:t>
        <w:tab/>
        <w:t xml:space="preserve">Olaria → Nazaré (R$ 2,00)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5.</w:t>
        <w:tab/>
        <w:t xml:space="preserve">Nazaré → Queimada (R$ 2,00)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de pedágios: R$ 2 × 5 = R$ 10,00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3.2.      </w:t>
      </w:r>
      <w:r w:rsidDel="00000000" w:rsidR="00000000" w:rsidRPr="00000000">
        <w:rPr>
          <w:b w:val="1"/>
          <w:rtl w:val="0"/>
        </w:rPr>
        <w:t xml:space="preserve">Resposta: c) 6,00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Agora há uma nova estrada: Matão ⇔ Nazaré com ponte de 15 toneladas.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 caminhão tem 12 toneladas → pode passar por qualquer ponte.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Queremos o menor valor em pedágios de Lagoa a Queimada.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ver o novo caminho mais curto: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1.</w:t>
        <w:tab/>
        <w:t xml:space="preserve">Lagoa → Matão (R$ 2,00)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2.</w:t>
        <w:tab/>
        <w:t xml:space="preserve">Matão → Nazaré (nova estrada, R$ 2,00)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3.</w:t>
        <w:tab/>
        <w:t xml:space="preserve">Nazaré → Queimada (R$ 2,00)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R$ 2 × 3 = R$ 6,00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Mas será que tem um caminho mais barato?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testar: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Lagoa → Matão (R$ 2,00)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Matão → Nazaré (R$ 2,00)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Nazaré → Queimada (R$ 2,00)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É o melhor caminho: 3 estradas, todas permitidas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