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Atividade Semanal - Python - Semana 19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Vamos criar uma lista para armazenar os nomes de animais de estimação e realizar algumas operações básicas.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animais = ['Gato', 'Leão', 'Cachorro', 'Girafa']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i)</w:t>
      </w:r>
      <w:r w:rsidDel="00000000" w:rsidR="00000000" w:rsidRPr="00000000">
        <w:rPr>
          <w:rtl w:val="0"/>
        </w:rPr>
        <w:t xml:space="preserve"> Se você usar o seguinte comando "print(animais[1])", o que será impresso? Assinale uma das alternativas: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Gato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Leão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Cachorro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Girafa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ii)</w:t>
      </w:r>
      <w:r w:rsidDel="00000000" w:rsidR="00000000" w:rsidRPr="00000000">
        <w:rPr>
          <w:rtl w:val="0"/>
        </w:rPr>
        <w:t xml:space="preserve"> A partir da lista de animais acima, se você rodar mais dois comandos: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animais.append('Elefante')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animais.append('Tartaruga')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que será impresso quando for digitado o comando print(animais)?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iii)</w:t>
      </w:r>
      <w:r w:rsidDel="00000000" w:rsidR="00000000" w:rsidRPr="00000000">
        <w:rPr>
          <w:rtl w:val="0"/>
        </w:rPr>
        <w:t xml:space="preserve"> Com a resposta obtida em ii), escreva o comando para remover algum animal de sua escolha da lista, e depois escreva o que será impresso quando for digitado o comando </w:t>
      </w:r>
      <w:r w:rsidDel="00000000" w:rsidR="00000000" w:rsidRPr="00000000">
        <w:rPr>
          <w:i w:val="1"/>
          <w:rtl w:val="0"/>
        </w:rPr>
        <w:t xml:space="preserve">print(animais)</w:t>
      </w:r>
      <w:r w:rsidDel="00000000" w:rsidR="00000000" w:rsidRPr="00000000">
        <w:rPr>
          <w:rtl w:val="0"/>
        </w:rPr>
        <w:t xml:space="preserve">, após remover esse animal escolhido.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Faça um programa usando função, que calcule a área de um retângulo, dado o valor de DOIS lados. (Dica: coloque dois parâmetros dentro da função).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Veja o código e responda as questões abaixo: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objetos = ["avião", "bola", "carro", "dado", "escova"]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objetos.append("flor")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objetos.pop(0)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objetos.append("garrafa")</w:t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objetos.pop(1)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i)</w:t>
      </w:r>
      <w:r w:rsidDel="00000000" w:rsidR="00000000" w:rsidRPr="00000000">
        <w:rPr>
          <w:rtl w:val="0"/>
        </w:rPr>
        <w:t xml:space="preserve"> Quais itens foram </w:t>
      </w:r>
      <w:r w:rsidDel="00000000" w:rsidR="00000000" w:rsidRPr="00000000">
        <w:rPr>
          <w:rtl w:val="0"/>
        </w:rPr>
        <w:t xml:space="preserve">ADICIONADOS</w:t>
      </w:r>
      <w:r w:rsidDel="00000000" w:rsidR="00000000" w:rsidRPr="00000000">
        <w:rPr>
          <w:rtl w:val="0"/>
        </w:rPr>
        <w:t xml:space="preserve"> na lista "objetos"?</w:t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ii)</w:t>
      </w:r>
      <w:r w:rsidDel="00000000" w:rsidR="00000000" w:rsidRPr="00000000">
        <w:rPr>
          <w:rtl w:val="0"/>
        </w:rPr>
        <w:t xml:space="preserve"> Quais itens foram REMOVIDOS DA lista "objetos"?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iii)</w:t>
      </w:r>
      <w:r w:rsidDel="00000000" w:rsidR="00000000" w:rsidRPr="00000000">
        <w:rPr>
          <w:rtl w:val="0"/>
        </w:rPr>
        <w:t xml:space="preserve"> Como ficou a lista de objetos depois de usar os comandos "objetos.append" e "objetos.pop"?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Complete os espaços no código a seguir: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def somar(a, b):</w:t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______ </w:t>
      </w:r>
      <w:r w:rsidDel="00000000" w:rsidR="00000000" w:rsidRPr="00000000">
        <w:rPr>
          <w:rtl w:val="0"/>
        </w:rPr>
        <w:t xml:space="preserve">a + b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______</w:t>
      </w:r>
      <w:r w:rsidDel="00000000" w:rsidR="00000000" w:rsidRPr="00000000">
        <w:rPr>
          <w:rtl w:val="0"/>
        </w:rPr>
        <w:t xml:space="preserve"> subtrair(a, b)</w:t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return a - b</w:t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resultado_soma = </w:t>
      </w:r>
      <w:r w:rsidDel="00000000" w:rsidR="00000000" w:rsidRPr="00000000">
        <w:rPr>
          <w:b w:val="1"/>
          <w:rtl w:val="0"/>
        </w:rPr>
        <w:t xml:space="preserve">______</w:t>
      </w:r>
      <w:r w:rsidDel="00000000" w:rsidR="00000000" w:rsidRPr="00000000">
        <w:rPr>
          <w:rtl w:val="0"/>
        </w:rPr>
        <w:t xml:space="preserve">(3, 4)</w:t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print("O resultado da soma é:", resultado soma) </w:t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# Saída: O resultado da soma é: 7</w:t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resultado_subtracao = subtrair(8, 3)</w:t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print("O resultado da subtracao é:", resultado_subtracao) </w:t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# Saída: O resultado da subtracao é: 5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respostas: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i) Alternativa b) Leão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  <w:t xml:space="preserve">ii) ['Gato', 'Leão', 'Cachorro', 'Girafa', 'Elefante', 'Tartaruga']</w:t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iii) **Escolha livre do aluno, se ele escrever o comando animais.pop(1), vai remover o animal 'Leão', depois, quando ele for escrever o resultado da lista, tem que obter: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  <w:t xml:space="preserve">['Gato', 'Cachorro', 'Girafa', 'Elefante', 'Tartaruga']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7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def area_retangulo(lado1, lado2):</w:t>
      </w:r>
    </w:p>
    <w:p w:rsidR="00000000" w:rsidDel="00000000" w:rsidP="00000000" w:rsidRDefault="00000000" w:rsidRPr="00000000" w14:paraId="0000007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area = lado1 * lado2</w:t>
      </w:r>
    </w:p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return area</w:t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lado_retangulo1 = float(input("Digite o lado do retângulo: "))</w:t>
      </w:r>
    </w:p>
    <w:p w:rsidR="00000000" w:rsidDel="00000000" w:rsidP="00000000" w:rsidRDefault="00000000" w:rsidRPr="00000000" w14:paraId="0000007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lado_retangulo2 = float(input("Digite o outro lado do retângulo: "))</w:t>
      </w:r>
    </w:p>
    <w:p w:rsidR="00000000" w:rsidDel="00000000" w:rsidP="00000000" w:rsidRDefault="00000000" w:rsidRPr="00000000" w14:paraId="0000007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resultado = area_retangulo(lado_retangulo1,lado_retangulo2)</w:t>
      </w:r>
    </w:p>
    <w:p w:rsidR="00000000" w:rsidDel="00000000" w:rsidP="00000000" w:rsidRDefault="00000000" w:rsidRPr="00000000" w14:paraId="0000007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print("A área do retângulo é:", resultado)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respostas:</w:t>
      </w:r>
    </w:p>
    <w:p w:rsidR="00000000" w:rsidDel="00000000" w:rsidP="00000000" w:rsidRDefault="00000000" w:rsidRPr="00000000" w14:paraId="0000007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i) flor e garrafa</w:t>
      </w:r>
    </w:p>
    <w:p w:rsidR="00000000" w:rsidDel="00000000" w:rsidP="00000000" w:rsidRDefault="00000000" w:rsidRPr="00000000" w14:paraId="0000007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ii) avião e carro</w:t>
      </w:r>
    </w:p>
    <w:p w:rsidR="00000000" w:rsidDel="00000000" w:rsidP="00000000" w:rsidRDefault="00000000" w:rsidRPr="00000000" w14:paraId="0000008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iii) objetos = ["bola", "dado", "escova", "flor", "garrafa"]</w:t>
      </w:r>
    </w:p>
    <w:p w:rsidR="00000000" w:rsidDel="00000000" w:rsidP="00000000" w:rsidRDefault="00000000" w:rsidRPr="00000000" w14:paraId="0000008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return, def, somar</w:t>
      </w:r>
    </w:p>
    <w:p w:rsidR="00000000" w:rsidDel="00000000" w:rsidP="00000000" w:rsidRDefault="00000000" w:rsidRPr="00000000" w14:paraId="0000008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