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05 火柴人格斗工作坊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继续探索动画造型的设计，设计动作招式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通过编程实现造型切换，形成招式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设计格斗类双人游戏（按键控制、跳跃）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6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基本知识（事件、循环、条件、变量、自制积木）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难度：3 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jc w:val="left"/>
        <w:textAlignment w:val="auto"/>
        <w:rPr>
          <w:rFonts w:cs="微软雅黑"/>
        </w:rPr>
      </w:pPr>
      <w:r>
        <w:rPr>
          <w:rFonts w:cs="微软雅黑"/>
        </w:rPr>
        <w:t>笔记本电脑（由学生准备，提醒带好电源线和鼠标）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jc w:val="left"/>
        <w:textAlignment w:val="auto"/>
        <w:rPr>
          <w:rFonts w:cs="微软雅黑"/>
        </w:rPr>
      </w:pPr>
      <w:r>
        <w:rPr>
          <w:rFonts w:cs="微软雅黑"/>
        </w:rPr>
        <w:t>设计日志（记录编程问题、心得、反思的笔记本，由学生准备）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jc w:val="left"/>
        <w:textAlignment w:val="auto"/>
        <w:rPr>
          <w:rFonts w:cs="微软雅黑"/>
        </w:rPr>
      </w:pPr>
      <w:r>
        <w:rPr>
          <w:rFonts w:cs="微软雅黑"/>
        </w:rPr>
        <w:t>A4 纸 x 6，铅笔 x 6，橡皮擦 x 2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邀请学生体验</w:t>
      </w:r>
      <w:r>
        <w:fldChar w:fldCharType="begin"/>
      </w:r>
      <w:r>
        <w:instrText xml:space="preserve"> HYPERLINK "https://create.codelab.club/projects/5438/" \h </w:instrText>
      </w:r>
      <w:r>
        <w:fldChar w:fldCharType="separate"/>
      </w:r>
      <w:r>
        <w:rPr>
          <w:rStyle w:val="3"/>
          <w:color w:val="0000FF"/>
          <w:u w:val="single"/>
        </w:rPr>
        <w:t>火柴人格斗</w:t>
      </w:r>
      <w:r>
        <w:rPr>
          <w:color w:val="0000FF"/>
          <w:u w:val="single"/>
        </w:rPr>
        <w:fldChar w:fldCharType="end"/>
      </w:r>
      <w:r>
        <w:t>项目，激发学生的兴趣和灵感。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设计火柴人动画（50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观看火柴人格斗动画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观看</w:t>
      </w:r>
      <w:r>
        <w:fldChar w:fldCharType="begin"/>
      </w:r>
      <w:r>
        <w:instrText xml:space="preserve"> HYPERLINK "https://www.bilibili.com/video/BV1ex411J7GE?p=28" \h </w:instrText>
      </w:r>
      <w:r>
        <w:fldChar w:fldCharType="separate"/>
      </w:r>
      <w:r>
        <w:rPr>
          <w:color w:val="0000FF"/>
          <w:u w:val="single"/>
        </w:rPr>
        <w:t>视频</w:t>
      </w:r>
      <w:r>
        <w:rPr>
          <w:color w:val="0000FF"/>
          <w:u w:val="single"/>
        </w:rPr>
        <w:fldChar w:fldCharType="end"/>
      </w:r>
      <w:r>
        <w:t>，激发</w:t>
      </w:r>
      <w:r>
        <w:t>学生的</w:t>
      </w:r>
      <w:r>
        <w:t>兴趣和灵感。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动画造型设计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改编</w:t>
      </w:r>
      <w:r>
        <w:fldChar w:fldCharType="begin"/>
      </w:r>
      <w:r>
        <w:instrText xml:space="preserve"> HYPERLINK "https://create.codelab.club/projects/5490/" \h </w:instrText>
      </w:r>
      <w:r>
        <w:fldChar w:fldCharType="separate"/>
      </w:r>
      <w:r>
        <w:rPr>
          <w:color w:val="0000FF"/>
          <w:u w:val="single"/>
        </w:rPr>
        <w:t>火柴人格斗模版</w:t>
      </w:r>
      <w:r>
        <w:rPr>
          <w:color w:val="0000FF"/>
          <w:u w:val="single"/>
        </w:rPr>
        <w:fldChar w:fldCharType="end"/>
      </w:r>
      <w:r>
        <w:t>项目，先让学生了解项目程序，让学生自由发挥设计另一个火柴人角色的招式，可先在 A4 纸上设计招式草稿，然后在 Scratch 中绘制对应造型。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编程测试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编写程序，用按键控制火柴人移动和发动招式，并迭代改进，增加得分等功能（引入“角色变量”的概念）。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改编同伴的作品，加入自己设计的火柴人角色（介绍角色导出、导入功能），让火柴人进行格斗。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6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"https://create.codelab.club/studios/245/" \h </w:instrText>
      </w:r>
      <w:r>
        <w:fldChar w:fldCharType="separate"/>
      </w:r>
      <w:r>
        <w:rPr>
          <w:color w:val="0000FF"/>
          <w:u w:val="single"/>
        </w:rPr>
        <w:t>火柴人格斗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6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6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bookmarkStart w:id="0" w:name="_GoBack"/>
      <w:bookmarkEnd w:id="0"/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6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在创作过程中增加同伴互相交流的环节，互相帮助，激发新的灵感</w:t>
      </w:r>
    </w:p>
    <w:p>
      <w:pPr>
        <w:pStyle w:val="6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授课过程中根据实际情况调整进度，兼顾不同学生的兴趣和进度，不需要把所有环节上完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4FFB"/>
    <w:multiLevelType w:val="multilevel"/>
    <w:tmpl w:val="60EE4FF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006"/>
    <w:multiLevelType w:val="multilevel"/>
    <w:tmpl w:val="60EE500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011"/>
    <w:multiLevelType w:val="multilevel"/>
    <w:tmpl w:val="60EE501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01C"/>
    <w:multiLevelType w:val="multilevel"/>
    <w:tmpl w:val="60EE501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027"/>
    <w:multiLevelType w:val="multilevel"/>
    <w:tmpl w:val="60EE502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053"/>
    <w:multiLevelType w:val="multilevel"/>
    <w:tmpl w:val="60EE505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05E"/>
    <w:multiLevelType w:val="multilevel"/>
    <w:tmpl w:val="60EE505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069"/>
    <w:multiLevelType w:val="multilevel"/>
    <w:tmpl w:val="60EE506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074"/>
    <w:multiLevelType w:val="multilevel"/>
    <w:tmpl w:val="60EE507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60EE5095"/>
    <w:multiLevelType w:val="multilevel"/>
    <w:tmpl w:val="60EE509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0A0"/>
    <w:multiLevelType w:val="multilevel"/>
    <w:tmpl w:val="60EE50A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70D7"/>
    <w:multiLevelType w:val="singleLevel"/>
    <w:tmpl w:val="60EE70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8"/>
    <w:lvlOverride w:ilvl="0">
      <w:startOverride w:val="2"/>
    </w:lvlOverride>
  </w:num>
  <w:num w:numId="12">
    <w:abstractNumId w:val="8"/>
    <w:lvlOverride w:ilvl="0">
      <w:startOverride w:val="3"/>
    </w:lvlOverride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5FF4334"/>
    <w:rsid w:val="57FBF61D"/>
    <w:rsid w:val="6EFF7735"/>
    <w:rsid w:val="7D7EB465"/>
    <w:rsid w:val="7FFFFDD3"/>
    <w:rsid w:val="9FDB118E"/>
    <w:rsid w:val="AFBB1A22"/>
    <w:rsid w:val="D7F5AC92"/>
    <w:rsid w:val="DFF902B0"/>
    <w:rsid w:val="EFF573A7"/>
    <w:rsid w:val="F76F5881"/>
    <w:rsid w:val="FE9C6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paragraph" w:customStyle="1" w:styleId="5">
    <w:name w:val="石墨文档标题"/>
    <w:next w:val="6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6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8">
    <w:name w:val="石墨文档标题 1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 2"/>
    <w:next w:val="6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0">
    <w:name w:val="石墨文档标题 3"/>
    <w:next w:val="6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1">
    <w:name w:val="石墨文档标题 4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2021-07-14T10:19:00Z</dcterms:created>
  <dc:creator> </dc:creator>
  <cp:lastModifiedBy>hello_mac</cp:lastModifiedBy>
  <dcterms:modified xsi:type="dcterms:W3CDTF">2021-07-14T11:54:49Z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