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07 火柴人平台游戏工作坊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了解平台游戏的元素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设计平台游戏的场景（背景、角色）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编程实现游戏场景的切换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计算实践：试验和迭代、测试和调试、重用和改编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基本知识（事件、循环、条件、变量、克隆、自制积木）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难度：4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 xml:space="preserve">邀请学生体验 </w:t>
      </w:r>
      <w:r>
        <w:fldChar w:fldCharType="begin"/>
      </w:r>
      <w:r>
        <w:instrText xml:space="preserve"> HYPERLINK "https://create.codelab.club/projects/1050/" \h </w:instrText>
      </w:r>
      <w:r>
        <w:fldChar w:fldCharType="separate"/>
      </w:r>
      <w:r>
        <w:rPr>
          <w:color w:val="0000FF"/>
          <w:u w:val="single"/>
        </w:rPr>
        <w:t>Super Mario</w:t>
      </w:r>
      <w:r>
        <w:rPr>
          <w:color w:val="0000FF"/>
          <w:u w:val="single"/>
        </w:rPr>
        <w:fldChar w:fldCharType="end"/>
      </w:r>
      <w:r>
        <w:t>，</w:t>
      </w:r>
      <w:r>
        <w:fldChar w:fldCharType="begin"/>
      </w:r>
      <w:r>
        <w:instrText xml:space="preserve"> HYPERLINK "https://create.codelab.club/projects/4601/" \h </w:instrText>
      </w:r>
      <w:r>
        <w:fldChar w:fldCharType="separate"/>
      </w:r>
      <w:r>
        <w:rPr>
          <w:color w:val="0000FF"/>
          <w:u w:val="single"/>
        </w:rPr>
        <w:t>火柴人的草稿世界</w:t>
      </w:r>
      <w:r>
        <w:rPr>
          <w:color w:val="0000FF"/>
          <w:u w:val="single"/>
        </w:rPr>
        <w:fldChar w:fldCharType="end"/>
      </w:r>
      <w:r>
        <w:t>这两个平台游戏，让学生观察并总结平台游戏的特点，如游戏角色可以移动和跳跃，游戏会切换不同场景。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火柴人平台游戏设计（50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项目改编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让学生改编</w:t>
      </w:r>
      <w:r>
        <w:fldChar w:fldCharType="begin"/>
      </w:r>
      <w:r>
        <w:instrText xml:space="preserve"> HYPERLINK "https://create.codelab.club/projects/6030/" \h </w:instrText>
      </w:r>
      <w:r>
        <w:fldChar w:fldCharType="separate"/>
      </w:r>
      <w:r>
        <w:rPr>
          <w:color w:val="0000FF"/>
          <w:u w:val="single"/>
        </w:rPr>
        <w:t>火柴人平台游戏模版</w:t>
      </w:r>
      <w:r>
        <w:rPr>
          <w:color w:val="0000FF"/>
          <w:u w:val="single"/>
        </w:rPr>
        <w:fldChar w:fldCharType="end"/>
      </w:r>
      <w:r>
        <w:t>项目，了解预置程序，构思游戏的主要功能。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火柴人跳跃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回顾上一个工作坊的内容，设计火柴人跳跃的功能。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场景设计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让学生自主设计更多的游戏场景，设计过程中要进行测试，如平台间隔和高度是否合适（可让角色跳跃，看是否能到达相应位置）。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场景切换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设计切换场景的功能。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火柴人复位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设计火柴人碰到怪物或从平台掉落回到初始位置的功能。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点评小组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两人一组，体验同伴的作品，并做出反馈，如做得好的地方，可以改进的地方。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让学生根据同伴的反馈，继续拓展作品，比如添加胜利/失败条件、新关卡等功能。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"https://create.codelab.club/studios/273" \h </w:instrText>
      </w:r>
      <w:r>
        <w:fldChar w:fldCharType="separate"/>
      </w:r>
      <w:r>
        <w:rPr>
          <w:color w:val="0000FF"/>
          <w:u w:val="single"/>
        </w:rPr>
        <w:t>火柴人平台</w:t>
      </w:r>
      <w:r>
        <w:rPr>
          <w:color w:val="0000FF"/>
          <w:u w:val="single"/>
        </w:rPr>
        <w:fldChar w:fldCharType="end"/>
      </w:r>
      <w:r>
        <w:fldChar w:fldCharType="begin"/>
      </w:r>
      <w:r>
        <w:instrText xml:space="preserve"> HYPERLINK "https://create.codelab.club/studios/248/" \h </w:instrText>
      </w:r>
      <w:r>
        <w:fldChar w:fldCharType="separate"/>
      </w:r>
      <w:r>
        <w:rPr>
          <w:color w:val="0000FF"/>
          <w:u w:val="single"/>
        </w:rPr>
        <w:t>游戏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5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实际授课过程和设计的流程不一致，大部分时间学生在自主创作，如果学生之间比较熟悉，交流和互动能够自然地发生，目前设计的流程偏结构化的教学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参考资料</w:t>
      </w:r>
    </w:p>
    <w:p>
      <w:pPr>
        <w:pStyle w:val="5"/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"https://en.scratch-wiki.info/wiki/Platformer" \h </w:instrText>
      </w:r>
      <w:r>
        <w:fldChar w:fldCharType="separate"/>
      </w:r>
      <w:r>
        <w:rPr>
          <w:color w:val="0000FF"/>
          <w:u w:val="single"/>
        </w:rPr>
        <w:t>Platformer</w:t>
      </w:r>
      <w:r>
        <w:rPr>
          <w:color w:val="0000FF"/>
          <w:u w:val="single"/>
        </w:rPr>
        <w:fldChar w:fldCharType="end"/>
      </w:r>
    </w:p>
    <w:p>
      <w:pPr>
        <w:pStyle w:val="5"/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"https://en.scratch-wiki.info/wiki/How_to_Make_a_Basic_Platformer" \h </w:instrText>
      </w:r>
      <w:r>
        <w:fldChar w:fldCharType="separate"/>
      </w:r>
      <w:r>
        <w:rPr>
          <w:color w:val="0000FF"/>
          <w:u w:val="single"/>
        </w:rPr>
        <w:t>How to Make a Basic Platformer</w:t>
      </w:r>
      <w:r>
        <w:rPr>
          <w:color w:val="0000FF"/>
          <w:u w:val="single"/>
        </w:rPr>
        <w:fldChar w:fldCharType="end"/>
      </w:r>
    </w:p>
    <w:p>
      <w:pPr>
        <w:pStyle w:val="5"/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"https://en.scratch-wiki.info/wiki/Advanced_Platformer_Physics" \h </w:instrText>
      </w:r>
      <w:r>
        <w:fldChar w:fldCharType="separate"/>
      </w:r>
      <w:r>
        <w:rPr>
          <w:color w:val="0000FF"/>
          <w:u w:val="single"/>
        </w:rPr>
        <w:t>Advanced Platformer Physics</w:t>
      </w:r>
      <w:r>
        <w:rPr>
          <w:color w:val="0000FF"/>
          <w:u w:val="single"/>
        </w:rPr>
        <w:fldChar w:fldCharType="end"/>
      </w:r>
    </w:p>
    <w:p>
      <w:pPr>
        <w:pStyle w:val="5"/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"https://en.scratch-wiki.info/wiki/Scrolling_%28sprites%29" \h </w:instrText>
      </w:r>
      <w:r>
        <w:fldChar w:fldCharType="separate"/>
      </w:r>
      <w:r>
        <w:rPr>
          <w:color w:val="0000FF"/>
          <w:u w:val="single"/>
        </w:rPr>
        <w:t>Scrolling</w:t>
      </w:r>
      <w:r>
        <w:rPr>
          <w:color w:val="0000FF"/>
          <w:u w:val="single"/>
        </w:rPr>
        <w:fldChar w:fldCharType="end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53EB"/>
    <w:multiLevelType w:val="multilevel"/>
    <w:tmpl w:val="60EE53E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53F6"/>
    <w:multiLevelType w:val="multilevel"/>
    <w:tmpl w:val="60EE53F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5401"/>
    <w:multiLevelType w:val="multilevel"/>
    <w:tmpl w:val="60EE540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540C"/>
    <w:multiLevelType w:val="multilevel"/>
    <w:tmpl w:val="60EE540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5417"/>
    <w:multiLevelType w:val="multilevel"/>
    <w:tmpl w:val="60EE541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5422"/>
    <w:multiLevelType w:val="multilevel"/>
    <w:tmpl w:val="60EE542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542D"/>
    <w:multiLevelType w:val="multilevel"/>
    <w:tmpl w:val="60EE542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5438"/>
    <w:multiLevelType w:val="multilevel"/>
    <w:tmpl w:val="60EE543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5443"/>
    <w:multiLevelType w:val="multilevel"/>
    <w:tmpl w:val="60EE544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544E"/>
    <w:multiLevelType w:val="multilevel"/>
    <w:tmpl w:val="60EE544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5459"/>
    <w:multiLevelType w:val="multilevel"/>
    <w:tmpl w:val="60EE54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60EE547A"/>
    <w:multiLevelType w:val="multilevel"/>
    <w:tmpl w:val="60EE547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0EE5485"/>
    <w:multiLevelType w:val="multilevel"/>
    <w:tmpl w:val="60EE548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E5490"/>
    <w:multiLevelType w:val="multilevel"/>
    <w:tmpl w:val="60EE549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0EE549B"/>
    <w:multiLevelType w:val="multilevel"/>
    <w:tmpl w:val="60EE549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60EE54A6"/>
    <w:multiLevelType w:val="multilevel"/>
    <w:tmpl w:val="60EE54A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0"/>
    <w:lvlOverride w:ilvl="0">
      <w:startOverride w:val="2"/>
    </w:lvlOverride>
  </w:num>
  <w:num w:numId="13">
    <w:abstractNumId w:val="10"/>
    <w:lvlOverride w:ilvl="0">
      <w:startOverride w:val="3"/>
    </w:lvlOverride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B3DC0CA"/>
    <w:rsid w:val="7EF7BA93"/>
    <w:rsid w:val="ABF431B2"/>
    <w:rsid w:val="E56F1DB3"/>
    <w:rsid w:val="ED7F0D27"/>
    <w:rsid w:val="FBEFD0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2021-07-14T18:24:00Z</dcterms:created>
  <dc:creator> </dc:creator>
  <cp:lastModifiedBy>hello_mac</cp:lastModifiedBy>
  <dcterms:modified xsi:type="dcterms:W3CDTF">2021-07-14T17:03:52Z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