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08 火柴人跑酷工作坊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了解跑酷游戏的特点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设计跑酷游戏的场景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编程实现游戏场景的切换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基本知识（事件、循环、条件、变量、克隆）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难度：4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邀请学生体验跑酷游戏</w:t>
      </w:r>
      <w:r>
        <w:fldChar w:fldCharType="begin"/>
      </w:r>
      <w:r>
        <w:instrText xml:space="preserve"> HYPERLINK "https://create.codelab.club/projects/4599/" \h </w:instrText>
      </w:r>
      <w:r>
        <w:fldChar w:fldCharType="separate"/>
      </w:r>
      <w:r>
        <w:rPr>
          <w:color w:val="0000FF"/>
          <w:u w:val="single"/>
        </w:rPr>
        <w:t>火柴人冒险记</w:t>
      </w:r>
      <w:r>
        <w:rPr>
          <w:color w:val="0000FF"/>
          <w:u w:val="single"/>
        </w:rPr>
        <w:fldChar w:fldCharType="end"/>
      </w:r>
      <w:r>
        <w:t>，让学生观察游戏的特点，激发学生的兴趣和灵感。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火柴人跑酷游戏设计（50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项目改编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让学生改编</w:t>
      </w:r>
      <w:r>
        <w:fldChar w:fldCharType="begin"/>
      </w:r>
      <w:r>
        <w:instrText xml:space="preserve"> HYPERLINK "https://create.codelab.club/projects/6461/" \h </w:instrText>
      </w:r>
      <w:r>
        <w:fldChar w:fldCharType="separate"/>
      </w:r>
      <w:r>
        <w:rPr>
          <w:color w:val="0000FF"/>
          <w:u w:val="single"/>
        </w:rPr>
        <w:t>火柴人跑酷模版</w:t>
      </w:r>
      <w:r>
        <w:rPr>
          <w:color w:val="0000FF"/>
          <w:u w:val="single"/>
        </w:rPr>
        <w:fldChar w:fldCharType="end"/>
      </w:r>
      <w:r>
        <w:t>项目，了解预置程序，构思游戏的主要功能。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场景移动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设计地形移动的功能，这是工作坊的难点，需要进行引导。运行</w:t>
      </w:r>
      <w:r>
        <w:fldChar w:fldCharType="begin"/>
      </w:r>
      <w:r>
        <w:instrText xml:space="preserve"> HYPERLINK "https://create.codelab.club/projects/6461/" \h </w:instrText>
      </w:r>
      <w:r>
        <w:fldChar w:fldCharType="separate"/>
      </w:r>
      <w:r>
        <w:rPr>
          <w:color w:val="0000FF"/>
          <w:u w:val="single"/>
        </w:rPr>
        <w:t>火柴人跑酷模版</w:t>
      </w:r>
      <w:r>
        <w:rPr>
          <w:color w:val="0000FF"/>
          <w:u w:val="single"/>
        </w:rPr>
        <w:fldChar w:fldCharType="end"/>
      </w:r>
      <w:r>
        <w:t>程序，让学生观察地形角色移到边缘后 x 坐标的变化情况（移到边缘后坐标不再变化）。可以制作一个纸模型，演示两个地形角色的同时移动与移到边缘时的切换。相应程序见</w:t>
      </w:r>
      <w:r>
        <w:fldChar w:fldCharType="begin"/>
      </w:r>
      <w:r>
        <w:instrText xml:space="preserve"> HYPERLINK "https://create.codelab.club/projects/6442/editor/" \h </w:instrText>
      </w:r>
      <w:r>
        <w:fldChar w:fldCharType="separate"/>
      </w:r>
      <w:r>
        <w:rPr>
          <w:color w:val="0000FF"/>
          <w:u w:val="single"/>
        </w:rPr>
        <w:t>火柴人跑酷</w:t>
      </w:r>
      <w:r>
        <w:rPr>
          <w:color w:val="0000FF"/>
          <w:u w:val="single"/>
        </w:rPr>
        <w:fldChar w:fldCharType="end"/>
      </w:r>
      <w:r>
        <w:t>项目。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</w:pPr>
      <w:r>
        <w:drawing>
          <wp:inline distT="0" distB="0" distL="0" distR="0">
            <wp:extent cx="4386580" cy="3037840"/>
            <wp:effectExtent l="0" t="0" r="7620" b="1016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场景切换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每个“地形”角色都有多个造型，设计造型随机切换的功能。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场景设计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让学生自主设计新的游戏场景，设计过程中要进行测试，如平台间隔是否合适，可让角色跳跃，看是否能到达相应位置。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两人一组，体验同伴的作品，并做出反馈，如做得好的地方，可以改进的地方。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让学生根据同伴的反馈，继续拓展作品，比如添加得分、胜利/失败等功能。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"https://create.codelab.club/studios/283/" \h </w:instrText>
      </w:r>
      <w:r>
        <w:fldChar w:fldCharType="separate"/>
      </w:r>
      <w:r>
        <w:rPr>
          <w:color w:val="0000FF"/>
          <w:u w:val="single"/>
        </w:rPr>
        <w:t>火柴人跑酷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地形切换是难点，需要更多引导，比如制作纸质模型，给出小段示例代码。借助媒介让学生更容易地理解本来难以理解的东西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5A9"/>
    <w:multiLevelType w:val="multilevel"/>
    <w:tmpl w:val="60EE55A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55B4"/>
    <w:multiLevelType w:val="multilevel"/>
    <w:tmpl w:val="60EE55B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55BF"/>
    <w:multiLevelType w:val="multilevel"/>
    <w:tmpl w:val="60EE55B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55CA"/>
    <w:multiLevelType w:val="multilevel"/>
    <w:tmpl w:val="60EE55C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55D5"/>
    <w:multiLevelType w:val="multilevel"/>
    <w:tmpl w:val="60EE55D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55E0"/>
    <w:multiLevelType w:val="multilevel"/>
    <w:tmpl w:val="60EE55E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55EB"/>
    <w:multiLevelType w:val="multilevel"/>
    <w:tmpl w:val="60EE55E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55F6"/>
    <w:multiLevelType w:val="multilevel"/>
    <w:tmpl w:val="60EE55F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5601"/>
    <w:multiLevelType w:val="multilevel"/>
    <w:tmpl w:val="60EE560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560C"/>
    <w:multiLevelType w:val="multilevel"/>
    <w:tmpl w:val="60EE560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5617"/>
    <w:multiLevelType w:val="multilevel"/>
    <w:tmpl w:val="60EE56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60EE5638"/>
    <w:multiLevelType w:val="multilevel"/>
    <w:tmpl w:val="60EE563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0"/>
    <w:lvlOverride w:ilvl="0">
      <w:startOverride w:val="2"/>
    </w:lvlOverride>
  </w:num>
  <w:num w:numId="13">
    <w:abstractNumId w:val="10"/>
    <w:lvlOverride w:ilvl="0">
      <w:startOverride w:val="3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AFF3FC24"/>
    <w:rsid w:val="DFDAAB3F"/>
    <w:rsid w:val="DFDEFB37"/>
    <w:rsid w:val="DFFF690C"/>
    <w:rsid w:val="EFC2B5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2021-07-14T18:24:00Z</dcterms:created>
  <dc:creator> </dc:creator>
  <cp:lastModifiedBy>hello_mac</cp:lastModifiedBy>
  <dcterms:modified xsi:type="dcterms:W3CDTF">2021-07-14T17:04:22Z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