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09 火柴人开放创作工作坊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回顾与反思之前围绕火柴人创作的作品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综合应用火柴人相关知识，对之前作品进行再创作或创作新作品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基本知识（事件、循环、条件、变量）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6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项目回顾（15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展示之前创作的火柴人作品：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"https://create.codelab.club/projects/3635/" \h </w:instrText>
      </w:r>
      <w:r>
        <w:fldChar w:fldCharType="separate"/>
      </w:r>
      <w:r>
        <w:rPr>
          <w:color w:val="0000FF"/>
          <w:u w:val="single"/>
        </w:rPr>
        <w:t>火柴人跳舞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"https://create.codelab.club/projects/4295/" \h </w:instrText>
      </w:r>
      <w:r>
        <w:fldChar w:fldCharType="separate"/>
      </w:r>
      <w:r>
        <w:rPr>
          <w:color w:val="0000FF"/>
          <w:u w:val="single"/>
        </w:rPr>
        <w:t>火柴人 5 种走路动画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"https://create.codelab.club/projects/5438/" \h </w:instrText>
      </w:r>
      <w:r>
        <w:fldChar w:fldCharType="separate"/>
      </w:r>
      <w:r>
        <w:rPr>
          <w:color w:val="0000FF"/>
          <w:u w:val="single"/>
        </w:rPr>
        <w:t>火柴人格斗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"https://create.codelab.club/projects/5788/" \h </w:instrText>
      </w:r>
      <w:r>
        <w:fldChar w:fldCharType="separate"/>
      </w:r>
      <w:r>
        <w:rPr>
          <w:color w:val="0000FF"/>
          <w:u w:val="single"/>
        </w:rPr>
        <w:t>火柴人游戏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"https://create.codelab.club/projects/5975/" \h </w:instrText>
      </w:r>
      <w:r>
        <w:fldChar w:fldCharType="separate"/>
      </w:r>
      <w:r>
        <w:rPr>
          <w:color w:val="0000FF"/>
          <w:u w:val="single"/>
        </w:rPr>
        <w:t>火柴人平台游戏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"https://create.codelab.club/projects/6442/" \h </w:instrText>
      </w:r>
      <w:r>
        <w:fldChar w:fldCharType="separate"/>
      </w:r>
      <w:r>
        <w:rPr>
          <w:color w:val="0000FF"/>
          <w:u w:val="single"/>
        </w:rPr>
        <w:t>火柴人跑酷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回顾每个作品的过程中，通过提问来回顾所学知识：</w:t>
      </w:r>
    </w:p>
    <w:p>
      <w:pPr>
        <w:pStyle w:val="6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设计火柴人的造型有什么诀窍？</w:t>
      </w:r>
    </w:p>
    <w:p>
      <w:pPr>
        <w:pStyle w:val="6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如何创作流畅的火柴人动画？</w:t>
      </w:r>
    </w:p>
    <w:p>
      <w:pPr>
        <w:pStyle w:val="6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如何设计得分条件？</w:t>
      </w:r>
    </w:p>
    <w:p>
      <w:pPr>
        <w:pStyle w:val="6"/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让火柴人跳跃有哪些方式？</w:t>
      </w:r>
    </w:p>
    <w:p>
      <w:pPr>
        <w:pStyle w:val="6"/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平台游戏有什么特点？</w:t>
      </w:r>
    </w:p>
    <w:p>
      <w:pPr>
        <w:pStyle w:val="6"/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游戏场景如何连续切换？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项目反思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让学生回顾创作火柴人作品的过程，回答这两个问题：</w:t>
      </w:r>
    </w:p>
    <w:p>
      <w:pPr>
        <w:pStyle w:val="6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我学到了什么？</w:t>
      </w:r>
    </w:p>
    <w:p>
      <w:pPr>
        <w:pStyle w:val="6"/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我还想了解什么？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火柴人项目开放创作（55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让学生基于火柴人主题自主创作，可以对之前的作品进行再创作（改编）或拓展，或者创作新的火柴人相关的作品。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项目构思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如果创作新作品，在设计日志上回答这两个问题来明确项目创意：</w:t>
      </w:r>
    </w:p>
    <w:p>
      <w:pPr>
        <w:pStyle w:val="6"/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描述你的项目，比如新作品有什么功能/场景？</w:t>
      </w:r>
    </w:p>
    <w:p>
      <w:pPr>
        <w:pStyle w:val="6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要完成这个项目，需要哪些步骤？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rPr>
          <w:rFonts w:ascii="Source Han Sans CN" w:hAnsi="Source Han Sans CN" w:eastAsia="Source Han Sans CN" w:cs="微软雅黑"/>
          <w:sz w:val="22"/>
          <w:szCs w:val="22"/>
        </w:rPr>
      </w:pPr>
      <w:r>
        <w:rPr>
          <w:rFonts w:ascii="Source Han Sans CN" w:hAnsi="Source Han Sans CN" w:eastAsia="Source Han Sans CN" w:cs="微软雅黑"/>
          <w:sz w:val="22"/>
          <w:szCs w:val="22"/>
        </w:rPr>
        <w:t>可以让学生画出场景的草图。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备选创意：</w:t>
      </w:r>
    </w:p>
    <w:p>
      <w:pPr>
        <w:pStyle w:val="6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双人平台游戏/双人跑酷</w:t>
      </w:r>
    </w:p>
    <w:p>
      <w:pPr>
        <w:pStyle w:val="6"/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火柴人故事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项目反馈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在创作过程中，老师可以通过提问的方式来帮助学生明确目标，并给出建议。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两人一组，体验同伴的作品，并做出反馈：</w:t>
      </w:r>
    </w:p>
    <w:p>
      <w:pPr>
        <w:pStyle w:val="6"/>
        <w:keepNext w:val="0"/>
        <w:keepLines w:val="0"/>
        <w:pageBreakBefore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做得好的地方是什么？</w:t>
      </w:r>
    </w:p>
    <w:p>
      <w:pPr>
        <w:pStyle w:val="6"/>
        <w:keepNext w:val="0"/>
        <w:keepLines w:val="0"/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可以改进的地方是什么？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作品拓展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让学生自由发挥，根据同伴的反馈拓展作品。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6"/>
        <w:keepNext w:val="0"/>
        <w:keepLines w:val="0"/>
        <w:pageBreakBefore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6"/>
        <w:keepNext w:val="0"/>
        <w:keepLines w:val="0"/>
        <w:pageBreakBefore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6"/>
        <w:keepNext w:val="0"/>
        <w:keepLines w:val="0"/>
        <w:pageBreakBefore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"https://create.codelab.club/studios/302/" \h </w:instrText>
      </w:r>
      <w:r>
        <w:fldChar w:fldCharType="separate"/>
      </w:r>
      <w:r>
        <w:rPr>
          <w:color w:val="0000FF"/>
          <w:u w:val="single"/>
        </w:rPr>
        <w:t>火柴人开放创作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6"/>
        <w:keepNext w:val="0"/>
        <w:keepLines w:val="0"/>
        <w:pageBreakBefore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6"/>
        <w:keepNext w:val="0"/>
        <w:keepLines w:val="0"/>
        <w:pageBreakBefore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6"/>
        <w:keepNext w:val="0"/>
        <w:keepLines w:val="0"/>
        <w:pageBreakBefore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6"/>
        <w:keepNext w:val="0"/>
        <w:keepLines w:val="0"/>
        <w:pageBreakBefore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给予学生自主的掌控感可以更好地激发创作动力，但这不等于袖手旁观，老师需要适当通过提问帮助学生明确目标，促进和同伴的交流</w:t>
      </w:r>
    </w:p>
    <w:p>
      <w:pPr>
        <w:pStyle w:val="6"/>
        <w:keepNext w:val="0"/>
        <w:keepLines w:val="0"/>
        <w:pageBreakBefore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如果在项目构思环节学生没有清晰的想法，可以先创作，在创作过程中可能想法会越来越清晰。强调没做完也没关系，可以课后继续做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7E3"/>
    <w:multiLevelType w:val="multilevel"/>
    <w:tmpl w:val="60EE57E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7EE"/>
    <w:multiLevelType w:val="multilevel"/>
    <w:tmpl w:val="60EE57E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7F9"/>
    <w:multiLevelType w:val="multilevel"/>
    <w:tmpl w:val="60EE57F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804"/>
    <w:multiLevelType w:val="multilevel"/>
    <w:tmpl w:val="60EE580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80F"/>
    <w:multiLevelType w:val="multilevel"/>
    <w:tmpl w:val="60EE580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81A"/>
    <w:multiLevelType w:val="multilevel"/>
    <w:tmpl w:val="60EE581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825"/>
    <w:multiLevelType w:val="multilevel"/>
    <w:tmpl w:val="60EE58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830"/>
    <w:multiLevelType w:val="multilevel"/>
    <w:tmpl w:val="60EE583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583B"/>
    <w:multiLevelType w:val="multilevel"/>
    <w:tmpl w:val="60EE583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5846"/>
    <w:multiLevelType w:val="multilevel"/>
    <w:tmpl w:val="60EE584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5851"/>
    <w:multiLevelType w:val="multilevel"/>
    <w:tmpl w:val="60EE585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585C"/>
    <w:multiLevelType w:val="multilevel"/>
    <w:tmpl w:val="60EE585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E5867"/>
    <w:multiLevelType w:val="multilevel"/>
    <w:tmpl w:val="60EE586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5872"/>
    <w:multiLevelType w:val="multilevel"/>
    <w:tmpl w:val="60EE587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E587D"/>
    <w:multiLevelType w:val="multilevel"/>
    <w:tmpl w:val="60EE587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0EE5888"/>
    <w:multiLevelType w:val="multilevel"/>
    <w:tmpl w:val="60EE588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60EE5893"/>
    <w:multiLevelType w:val="multilevel"/>
    <w:tmpl w:val="60EE589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60EE589E"/>
    <w:multiLevelType w:val="multilevel"/>
    <w:tmpl w:val="60EE589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>
    <w:nsid w:val="60EE58A9"/>
    <w:multiLevelType w:val="multilevel"/>
    <w:tmpl w:val="60EE58A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60EE58B4"/>
    <w:multiLevelType w:val="multilevel"/>
    <w:tmpl w:val="60EE58B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>
    <w:nsid w:val="60EE58BF"/>
    <w:multiLevelType w:val="multilevel"/>
    <w:tmpl w:val="60EE58B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60EE58CA"/>
    <w:multiLevelType w:val="multilevel"/>
    <w:tmpl w:val="60EE58C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>
    <w:nsid w:val="60EE58D5"/>
    <w:multiLevelType w:val="multilevel"/>
    <w:tmpl w:val="60EE58D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60EE58E0"/>
    <w:multiLevelType w:val="multilevel"/>
    <w:tmpl w:val="60EE58E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0EE58EB"/>
    <w:multiLevelType w:val="multilevel"/>
    <w:tmpl w:val="60EE58E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60EE58F6"/>
    <w:multiLevelType w:val="multilevel"/>
    <w:tmpl w:val="60EE58F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>
    <w:nsid w:val="60EE5901"/>
    <w:multiLevelType w:val="multilevel"/>
    <w:tmpl w:val="60EE590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>
    <w:nsid w:val="60EE590C"/>
    <w:multiLevelType w:val="multilevel"/>
    <w:tmpl w:val="60EE590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60EE5917"/>
    <w:multiLevelType w:val="multilevel"/>
    <w:tmpl w:val="60EE591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60EE5922"/>
    <w:multiLevelType w:val="multilevel"/>
    <w:tmpl w:val="60EE592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0">
    <w:nsid w:val="60EE5943"/>
    <w:multiLevelType w:val="multilevel"/>
    <w:tmpl w:val="60EE594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60EE594E"/>
    <w:multiLevelType w:val="multilevel"/>
    <w:tmpl w:val="60EE594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29"/>
    <w:lvlOverride w:ilvl="0">
      <w:startOverride w:val="2"/>
    </w:lvlOverride>
  </w:num>
  <w:num w:numId="32">
    <w:abstractNumId w:val="29"/>
    <w:lvlOverride w:ilvl="0">
      <w:startOverride w:val="3"/>
    </w:lvlOverride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EE70033"/>
    <w:rsid w:val="466F2028"/>
    <w:rsid w:val="6FBD26B5"/>
    <w:rsid w:val="77F644ED"/>
    <w:rsid w:val="7DEFE195"/>
    <w:rsid w:val="7E8F7E0C"/>
    <w:rsid w:val="BE73D975"/>
    <w:rsid w:val="BFBE9C3A"/>
    <w:rsid w:val="D4FF7F23"/>
    <w:rsid w:val="F7DE9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石墨文档标题"/>
    <w:next w:val="6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6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7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8">
    <w:name w:val="石墨文档标题 1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 2"/>
    <w:next w:val="6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10">
    <w:name w:val="石墨文档标题 3"/>
    <w:next w:val="6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1">
    <w:name w:val="石墨文档标题 4"/>
    <w:next w:val="6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2021-07-14T18:34:00Z</dcterms:created>
  <dc:creator> </dc:creator>
  <cp:lastModifiedBy>hello_mac</cp:lastModifiedBy>
  <dcterms:modified xsi:type="dcterms:W3CDTF">2021-07-14T17:05:07Z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