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12 魔力画笔工作坊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探索多边形边数与画笔旋转角度的关系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编程绘制几何图案，体验几何之美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计算实践：试验和迭代、测试和调试、重用和改编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基本知识（事件、循环、自制积木）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难度：4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</w:t>
      </w:r>
      <w:r>
        <w:fldChar w:fldCharType="begin"/>
      </w:r>
      <w:r>
        <w:instrText xml:space="preserve"> HYPERLINK "https://www.bilibili.com/video/BV1es411A7nr/" \h </w:instrText>
      </w:r>
      <w:r>
        <w:fldChar w:fldCharType="separate"/>
      </w:r>
      <w:r>
        <w:rPr>
          <w:color w:val="0000FF"/>
          <w:u w:val="single"/>
        </w:rPr>
        <w:t>几何艺术</w:t>
      </w:r>
      <w:r>
        <w:rPr>
          <w:color w:val="0000FF"/>
          <w:u w:val="single"/>
        </w:rPr>
        <w:fldChar w:fldCharType="end"/>
      </w:r>
      <w:r>
        <w:t>视频，邀请学生体验</w:t>
      </w:r>
      <w:r>
        <w:fldChar w:fldCharType="begin"/>
      </w:r>
      <w:r>
        <w:instrText xml:space="preserve"> HYPERLINK "https://create.codelab.club/projects/7887/" \h </w:instrText>
      </w:r>
      <w:r>
        <w:fldChar w:fldCharType="separate"/>
      </w:r>
      <w:r>
        <w:rPr>
          <w:color w:val="0000FF"/>
          <w:u w:val="single"/>
        </w:rPr>
        <w:t>组合多边形</w:t>
      </w:r>
      <w:r>
        <w:rPr>
          <w:color w:val="0000FF"/>
          <w:u w:val="single"/>
        </w:rPr>
        <w:fldChar w:fldCharType="end"/>
      </w:r>
      <w:r>
        <w:t>项目，激发学生的兴趣和灵感。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探索多边形（50 分钟）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绘制多边形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让学生绘制正多边形，探索多边形边数与画笔旋转角度之间的关系。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画笔测试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让学生测试画笔积木的功能，熟悉画图的基本操作。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绘制正方形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先邀请学生扮演画笔走出一个正方形，</w:t>
      </w:r>
      <w:r>
        <w:t>描述移动的过程，如前进、左转 90 度，</w:t>
      </w:r>
      <w:r>
        <w:t>然后让学生使用以下积木尝试绘制正方形。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3148330" cy="2510155"/>
            <wp:effectExtent l="0" t="0" r="1270" b="444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5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57070" cy="1957070"/>
            <wp:effectExtent l="0" t="0" r="24130" b="2413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按照类似的方式，让学生尝试绘制三角形和六边形。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169795" cy="1890395"/>
            <wp:effectExtent l="0" t="0" r="14605" b="1460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8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43760" cy="1812925"/>
            <wp:effectExtent l="0" t="0" r="15240" b="1587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1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让学生观察边数与旋转角度的关系，发现其中的规律。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1"/>
        <w:gridCol w:w="1648"/>
        <w:gridCol w:w="1648"/>
        <w:gridCol w:w="1648"/>
        <w:gridCol w:w="16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66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正多边形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三角形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正方形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六边形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八边形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66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边数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3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4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6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66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旋转角度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120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90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60</w:t>
            </w:r>
          </w:p>
        </w:tc>
        <w:tc>
          <w:tcPr>
            <w:tcW w:w="164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right="0" w:rightChars="0"/>
              <w:jc w:val="center"/>
              <w:textAlignment w:val="auto"/>
              <w:rPr>
                <w:rFonts w:hint="eastAsia" w:ascii="Source Han Sans CN Normal" w:hAnsi="Source Han Sans CN Normal" w:eastAsia="Source Han Sans CN Normal" w:cs="Source Han Sans CN Normal"/>
              </w:rPr>
            </w:pPr>
            <w:r>
              <w:rPr>
                <w:rFonts w:hint="eastAsia" w:ascii="Source Han Sans CN Normal" w:hAnsi="Source Han Sans CN Normal" w:eastAsia="Source Han Sans CN Normal" w:cs="Source Han Sans CN Normal"/>
              </w:rPr>
              <w:t>？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Source Han Sans CN Bold" w:hAnsi="Source Han Sans CN Bold" w:eastAsia="Source Han Sans CN Bold" w:cs="Source Han Sans CN Bold"/>
          <w:b/>
          <w:bCs/>
          <w:sz w:val="10"/>
          <w:szCs w:val="10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Source Han Sans CN Bold" w:hAnsi="Source Han Sans CN Bold" w:eastAsia="Source Han Sans CN Bold" w:cs="Source Han Sans CN Bold"/>
          <w:b/>
          <w:bCs/>
          <w:sz w:val="22"/>
          <w:szCs w:val="22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2"/>
          <w:szCs w:val="22"/>
        </w:rPr>
        <w:t>旋转角度 = 360/边数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Source Han Sans CN Bold" w:hAnsi="Source Han Sans CN Bold" w:eastAsia="Source Han Sans CN Bold" w:cs="Source Han Sans CN Bold"/>
          <w:b/>
          <w:bCs/>
          <w:sz w:val="10"/>
          <w:szCs w:val="10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default" w:ascii="Source Han Sans CN Normal" w:hAnsi="Source Han Sans CN Normal" w:eastAsia="Source Han Sans CN Normal" w:cs="Source Han Sans CN Normal"/>
        </w:rPr>
        <w:t>拓展：</w:t>
      </w:r>
      <w:r>
        <w:rPr>
          <w:rFonts w:hint="eastAsia" w:ascii="Source Han Sans CN Normal" w:hAnsi="Source Han Sans CN Normal" w:eastAsia="Source Han Sans CN Normal" w:cs="Source Han Sans CN Normal"/>
        </w:rPr>
        <w:t>让学生根据发现的规律，尝试绘制一个圆。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0" distR="0">
            <wp:extent cx="2016125" cy="1999615"/>
            <wp:effectExtent l="0" t="0" r="15875" b="6985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633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组合多边形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让学生组合多边形，尝试不同的边数和旋转角度，看看能画出什么图案。可以定义画多边形的“自制积木”，这样程序看起来更简洁。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493010" cy="2131060"/>
            <wp:effectExtent l="0" t="0" r="21590" b="254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137" cy="21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5685" cy="2279650"/>
            <wp:effectExtent l="0" t="0" r="5715" b="635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939" cy="22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提醒学生可以将画出的图案保存下来，右键选择保存图片。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475865" cy="2475865"/>
            <wp:effectExtent l="0" t="0" r="13335" b="13335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19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让学生根据同伴反馈继续拓展作品，尝试改变画笔颜色、粗细，创建交互画笔项目。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2441575" cy="1203960"/>
            <wp:effectExtent l="0" t="0" r="22225" b="15875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083" cy="1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1445" cy="2017395"/>
            <wp:effectExtent l="0" t="0" r="20955" b="1460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826" cy="20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"https://create.codelab.club/studios/368/" \h </w:instrText>
      </w:r>
      <w:r>
        <w:fldChar w:fldCharType="separate"/>
      </w:r>
      <w:r>
        <w:rPr>
          <w:color w:val="0000FF"/>
          <w:u w:val="single"/>
        </w:rPr>
        <w:t>画笔几何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测试画笔功能的部分需要更细致的体验或演示</w:t>
      </w:r>
      <w:r>
        <w:rPr>
          <w:rFonts w:cs="微软雅黑"/>
        </w:rPr>
        <w:t>，</w:t>
      </w:r>
      <w:r>
        <w:rPr>
          <w:rFonts w:cs="微软雅黑"/>
        </w:rPr>
        <w:t>如移动然后等待，转向然后等待，再移动（演示</w:t>
      </w:r>
      <w:r>
        <w:rPr>
          <w:rFonts w:cs="微软雅黑"/>
        </w:rPr>
        <w:t>画笔</w:t>
      </w:r>
      <w:r>
        <w:rPr>
          <w:rFonts w:cs="微软雅黑"/>
        </w:rPr>
        <w:t>转向的</w:t>
      </w:r>
      <w:r>
        <w:rPr>
          <w:rFonts w:cs="微软雅黑"/>
        </w:rPr>
        <w:t>过程</w:t>
      </w:r>
      <w:r>
        <w:rPr>
          <w:rFonts w:cs="微软雅黑"/>
        </w:rPr>
        <w:t>），可结合不插电的方式，如邀请学生扮演画笔走出一个正方形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组合多个多边形时遇到一些问题，学生习惯编写一大段代码再进行测试，可</w:t>
      </w:r>
      <w:r>
        <w:rPr>
          <w:rFonts w:cs="微软雅黑"/>
        </w:rPr>
        <w:t>演示</w:t>
      </w:r>
      <w:r>
        <w:rPr>
          <w:rFonts w:cs="微软雅黑"/>
        </w:rPr>
        <w:t>通过</w:t>
      </w:r>
      <w:r>
        <w:rPr>
          <w:rFonts w:cs="微软雅黑"/>
        </w:rPr>
        <w:t>测试一</w:t>
      </w:r>
      <w:r>
        <w:rPr>
          <w:rFonts w:cs="微软雅黑"/>
        </w:rPr>
        <w:t>小段代码逐步完善想法</w:t>
      </w:r>
      <w:r>
        <w:rPr>
          <w:rFonts w:cs="微软雅黑"/>
        </w:rPr>
        <w:t>的过程</w:t>
      </w:r>
      <w:r>
        <w:rPr>
          <w:rFonts w:cs="微软雅黑"/>
        </w:rPr>
        <w:t>——</w:t>
      </w:r>
      <w:r>
        <w:t>试验和迭代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E98"/>
    <w:multiLevelType w:val="multilevel"/>
    <w:tmpl w:val="60EE5E9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EA3"/>
    <w:multiLevelType w:val="multilevel"/>
    <w:tmpl w:val="60EE5EA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EAE"/>
    <w:multiLevelType w:val="multilevel"/>
    <w:tmpl w:val="60EE5EA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EB9"/>
    <w:multiLevelType w:val="multilevel"/>
    <w:tmpl w:val="60EE5EB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EC4"/>
    <w:multiLevelType w:val="multilevel"/>
    <w:tmpl w:val="60EE5EC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ECF"/>
    <w:multiLevelType w:val="multilevel"/>
    <w:tmpl w:val="60EE5EC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EDA"/>
    <w:multiLevelType w:val="multilevel"/>
    <w:tmpl w:val="60EE5ED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EE5"/>
    <w:multiLevelType w:val="multilevel"/>
    <w:tmpl w:val="60EE5EE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EF0"/>
    <w:multiLevelType w:val="multilevel"/>
    <w:tmpl w:val="60EE5EF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EFB"/>
    <w:multiLevelType w:val="multilevel"/>
    <w:tmpl w:val="60EE5EF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F06"/>
    <w:multiLevelType w:val="multilevel"/>
    <w:tmpl w:val="60EE5F0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5F11"/>
    <w:multiLevelType w:val="multilevel"/>
    <w:tmpl w:val="60EE5F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1"/>
    <w:lvlOverride w:ilvl="0">
      <w:startOverride w:val="2"/>
    </w:lvlOverride>
  </w:num>
  <w:num w:numId="14">
    <w:abstractNumId w:val="1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F977288"/>
    <w:rsid w:val="3FF7889D"/>
    <w:rsid w:val="3FFE0888"/>
    <w:rsid w:val="63586C25"/>
    <w:rsid w:val="648F7A41"/>
    <w:rsid w:val="7FDF6EC8"/>
    <w:rsid w:val="7FFF6171"/>
    <w:rsid w:val="BFFB4E9B"/>
    <w:rsid w:val="E96F8579"/>
    <w:rsid w:val="FFF66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Source Han Sans CN" w:hAnsi="Source Han Sans CN" w:eastAsia="Source Han Sans CN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2021-07-14T10:34:00Z</dcterms:created>
  <dc:creator> </dc:creator>
  <cp:lastModifiedBy>hello_mac</cp:lastModifiedBy>
  <dcterms:modified xsi:type="dcterms:W3CDTF">2021-07-14T15:55:04Z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