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center"/>
        <w:textAlignment w:val="auto"/>
      </w:pPr>
      <w:r>
        <w:t>14 亲子编程工作坊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学习目标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让家长了解编程是什么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通过亲子一起创作一个双人游戏，增加亲子间的编程互动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计算实践：试验和迭代、测试和调试、重用和改编</w:t>
      </w:r>
    </w:p>
    <w:p>
      <w:pPr>
        <w:pStyle w:val="5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计算视野：表达、连接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活动信息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知识要求：学生已掌握 Scratch 基本知识（事件、循环、条件、克隆）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招募人数：年龄 8+，共 6 组（学生和家长组成两人小组）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时长：90 分钟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难度：4 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准备工作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招募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通过公众号、微信群等渠道发布活动信息，建立微信群用于活动报名和沟通。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材料</w:t>
      </w:r>
    </w:p>
    <w:p>
      <w:pPr>
        <w:pStyle w:val="5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笔记本电脑（由学生准备，提醒带好电源线和鼠标）</w:t>
      </w:r>
    </w:p>
    <w:p>
      <w:pPr>
        <w:pStyle w:val="5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设计日志（记录编程问题、心得、反思的笔记本，由学生准备）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活动流程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项目体验（5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邀请学生和家长体验</w:t>
      </w:r>
      <w:r>
        <w:fldChar w:fldCharType="begin"/>
      </w:r>
      <w:r>
        <w:instrText xml:space="preserve"> HYPERLINK "https://create.codelab.club/projects/8413/" \h </w:instrText>
      </w:r>
      <w:r>
        <w:fldChar w:fldCharType="separate"/>
      </w:r>
      <w:r>
        <w:rPr>
          <w:color w:val="0000FF"/>
          <w:u w:val="single"/>
        </w:rPr>
        <w:t>火柴人双人游戏</w:t>
      </w:r>
      <w:r>
        <w:rPr>
          <w:color w:val="0000FF"/>
          <w:u w:val="single"/>
        </w:rPr>
        <w:fldChar w:fldCharType="end"/>
      </w:r>
      <w:r>
        <w:t>项目，激发他们的兴趣和灵感。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火柴人双人游戏（50 分钟）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火柴人移动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改编</w:t>
      </w:r>
      <w:r>
        <w:fldChar w:fldCharType="begin"/>
      </w:r>
      <w:r>
        <w:instrText xml:space="preserve"> HYPERLINK "https://create.codelab.club/projects/8429" \h </w:instrText>
      </w:r>
      <w:r>
        <w:fldChar w:fldCharType="separate"/>
      </w:r>
      <w:r>
        <w:rPr>
          <w:color w:val="0000FF"/>
          <w:u w:val="single"/>
        </w:rPr>
        <w:t>火柴人双人游戏模版</w:t>
      </w:r>
      <w:r>
        <w:rPr>
          <w:color w:val="0000FF"/>
          <w:u w:val="single"/>
        </w:rPr>
        <w:fldChar w:fldCharType="end"/>
      </w:r>
      <w:r>
        <w:t>项目，让学生和家长选择自己的火柴人角色。学生充当导师，教家长编程让火柴人移动。可以先让学生演示积木的作用，再讲解如何拼接积木。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drawing>
          <wp:inline distT="0" distB="0" distL="0" distR="0">
            <wp:extent cx="1854835" cy="2269490"/>
            <wp:effectExtent l="0" t="0" r="0" b="16510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4962" cy="226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22830" cy="2263140"/>
            <wp:effectExtent l="0" t="0" r="13970" b="0"/>
            <wp:docPr id="2" name="Drawing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2957" cy="226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然后让家长给自己的火柴人编程，让它可以左右移动。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火柴人跳跃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按照类似的方式，编写火柴人跳跃的功能。仍然让学生充当导师，先讲解，然后亲子编程。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drawing>
          <wp:inline distT="0" distB="0" distL="0" distR="0">
            <wp:extent cx="1973580" cy="2541905"/>
            <wp:effectExtent l="0" t="0" r="7620" b="23495"/>
            <wp:docPr id="3" name="Drawing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4088" cy="25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75765" cy="3088640"/>
            <wp:effectExtent l="0" t="0" r="635" b="10160"/>
            <wp:docPr id="4" name="Drawing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273" cy="308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飞镖发射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亲子一起编程让火柴人发射飞镖。描述发射飞镖的过程：飞镖先移到火柴人的位置，然后飞镖往右移动。这样可以帮助学习者理清思路。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drawing>
          <wp:inline distT="0" distB="0" distL="0" distR="0">
            <wp:extent cx="2875915" cy="3500755"/>
            <wp:effectExtent l="0" t="0" r="19685" b="4445"/>
            <wp:docPr id="5" name="Drawing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042" cy="350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怪物克隆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亲子一起编程让怪物生成克隆体，完成作品的基本功能。编程过程中可以同步进行测试，根据游戏效果迭代项目。这部分程序比较复杂，编程主要由学生负责，家长可以通过提问的方式帮助学生理清思路，比如要实现什么效果？这一段程序有什么用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drawing>
          <wp:inline distT="0" distB="0" distL="0" distR="0">
            <wp:extent cx="1565275" cy="2421255"/>
            <wp:effectExtent l="0" t="0" r="9525" b="17145"/>
            <wp:docPr id="6" name="Drawing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5656" cy="242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64890" cy="4497705"/>
            <wp:effectExtent l="0" t="0" r="16510" b="23495"/>
            <wp:docPr id="7" name="Drawing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5271" cy="449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作品拓展</w:t>
      </w:r>
      <w:r>
        <w:t>（15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继续拓展作品，比如添加得分、移动的障碍物，让游戏更有挑战性。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drawing>
          <wp:inline distT="0" distB="0" distL="0" distR="0">
            <wp:extent cx="5215890" cy="2409825"/>
            <wp:effectExtent l="0" t="0" r="16510" b="3175"/>
            <wp:docPr id="8" name="Drawing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图片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40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作品展示（10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向大家介绍作品，并让同伴体验：</w:t>
      </w:r>
    </w:p>
    <w:p>
      <w:pPr>
        <w:pStyle w:val="5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作品是什么？</w:t>
      </w:r>
    </w:p>
    <w:p>
      <w:pPr>
        <w:pStyle w:val="5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如何制作的？</w:t>
      </w:r>
    </w:p>
    <w:p>
      <w:pPr>
        <w:pStyle w:val="5"/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大家有什么问题或建议？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作品工作室（5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将作品添加到</w:t>
      </w:r>
      <w:r>
        <w:fldChar w:fldCharType="begin"/>
      </w:r>
      <w:r>
        <w:instrText xml:space="preserve"> HYPERLINK "https://create.codelab.club/studios/376" \h </w:instrText>
      </w:r>
      <w:r>
        <w:fldChar w:fldCharType="separate"/>
      </w:r>
      <w:r>
        <w:rPr>
          <w:color w:val="0000FF"/>
          <w:u w:val="single"/>
        </w:rPr>
        <w:t>双人游戏</w:t>
      </w:r>
      <w:r>
        <w:rPr>
          <w:color w:val="0000FF"/>
          <w:u w:val="single"/>
        </w:rPr>
        <w:fldChar w:fldCharType="end"/>
      </w:r>
      <w:r>
        <w:t>工作室，让学生体验工作室中的作品。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课堂总结（5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回顾今天的学习过程，在设计日志中进行反思：</w:t>
      </w:r>
    </w:p>
    <w:p>
      <w:pPr>
        <w:pStyle w:val="5"/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今天你学到了什么？</w:t>
      </w:r>
    </w:p>
    <w:p>
      <w:pPr>
        <w:pStyle w:val="5"/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创作过程中你遇到的主要问题是什么？你是如何解决的？</w:t>
      </w:r>
    </w:p>
    <w:p>
      <w:pPr>
        <w:pStyle w:val="5"/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（可选）同伴的作品给了你什么启发或产生了什么新的灵感？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授课总结</w:t>
      </w:r>
    </w:p>
    <w:p>
      <w:pPr>
        <w:pStyle w:val="5"/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有学生喜欢写一大段程序然后测试，需要传达“试验和迭代”的编程方式：编写一小段程序试试是否工作，然后再编写更多程序</w:t>
      </w:r>
    </w:p>
    <w:p>
      <w:pPr>
        <w:pStyle w:val="5"/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通过给家长和孩子分配角色，轮流编程，可以让双方都有参与感。上课实践中，前期双方进展正常，后期家长参与度减少，通过提问让孩子和家长互动，让孩子有意识地和家长互动，比如演示积木的作用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课程结束时，展示作品，和家长沟通感受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ource Han Sans CN Normal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Bold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Regular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Extra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Medium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E64FC"/>
    <w:multiLevelType w:val="multilevel"/>
    <w:tmpl w:val="60EE64F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60EE6507"/>
    <w:multiLevelType w:val="multilevel"/>
    <w:tmpl w:val="60EE650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60EE6512"/>
    <w:multiLevelType w:val="multilevel"/>
    <w:tmpl w:val="60EE651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60EE651D"/>
    <w:multiLevelType w:val="multilevel"/>
    <w:tmpl w:val="60EE651D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60EE6528"/>
    <w:multiLevelType w:val="multilevel"/>
    <w:tmpl w:val="60EE6528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60EE6533"/>
    <w:multiLevelType w:val="multilevel"/>
    <w:tmpl w:val="60EE6533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60EE653E"/>
    <w:multiLevelType w:val="multilevel"/>
    <w:tmpl w:val="60EE653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60EE6549"/>
    <w:multiLevelType w:val="multilevel"/>
    <w:tmpl w:val="60EE654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60EE6554"/>
    <w:multiLevelType w:val="multilevel"/>
    <w:tmpl w:val="60EE655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>
    <w:nsid w:val="60EE655F"/>
    <w:multiLevelType w:val="multilevel"/>
    <w:tmpl w:val="60EE655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0">
    <w:nsid w:val="60EE656A"/>
    <w:multiLevelType w:val="multilevel"/>
    <w:tmpl w:val="60EE656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1">
    <w:nsid w:val="60EE6580"/>
    <w:multiLevelType w:val="multilevel"/>
    <w:tmpl w:val="60EE65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2">
    <w:nsid w:val="60EE6596"/>
    <w:multiLevelType w:val="multilevel"/>
    <w:tmpl w:val="60EE6596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">
    <w:nsid w:val="60EE65A1"/>
    <w:multiLevelType w:val="multilevel"/>
    <w:tmpl w:val="60EE65A1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">
    <w:nsid w:val="60EE65AC"/>
    <w:multiLevelType w:val="multilevel"/>
    <w:tmpl w:val="60EE65A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  <w:lvlOverride w:ilvl="0">
      <w:startOverride w:val="2"/>
    </w:lvlOverride>
  </w:num>
  <w:num w:numId="12">
    <w:abstractNumId w:val="11"/>
    <w:lvlOverride w:ilvl="0">
      <w:startOverride w:val="3"/>
    </w:lvlOverride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4765776"/>
    <w:rsid w:val="95D41A29"/>
    <w:rsid w:val="BA79DB0A"/>
    <w:rsid w:val="D6F52A82"/>
    <w:rsid w:val="FFDD6900"/>
    <w:rsid w:val="FFED82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标题"/>
    <w:next w:val="5"/>
    <w:unhideWhenUsed/>
    <w:qFormat/>
    <w:uiPriority w:val="9"/>
    <w:pPr>
      <w:spacing w:before="260" w:after="260"/>
      <w:outlineLvl w:val="0"/>
    </w:pPr>
    <w:rPr>
      <w:rFonts w:ascii="Source Han Sans CN" w:hAnsi="Source Han Sans CN" w:eastAsia="Source Han Sans CN" w:cs="微软雅黑"/>
      <w:b/>
      <w:bCs/>
      <w:sz w:val="40"/>
      <w:szCs w:val="40"/>
    </w:rPr>
  </w:style>
  <w:style w:type="paragraph" w:customStyle="1" w:styleId="5">
    <w:name w:val="石墨文档正文"/>
    <w:qFormat/>
    <w:uiPriority w:val="0"/>
    <w:rPr>
      <w:rFonts w:ascii="Source Han Sans CN" w:hAnsi="Source Han Sans CN" w:eastAsia="Source Han Sans CN" w:cs="微软雅黑"/>
      <w:sz w:val="22"/>
      <w:szCs w:val="22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7">
    <w:name w:val="石墨文档标题 1"/>
    <w:next w:val="5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8">
    <w:name w:val="石墨文档标题 2"/>
    <w:next w:val="5"/>
    <w:unhideWhenUsed/>
    <w:qFormat/>
    <w:uiPriority w:val="9"/>
    <w:pPr>
      <w:spacing w:before="260" w:after="260"/>
      <w:outlineLvl w:val="1"/>
    </w:pPr>
    <w:rPr>
      <w:rFonts w:ascii="Source Han Sans CN" w:hAnsi="Source Han Sans CN" w:eastAsia="Source Han Sans CN" w:cs="微软雅黑"/>
      <w:b/>
      <w:bCs/>
      <w:sz w:val="30"/>
      <w:szCs w:val="28"/>
    </w:rPr>
  </w:style>
  <w:style w:type="paragraph" w:customStyle="1" w:styleId="9">
    <w:name w:val="石墨文档标题 3"/>
    <w:next w:val="5"/>
    <w:unhideWhenUsed/>
    <w:qFormat/>
    <w:uiPriority w:val="9"/>
    <w:pPr>
      <w:spacing w:before="260" w:after="260"/>
      <w:outlineLvl w:val="2"/>
    </w:pPr>
    <w:rPr>
      <w:rFonts w:ascii="Source Han Sans CN" w:hAnsi="Source Han Sans CN" w:eastAsia="Source Han Sans CN" w:cs="微软雅黑"/>
      <w:b/>
      <w:bCs/>
      <w:sz w:val="26"/>
      <w:szCs w:val="26"/>
    </w:rPr>
  </w:style>
  <w:style w:type="paragraph" w:customStyle="1" w:styleId="10">
    <w:name w:val="石墨文档标题 4"/>
    <w:next w:val="5"/>
    <w:unhideWhenUsed/>
    <w:qFormat/>
    <w:uiPriority w:val="9"/>
    <w:pPr>
      <w:spacing w:before="260" w:after="260"/>
      <w:outlineLvl w:val="3"/>
    </w:pPr>
    <w:rPr>
      <w:rFonts w:ascii="Source Han Sans CN" w:hAnsi="Source Han Sans CN" w:eastAsia="Source Han Sans CN" w:cs="微软雅黑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Office_2.7.0.4476_F1E327BC-269C-435d-A152-05C5408002CA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2021-07-14T18:54:00Z</dcterms:created>
  <dc:creator> </dc:creator>
  <cp:lastModifiedBy>hello_mac</cp:lastModifiedBy>
  <dcterms:modified xsi:type="dcterms:W3CDTF">2021-07-14T17:08:25Z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