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Re: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HIM Clerk </w:t>
      </w:r>
      <w:r w:rsidRPr="00E40063">
        <w:rPr>
          <w:sz w:val="24"/>
          <w:szCs w:val="24"/>
        </w:rPr>
        <w:t>- Health Information Management</w:t>
      </w: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>Job ID: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F52">
        <w:rPr>
          <w:sz w:val="24"/>
          <w:szCs w:val="24"/>
        </w:rPr>
        <w:t>317983</w:t>
      </w: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July 20, 2017</w:t>
      </w:r>
    </w:p>
    <w:p w:rsidR="00ED0EE1" w:rsidRDefault="00ED0EE1" w:rsidP="00ED0EE1">
      <w:pPr>
        <w:rPr>
          <w:sz w:val="24"/>
          <w:szCs w:val="24"/>
        </w:rPr>
      </w:pPr>
    </w:p>
    <w:p w:rsidR="00ED0EE1" w:rsidRPr="00026807" w:rsidRDefault="00ED0EE1" w:rsidP="00ED0EE1">
      <w:pPr>
        <w:rPr>
          <w:sz w:val="24"/>
          <w:szCs w:val="24"/>
        </w:rPr>
      </w:pPr>
      <w:r w:rsidRPr="00026807">
        <w:rPr>
          <w:sz w:val="24"/>
          <w:szCs w:val="24"/>
        </w:rPr>
        <w:t>To Whom It May Concern;</w:t>
      </w:r>
    </w:p>
    <w:p w:rsidR="00ED0EE1" w:rsidRDefault="00ED0EE1" w:rsidP="00ED0EE1"/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Currently I’m a Volunteer in the Health Information Management (HIM) department at the Adventist Health Care Aquilino Cancer Center at Shady Grove and a Volunteer at MedStar Montgomery Hospital Information Desk. I am also completing my HIM AAS degree at Montgomery College. 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>In 2000, I received a BS degree in Information Systems Management.  I</w:t>
      </w:r>
      <w:r w:rsidRPr="00026807">
        <w:rPr>
          <w:sz w:val="24"/>
          <w:szCs w:val="24"/>
        </w:rPr>
        <w:t xml:space="preserve"> spent 15 years working as a software engineer</w:t>
      </w:r>
      <w:r>
        <w:rPr>
          <w:sz w:val="24"/>
          <w:szCs w:val="24"/>
        </w:rPr>
        <w:t xml:space="preserve"> and I’m very familiar with managing data and working with computers</w:t>
      </w:r>
      <w:r w:rsidRPr="00026807">
        <w:rPr>
          <w:sz w:val="24"/>
          <w:szCs w:val="24"/>
        </w:rPr>
        <w:t xml:space="preserve">. 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>So far, my volunteering at the Aquilino Cancer Center has given me experience with a product called Mosaic: validating patient data, confirming the data has been entered correctly electronically, and shredding the patient’s paper copies.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Working as a Volunteer at MedStar has given me a tremendous amount of experience dealing with patients/customers, vendors, security, and co-workers in various capacities.  A complete list of duties is contained in my resume. 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>I am a full-time student at Montgomery College. I am presently on the Dean’s List and have a GPA = 3.5. I’m also a member of the Phi Theta Kappa National Honor Society. I have already completed the basic classes for HIM in Medical Terminology, Concept of Dieses/Pathophysiology, Biology, and Intro to Pharmacology.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I’m now </w:t>
      </w:r>
      <w:r w:rsidRPr="00026807">
        <w:rPr>
          <w:sz w:val="24"/>
          <w:szCs w:val="24"/>
        </w:rPr>
        <w:t>transition</w:t>
      </w:r>
      <w:r>
        <w:rPr>
          <w:sz w:val="24"/>
          <w:szCs w:val="24"/>
        </w:rPr>
        <w:t>ing</w:t>
      </w:r>
      <w:r w:rsidRPr="00026807">
        <w:rPr>
          <w:sz w:val="24"/>
          <w:szCs w:val="24"/>
        </w:rPr>
        <w:t xml:space="preserve"> to a part-tim</w:t>
      </w:r>
      <w:r>
        <w:rPr>
          <w:sz w:val="24"/>
          <w:szCs w:val="24"/>
        </w:rPr>
        <w:t>e student and full-time employee</w:t>
      </w:r>
      <w:r w:rsidRPr="00026807">
        <w:rPr>
          <w:sz w:val="24"/>
          <w:szCs w:val="24"/>
        </w:rPr>
        <w:t>.</w:t>
      </w:r>
      <w:r>
        <w:rPr>
          <w:sz w:val="24"/>
          <w:szCs w:val="24"/>
        </w:rPr>
        <w:t xml:space="preserve"> I’d like to put my knowledge gained from software engineering, specifically data management, my HIM education, and my knowledge from volunteering to use in the management of health information. I have experience in most of the popular database management systems: Oracle, Sybase,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, and Access, to name a few. I also have many years of experience working with Microsoft products such as Word, Outlook, PowerPoint, Project, Access, and Excel. I also have experience in quality control from testing software applications.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I believe I can be an asset to your company as you endeavor to provide </w:t>
      </w:r>
      <w:r w:rsidRPr="00816119">
        <w:rPr>
          <w:sz w:val="24"/>
          <w:szCs w:val="24"/>
        </w:rPr>
        <w:t>HIM/Medical Records</w:t>
      </w:r>
      <w:r>
        <w:rPr>
          <w:sz w:val="24"/>
          <w:szCs w:val="24"/>
        </w:rPr>
        <w:t xml:space="preserve"> in response to requests from your patients and customers. I am also very interested and excited about the possibility of working for Adventist Health Care due to its depth in many different aspects of health care.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I would like a chance to speak with you about the position referenced above, or any other position where my experience may be valuable. 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I can be reached at 301-938-4779 and </w:t>
      </w:r>
      <w:hyperlink r:id="rId5" w:history="1">
        <w:r w:rsidRPr="00045C89">
          <w:rPr>
            <w:rStyle w:val="Hyperlink"/>
            <w:sz w:val="24"/>
            <w:szCs w:val="24"/>
          </w:rPr>
          <w:t>pegblaine@yahoo.com</w:t>
        </w:r>
      </w:hyperlink>
      <w:r>
        <w:rPr>
          <w:sz w:val="24"/>
          <w:szCs w:val="24"/>
        </w:rPr>
        <w:t xml:space="preserve">. 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8A029A" w:rsidRPr="00026807" w:rsidRDefault="00ED0EE1">
      <w:pPr>
        <w:rPr>
          <w:sz w:val="24"/>
          <w:szCs w:val="24"/>
        </w:rPr>
      </w:pPr>
      <w:r>
        <w:rPr>
          <w:sz w:val="24"/>
          <w:szCs w:val="24"/>
        </w:rPr>
        <w:t>Margaret Blaine</w:t>
      </w:r>
    </w:p>
    <w:sectPr w:rsidR="008A029A" w:rsidRPr="00026807" w:rsidSect="00DD036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10C"/>
    <w:multiLevelType w:val="multilevel"/>
    <w:tmpl w:val="BDF4BC34"/>
    <w:name w:val="my char list"/>
    <w:styleLink w:val="Style1-list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724"/>
  <w:defaultTabStop w:val="720"/>
  <w:characterSpacingControl w:val="doNotCompress"/>
  <w:compat/>
  <w:rsids>
    <w:rsidRoot w:val="00026807"/>
    <w:rsid w:val="00026807"/>
    <w:rsid w:val="000749DA"/>
    <w:rsid w:val="000B6AB6"/>
    <w:rsid w:val="00136DC8"/>
    <w:rsid w:val="001E2857"/>
    <w:rsid w:val="00367A7F"/>
    <w:rsid w:val="004C14A4"/>
    <w:rsid w:val="00727974"/>
    <w:rsid w:val="007B1809"/>
    <w:rsid w:val="00816730"/>
    <w:rsid w:val="008A029A"/>
    <w:rsid w:val="00B44261"/>
    <w:rsid w:val="00BB26E4"/>
    <w:rsid w:val="00C74D5E"/>
    <w:rsid w:val="00D91191"/>
    <w:rsid w:val="00DD34AB"/>
    <w:rsid w:val="00E159EB"/>
    <w:rsid w:val="00ED0EE1"/>
    <w:rsid w:val="00F1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EE1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1166" w:hanging="36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  <w:style w:type="numbering" w:customStyle="1" w:styleId="Style1-list">
    <w:name w:val="Style1- list"/>
    <w:uiPriority w:val="99"/>
    <w:rsid w:val="00DD34AB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gbla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Peg Blaine</cp:lastModifiedBy>
  <cp:revision>4</cp:revision>
  <dcterms:created xsi:type="dcterms:W3CDTF">2017-02-21T14:50:00Z</dcterms:created>
  <dcterms:modified xsi:type="dcterms:W3CDTF">2017-07-21T05:12:00Z</dcterms:modified>
</cp:coreProperties>
</file>