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06280D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Functional Status Section</w:t>
      </w:r>
      <w:r w:rsidR="00205C4E">
        <w:rPr>
          <w:lang w:bidi="en-US"/>
        </w:rPr>
        <w:t>: XML Example Introduction</w:t>
      </w:r>
    </w:p>
    <w:p w:rsidR="002B4F6D" w:rsidRPr="002B4F6D" w:rsidRDefault="002B4F6D" w:rsidP="002B4F6D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4"/>
          <w:lang w:bidi="en-US"/>
        </w:rPr>
      </w:pPr>
      <w:r w:rsidRPr="002B4F6D">
        <w:rPr>
          <w:lang w:bidi="en-US"/>
        </w:rPr>
        <w:t>Since MU2 does not specify vocabularies and Consolidated CDA does not require entries</w:t>
      </w:r>
      <w:r>
        <w:rPr>
          <w:lang w:bidi="en-US"/>
        </w:rPr>
        <w:t xml:space="preserve"> for Functional Status</w:t>
      </w:r>
      <w:r w:rsidRPr="002B4F6D">
        <w:rPr>
          <w:lang w:bidi="en-US"/>
        </w:rPr>
        <w:t xml:space="preserve">, narrative text is required but structured entries are optional. </w:t>
      </w:r>
    </w:p>
    <w:p w:rsidR="00055D5C" w:rsidRDefault="00895EDA" w:rsidP="002B4F6D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06280D" w:rsidRDefault="0006280D" w:rsidP="0006280D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06280D">
        <w:rPr>
          <w:rFonts w:eastAsiaTheme="minorHAnsi" w:cstheme="minorHAnsi"/>
          <w:color w:val="000000"/>
        </w:rPr>
        <w:t>Difficulty standing after sitting. Patient displays patterns of disorganized</w:t>
      </w:r>
      <w:r>
        <w:rPr>
          <w:rFonts w:eastAsiaTheme="minorHAnsi" w:cstheme="minorHAnsi"/>
          <w:color w:val="000000"/>
        </w:rPr>
        <w:t xml:space="preserve"> </w:t>
      </w:r>
      <w:r w:rsidRPr="0006280D">
        <w:rPr>
          <w:rFonts w:eastAsiaTheme="minorHAnsi" w:cstheme="minorHAnsi"/>
          <w:color w:val="000000"/>
        </w:rPr>
        <w:t>thoughts.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2B4F6D" w:rsidP="00895EDA">
      <w:r>
        <w:t>None</w:t>
      </w:r>
    </w:p>
    <w:p w:rsidR="00DC2310" w:rsidRDefault="00DC2310" w:rsidP="00895EDA"/>
    <w:p w:rsidR="00895EDA" w:rsidRDefault="00895EDA" w:rsidP="00895EDA"/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Pr="0006280D" w:rsidRDefault="00895EDA" w:rsidP="00895EDA">
      <w:pPr>
        <w:rPr>
          <w:rFonts w:ascii="Courier New" w:hAnsi="Courier New" w:cs="Courier New"/>
          <w:sz w:val="20"/>
          <w:szCs w:val="20"/>
        </w:rPr>
      </w:pPr>
    </w:p>
    <w:p w:rsidR="00895EDA" w:rsidRPr="0006280D" w:rsidRDefault="002B4F6D" w:rsidP="000628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127DC6" wp14:editId="546FD85D">
                <wp:simplePos x="0" y="0"/>
                <wp:positionH relativeFrom="column">
                  <wp:posOffset>1123950</wp:posOffset>
                </wp:positionH>
                <wp:positionV relativeFrom="paragraph">
                  <wp:posOffset>844550</wp:posOffset>
                </wp:positionV>
                <wp:extent cx="7353300" cy="361950"/>
                <wp:effectExtent l="57150" t="38100" r="7620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F6D" w:rsidRPr="00557508" w:rsidRDefault="002B4F6D" w:rsidP="002B4F6D">
                            <w:pPr>
                              <w:spacing w:before="120"/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88.5pt;margin-top:66.5pt;width:579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B4F6D" w:rsidRPr="00557508" w:rsidRDefault="002B4F6D" w:rsidP="002B4F6D">
                      <w:pPr>
                        <w:spacing w:before="120"/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gramStart"/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component</w:t>
      </w:r>
      <w:proofErr w:type="gramEnd"/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06280D" w:rsidRPr="0006280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06280D" w:rsidRPr="0006280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06280D" w:rsidRPr="0006280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"2.16.840.1.113883.10.20.22.2.14"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06280D" w:rsidRPr="0006280D">
        <w:rPr>
          <w:rFonts w:ascii="Courier New" w:eastAsiaTheme="minorHAnsi" w:hAnsi="Courier New" w:cs="Courier New"/>
          <w:color w:val="006400"/>
          <w:sz w:val="20"/>
          <w:szCs w:val="20"/>
        </w:rPr>
        <w:t>&lt;!--  ******** Functional status section template   ******** --&gt;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06280D" w:rsidRPr="0006280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06280D" w:rsidRPr="0006280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06280D" w:rsidRPr="0006280D">
        <w:rPr>
          <w:rFonts w:ascii="Courier New" w:eastAsiaTheme="minorHAnsi" w:hAnsi="Courier New" w:cs="Courier New"/>
          <w:color w:val="993300"/>
          <w:sz w:val="20"/>
          <w:szCs w:val="20"/>
        </w:rPr>
        <w:t>"47420-5"</w:t>
      </w:r>
      <w:r w:rsidR="0006280D" w:rsidRPr="0006280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06280D" w:rsidRPr="0006280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06280D" w:rsidRPr="0006280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06280D" w:rsidRPr="0006280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t>FUNCTIONAL STATUS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Difficulty standing after sitting. Patient displays patterns of disorgani</w:t>
      </w:r>
      <w:r w:rsidR="0006280D">
        <w:rPr>
          <w:rFonts w:ascii="Courier New" w:eastAsiaTheme="minorHAnsi" w:hAnsi="Courier New" w:cs="Courier New"/>
          <w:color w:val="000000"/>
          <w:sz w:val="20"/>
          <w:szCs w:val="20"/>
        </w:rPr>
        <w:t>zed</w:t>
      </w:r>
      <w:r w:rsid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thoughts</w:t>
      </w:r>
      <w:proofErr w:type="gramStart"/>
      <w:r w:rsidR="0006280D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gramEnd"/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/text&gt;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06280D" w:rsidRPr="0006280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06280D" w:rsidRPr="0006280D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sectPr w:rsidR="00895EDA" w:rsidRPr="0006280D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FA1" w:rsidRDefault="00485FA1" w:rsidP="00EF79A5">
      <w:r>
        <w:separator/>
      </w:r>
    </w:p>
  </w:endnote>
  <w:endnote w:type="continuationSeparator" w:id="0">
    <w:p w:rsidR="00485FA1" w:rsidRDefault="00485FA1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2556ED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2556ED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FA1" w:rsidRDefault="00485FA1" w:rsidP="00EF79A5">
      <w:r>
        <w:separator/>
      </w:r>
    </w:p>
  </w:footnote>
  <w:footnote w:type="continuationSeparator" w:id="0">
    <w:p w:rsidR="00485FA1" w:rsidRDefault="00485FA1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06280D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Functional Status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6280D"/>
    <w:rsid w:val="000E6FBE"/>
    <w:rsid w:val="00205C4E"/>
    <w:rsid w:val="0022234A"/>
    <w:rsid w:val="002556ED"/>
    <w:rsid w:val="002B4F6D"/>
    <w:rsid w:val="002D3970"/>
    <w:rsid w:val="00344148"/>
    <w:rsid w:val="00372800"/>
    <w:rsid w:val="003A21A0"/>
    <w:rsid w:val="00485FA1"/>
    <w:rsid w:val="00557508"/>
    <w:rsid w:val="005E0004"/>
    <w:rsid w:val="00895EDA"/>
    <w:rsid w:val="00AF53A2"/>
    <w:rsid w:val="00B61D8F"/>
    <w:rsid w:val="00C55183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11</cp:revision>
  <dcterms:created xsi:type="dcterms:W3CDTF">2012-11-05T20:59:00Z</dcterms:created>
  <dcterms:modified xsi:type="dcterms:W3CDTF">2012-11-19T20:58:00Z</dcterms:modified>
</cp:coreProperties>
</file>