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7C4DC5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Medications Section</w:t>
      </w:r>
      <w:r w:rsidR="00205C4E">
        <w:rPr>
          <w:lang w:bidi="en-US"/>
        </w:rPr>
        <w:t>: XML Example Introduction</w:t>
      </w:r>
    </w:p>
    <w:p w:rsidR="00205C4E" w:rsidRDefault="005B4E13" w:rsidP="00205C4E">
      <w:pPr>
        <w:rPr>
          <w:lang w:bidi="en-US"/>
        </w:rPr>
      </w:pPr>
      <w:r>
        <w:rPr>
          <w:lang w:bidi="en-US"/>
        </w:rPr>
        <w:t xml:space="preserve">This is an example of the Medication Section with coded entries required. MU2 only specifies a vocabulary for medication information.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7C4DC5" w:rsidRPr="007C4DC5" w:rsidRDefault="007C4DC5" w:rsidP="007C4DC5">
      <w:pPr>
        <w:pStyle w:val="ListParagraph"/>
        <w:numPr>
          <w:ilvl w:val="0"/>
          <w:numId w:val="2"/>
        </w:numPr>
        <w:rPr>
          <w:rFonts w:eastAsiaTheme="minorHAnsi" w:cstheme="minorHAnsi"/>
          <w:color w:val="000096"/>
        </w:rPr>
      </w:pPr>
      <w:r w:rsidRPr="007C4DC5">
        <w:rPr>
          <w:rFonts w:eastAsiaTheme="minorHAnsi" w:cstheme="minorHAnsi"/>
          <w:color w:val="000000"/>
        </w:rPr>
        <w:t>Take Acetaminophen 500 MG Oral Tablet every 8</w:t>
      </w:r>
      <w:r>
        <w:rPr>
          <w:rFonts w:eastAsiaTheme="minorHAnsi" w:cstheme="minorHAnsi"/>
          <w:color w:val="000000"/>
        </w:rPr>
        <w:t xml:space="preserve"> </w:t>
      </w:r>
      <w:r w:rsidRPr="007C4DC5">
        <w:rPr>
          <w:rFonts w:eastAsiaTheme="minorHAnsi" w:cstheme="minorHAnsi"/>
          <w:color w:val="000000"/>
        </w:rPr>
        <w:t>hours</w:t>
      </w:r>
      <w:r w:rsidR="00554ABE">
        <w:rPr>
          <w:rFonts w:eastAsiaTheme="minorHAnsi" w:cstheme="minorHAnsi"/>
          <w:color w:val="000000"/>
        </w:rPr>
        <w:t xml:space="preserve"> for 10 days</w:t>
      </w:r>
      <w:r w:rsidRPr="007C4DC5">
        <w:rPr>
          <w:rFonts w:eastAsiaTheme="minorHAnsi" w:cstheme="minorHAnsi"/>
          <w:color w:val="000000"/>
        </w:rPr>
        <w:t>.</w:t>
      </w:r>
    </w:p>
    <w:p w:rsidR="005E0004" w:rsidRPr="005E0004" w:rsidRDefault="007C4DC5" w:rsidP="007C4DC5">
      <w:pPr>
        <w:pStyle w:val="ListParagraph"/>
        <w:numPr>
          <w:ilvl w:val="0"/>
          <w:numId w:val="2"/>
        </w:numPr>
        <w:rPr>
          <w:rFonts w:eastAsiaTheme="minorHAnsi" w:cstheme="minorHAnsi"/>
          <w:color w:val="000096"/>
        </w:rPr>
      </w:pPr>
      <w:r w:rsidRPr="007C4DC5">
        <w:rPr>
          <w:rFonts w:eastAsiaTheme="minorHAnsi" w:cstheme="minorHAnsi"/>
          <w:color w:val="000000"/>
        </w:rPr>
        <w:t>Take Fluoxetine 15 MG Oral Tablet once a day at</w:t>
      </w:r>
      <w:r>
        <w:rPr>
          <w:rFonts w:eastAsiaTheme="minorHAnsi" w:cstheme="minorHAnsi"/>
          <w:color w:val="000000"/>
        </w:rPr>
        <w:t xml:space="preserve"> </w:t>
      </w:r>
      <w:r w:rsidRPr="007C4DC5">
        <w:rPr>
          <w:rFonts w:eastAsiaTheme="minorHAnsi" w:cstheme="minorHAnsi"/>
          <w:color w:val="000000"/>
        </w:rPr>
        <w:t>breakfast.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7C4DC5" w:rsidP="00DC2310">
            <w:pPr>
              <w:jc w:val="center"/>
            </w:pPr>
            <w:r>
              <w:t>Acetaminophen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554ABE" w:rsidP="00895EDA">
            <w:pPr>
              <w:rPr>
                <w:b w:val="0"/>
              </w:rPr>
            </w:pPr>
            <w:r>
              <w:rPr>
                <w:b w:val="0"/>
              </w:rPr>
              <w:t>Medication</w:t>
            </w:r>
            <w:r w:rsidR="005B4E13">
              <w:rPr>
                <w:b w:val="0"/>
              </w:rPr>
              <w:t xml:space="preserve"> Information</w:t>
            </w:r>
          </w:p>
        </w:tc>
        <w:tc>
          <w:tcPr>
            <w:tcW w:w="7020" w:type="dxa"/>
          </w:tcPr>
          <w:p w:rsidR="0022234A" w:rsidRPr="0022234A" w:rsidRDefault="00554ABE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198440</w:t>
            </w:r>
            <w:r w:rsidR="00DC2310" w:rsidRPr="0022234A">
              <w:br/>
            </w:r>
            <w:r w:rsidRPr="00554ABE">
              <w:t>Acetaminophen 500 MG Oral Tablet</w:t>
            </w:r>
          </w:p>
          <w:p w:rsidR="00DC2310" w:rsidRDefault="007C4DC5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RxNorm</w:t>
            </w:r>
            <w:proofErr w:type="spellEnd"/>
            <w:r>
              <w:t xml:space="preserve"> (</w:t>
            </w:r>
            <w:r w:rsidRPr="005E0004">
              <w:t>2.16.840.1.113883.6.88</w:t>
            </w:r>
            <w:r>
              <w:t>)</w:t>
            </w:r>
          </w:p>
        </w:tc>
      </w:tr>
      <w:tr w:rsidR="007C4DC5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C4DC5" w:rsidRDefault="006D34B4" w:rsidP="00895EDA">
            <w:pPr>
              <w:rPr>
                <w:b w:val="0"/>
              </w:rPr>
            </w:pPr>
            <w:r>
              <w:rPr>
                <w:b w:val="0"/>
              </w:rPr>
              <w:t>Route of Administration</w:t>
            </w:r>
          </w:p>
        </w:tc>
        <w:tc>
          <w:tcPr>
            <w:tcW w:w="7020" w:type="dxa"/>
          </w:tcPr>
          <w:p w:rsidR="007C4DC5" w:rsidRPr="00554ABE" w:rsidRDefault="007C4DC5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ABE">
              <w:t>C38288</w:t>
            </w:r>
          </w:p>
          <w:p w:rsidR="007C4DC5" w:rsidRPr="00554ABE" w:rsidRDefault="007C4DC5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ABE">
              <w:t>Oral</w:t>
            </w:r>
          </w:p>
          <w:p w:rsidR="007C4DC5" w:rsidRPr="0022234A" w:rsidRDefault="007C4DC5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ABE">
              <w:t>Code System = NCI Thesaurus (2.16.840.1.113883.3.26.1.1)</w:t>
            </w:r>
          </w:p>
        </w:tc>
      </w:tr>
      <w:tr w:rsidR="007C4DC5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C4DC5" w:rsidRDefault="006D34B4" w:rsidP="00895EDA">
            <w:pPr>
              <w:rPr>
                <w:b w:val="0"/>
              </w:rPr>
            </w:pPr>
            <w:r>
              <w:rPr>
                <w:b w:val="0"/>
              </w:rPr>
              <w:t>Product</w:t>
            </w:r>
            <w:r w:rsidR="007C4DC5">
              <w:rPr>
                <w:b w:val="0"/>
              </w:rPr>
              <w:t xml:space="preserve"> Form</w:t>
            </w:r>
          </w:p>
        </w:tc>
        <w:tc>
          <w:tcPr>
            <w:tcW w:w="7020" w:type="dxa"/>
          </w:tcPr>
          <w:p w:rsidR="007C4DC5" w:rsidRPr="00554ABE" w:rsidRDefault="007C4DC5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C42998</w:t>
            </w:r>
          </w:p>
          <w:p w:rsidR="007C4DC5" w:rsidRPr="00554ABE" w:rsidRDefault="007C4DC5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Tablet</w:t>
            </w:r>
          </w:p>
          <w:p w:rsidR="007C4DC5" w:rsidRPr="0022234A" w:rsidRDefault="007C4DC5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Code System = NCI Thesaurus (2.16.840.1.113883.3.26.1.1)</w:t>
            </w:r>
          </w:p>
        </w:tc>
      </w:tr>
    </w:tbl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554ABE" w:rsidTr="0003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554ABE" w:rsidRDefault="00554ABE" w:rsidP="000336E8">
            <w:pPr>
              <w:jc w:val="center"/>
            </w:pPr>
            <w:r>
              <w:t>Fluoxetine</w:t>
            </w:r>
          </w:p>
        </w:tc>
      </w:tr>
      <w:tr w:rsidR="00554ABE" w:rsidTr="0003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54ABE" w:rsidRPr="00DC2310" w:rsidRDefault="00554ABE" w:rsidP="000336E8">
            <w:pPr>
              <w:rPr>
                <w:b w:val="0"/>
              </w:rPr>
            </w:pPr>
            <w:r>
              <w:rPr>
                <w:b w:val="0"/>
              </w:rPr>
              <w:t>Medication</w:t>
            </w:r>
            <w:r w:rsidR="005B4E13">
              <w:rPr>
                <w:b w:val="0"/>
              </w:rPr>
              <w:t xml:space="preserve"> Information</w:t>
            </w:r>
          </w:p>
        </w:tc>
        <w:tc>
          <w:tcPr>
            <w:tcW w:w="7020" w:type="dxa"/>
          </w:tcPr>
          <w:p w:rsidR="00554ABE" w:rsidRPr="0022234A" w:rsidRDefault="00554ABE" w:rsidP="0003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803293</w:t>
            </w:r>
            <w:r w:rsidRPr="0022234A">
              <w:br/>
            </w:r>
            <w:r w:rsidRPr="00554ABE">
              <w:t>Fluoxetine 15 MG Oral Tablet</w:t>
            </w:r>
          </w:p>
          <w:p w:rsidR="00554ABE" w:rsidRDefault="00554ABE" w:rsidP="0003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RxNorm</w:t>
            </w:r>
            <w:proofErr w:type="spellEnd"/>
            <w:r>
              <w:t xml:space="preserve"> (</w:t>
            </w:r>
            <w:r w:rsidRPr="005E0004">
              <w:t>2.16.840.1.113883.6.88</w:t>
            </w:r>
            <w:r>
              <w:t>)</w:t>
            </w:r>
          </w:p>
        </w:tc>
      </w:tr>
      <w:tr w:rsidR="006D34B4" w:rsidTr="000336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D34B4" w:rsidRDefault="006D34B4" w:rsidP="000336E8">
            <w:pPr>
              <w:rPr>
                <w:b w:val="0"/>
              </w:rPr>
            </w:pPr>
            <w:r>
              <w:rPr>
                <w:b w:val="0"/>
              </w:rPr>
              <w:t>Route of Administration</w:t>
            </w:r>
          </w:p>
        </w:tc>
        <w:tc>
          <w:tcPr>
            <w:tcW w:w="7020" w:type="dxa"/>
          </w:tcPr>
          <w:p w:rsidR="006D34B4" w:rsidRPr="00554ABE" w:rsidRDefault="006D34B4" w:rsidP="000336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ABE">
              <w:t>C38288</w:t>
            </w:r>
          </w:p>
          <w:p w:rsidR="006D34B4" w:rsidRPr="00554ABE" w:rsidRDefault="006D34B4" w:rsidP="000336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ABE">
              <w:t>Oral</w:t>
            </w:r>
          </w:p>
          <w:p w:rsidR="006D34B4" w:rsidRPr="0022234A" w:rsidRDefault="006D34B4" w:rsidP="000336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54ABE">
              <w:lastRenderedPageBreak/>
              <w:t>Code System = NCI Thesaurus (2.16.840.1.113883.3.26.1.1)</w:t>
            </w:r>
          </w:p>
        </w:tc>
      </w:tr>
      <w:tr w:rsidR="006D34B4" w:rsidTr="0003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D34B4" w:rsidRDefault="006D34B4" w:rsidP="000336E8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Product Form</w:t>
            </w:r>
          </w:p>
        </w:tc>
        <w:tc>
          <w:tcPr>
            <w:tcW w:w="7020" w:type="dxa"/>
          </w:tcPr>
          <w:p w:rsidR="006D34B4" w:rsidRPr="00554ABE" w:rsidRDefault="006D34B4" w:rsidP="0003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C42998</w:t>
            </w:r>
          </w:p>
          <w:p w:rsidR="006D34B4" w:rsidRPr="00554ABE" w:rsidRDefault="006D34B4" w:rsidP="0003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Tablet</w:t>
            </w:r>
          </w:p>
          <w:p w:rsidR="006D34B4" w:rsidRPr="0022234A" w:rsidRDefault="006D34B4" w:rsidP="00033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ABE">
              <w:t>Code System = NCI Thesaurus (2.16.840.1.113883.3.26.1.1)</w:t>
            </w:r>
          </w:p>
        </w:tc>
      </w:tr>
    </w:tbl>
    <w:p w:rsidR="00895EDA" w:rsidRDefault="00895ED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7C4DC5" w:rsidRDefault="00554ABE" w:rsidP="007C4DC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98F408" wp14:editId="15D6CF05">
                <wp:simplePos x="0" y="0"/>
                <wp:positionH relativeFrom="column">
                  <wp:posOffset>295275</wp:posOffset>
                </wp:positionH>
                <wp:positionV relativeFrom="paragraph">
                  <wp:posOffset>2162174</wp:posOffset>
                </wp:positionV>
                <wp:extent cx="8220075" cy="2028825"/>
                <wp:effectExtent l="57150" t="38100" r="85725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028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BE" w:rsidRPr="00557508" w:rsidRDefault="00554ABE" w:rsidP="00554AB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Acetaminophen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3.25pt;margin-top:170.25pt;width:647.25pt;height:15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54ABE" w:rsidRPr="00557508" w:rsidRDefault="00554ABE" w:rsidP="00554AB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Acetaminophen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D0ACCF" wp14:editId="1C8271AB">
                <wp:simplePos x="0" y="0"/>
                <wp:positionH relativeFrom="column">
                  <wp:posOffset>295275</wp:posOffset>
                </wp:positionH>
                <wp:positionV relativeFrom="paragraph">
                  <wp:posOffset>1000126</wp:posOffset>
                </wp:positionV>
                <wp:extent cx="8220075" cy="116205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BE" w:rsidRPr="00557508" w:rsidRDefault="00554ABE" w:rsidP="00554AB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23.25pt;margin-top:78.75pt;width:647.25pt;height:9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54ABE" w:rsidRPr="00557508" w:rsidRDefault="00554ABE" w:rsidP="00554AB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7C4DC5">
        <w:rPr>
          <w:rFonts w:ascii="Courier New" w:eastAsiaTheme="minorHAnsi" w:hAnsi="Courier New" w:cs="Courier New"/>
          <w:color w:val="000096"/>
          <w:sz w:val="20"/>
          <w:szCs w:val="20"/>
        </w:rPr>
        <w:t xml:space="preserve">         </w:t>
      </w:r>
      <w:proofErr w:type="gram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6400"/>
          <w:sz w:val="20"/>
          <w:szCs w:val="20"/>
        </w:rPr>
        <w:t>&lt;!-- Medication Section (entries required) --&gt;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"2.16.840.1.113883.10.20.22.2.1.1"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"10160-0"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"HISTORY OF MEDICATION USE"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>Medications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"medication1"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>Take Acetaminophen 500 MG Oral Tablet every 8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hours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for 10 days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"medication2"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>Take Fluoxetine 15 MG Oral Tablet once a day at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breakfast.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"SBADM"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6400"/>
          <w:sz w:val="20"/>
          <w:szCs w:val="20"/>
        </w:rPr>
        <w:t>&lt;!-- Medication Activity Entry template --&gt;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"2.16.840.1.113883.10.20.22.4.16"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"50148fe0-6d3d-4cea-b646-16e285b780fc"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"#medication1"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"active"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"IVL_TS"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"20120612"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"20120622"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"PIVL_TS"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institutionSpecified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"true"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operator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4F7953" wp14:editId="2AEE3494">
                <wp:simplePos x="0" y="0"/>
                <wp:positionH relativeFrom="column">
                  <wp:posOffset>295275</wp:posOffset>
                </wp:positionH>
                <wp:positionV relativeFrom="paragraph">
                  <wp:posOffset>-76200</wp:posOffset>
                </wp:positionV>
                <wp:extent cx="8220075" cy="6115050"/>
                <wp:effectExtent l="57150" t="38100" r="85725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6115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BE" w:rsidRPr="00557508" w:rsidRDefault="00554ABE" w:rsidP="00554AB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Acetaminophen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23.25pt;margin-top:-6pt;width:647.25pt;height:481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54ABE" w:rsidRPr="00557508" w:rsidRDefault="00554ABE" w:rsidP="00554AB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</w:t>
                      </w:r>
                      <w:r>
                        <w:rPr>
                          <w:b/>
                          <w:i/>
                        </w:rPr>
                        <w:t>cetaminophen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&lt;period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"8"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"h"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repeatNumber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41AFF1" wp14:editId="62077961">
                <wp:simplePos x="0" y="0"/>
                <wp:positionH relativeFrom="column">
                  <wp:posOffset>1552575</wp:posOffset>
                </wp:positionH>
                <wp:positionV relativeFrom="paragraph">
                  <wp:posOffset>428625</wp:posOffset>
                </wp:positionV>
                <wp:extent cx="6838950" cy="323850"/>
                <wp:effectExtent l="57150" t="38100" r="76200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BE" w:rsidRPr="00557508" w:rsidRDefault="006D34B4" w:rsidP="00554AB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Route of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122.25pt;margin-top:33.75pt;width:538.5pt;height:25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54ABE" w:rsidRPr="00557508" w:rsidRDefault="006D34B4" w:rsidP="00554AB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Route of Administration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routeCode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"C38288"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"oral"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"2.16.840.1.113883.3.26.1.1"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"NCI Thesaurus"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doseQuantity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maxDoseQuantity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&lt;numerator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"3"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&lt;denominator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"24"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"h"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maxDoseQuantity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C86D5B" wp14:editId="4B182435">
                <wp:simplePos x="0" y="0"/>
                <wp:positionH relativeFrom="column">
                  <wp:posOffset>1552575</wp:posOffset>
                </wp:positionH>
                <wp:positionV relativeFrom="paragraph">
                  <wp:posOffset>1438275</wp:posOffset>
                </wp:positionV>
                <wp:extent cx="6838950" cy="323850"/>
                <wp:effectExtent l="57150" t="38100" r="76200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BE" w:rsidRPr="00557508" w:rsidRDefault="006D34B4" w:rsidP="00554AB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Product</w:t>
                            </w:r>
                            <w:r w:rsidR="00554ABE">
                              <w:rPr>
                                <w:b/>
                                <w:i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122.25pt;margin-top:113.25pt;width:538.5pt;height:25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54ABE" w:rsidRPr="00557508" w:rsidRDefault="006D34B4" w:rsidP="00554AB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Product</w:t>
                      </w:r>
                      <w:r w:rsidR="00554ABE">
                        <w:rPr>
                          <w:b/>
                          <w:i/>
                        </w:rPr>
                        <w:t xml:space="preserve"> Form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administrationUnitCode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"C42998"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"tablet"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"2.16.840.1.113883.3.26.1.1"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"NCI Thesaurus"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&lt;consumable&gt;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"MANU"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6400"/>
          <w:sz w:val="20"/>
          <w:szCs w:val="20"/>
        </w:rPr>
        <w:t>&lt;!-- Medication Information Entry template --&gt;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"2.16.840.1.113883.10.20.22.4.23"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831F186" wp14:editId="2F0B8D94">
                <wp:simplePos x="0" y="0"/>
                <wp:positionH relativeFrom="column">
                  <wp:posOffset>2171700</wp:posOffset>
                </wp:positionH>
                <wp:positionV relativeFrom="paragraph">
                  <wp:posOffset>2409825</wp:posOffset>
                </wp:positionV>
                <wp:extent cx="5429250" cy="476250"/>
                <wp:effectExtent l="57150" t="38100" r="76200" b="952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BE" w:rsidRPr="00557508" w:rsidRDefault="00554ABE" w:rsidP="00554AB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Medication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1" style="position:absolute;margin-left:171pt;margin-top:189.75pt;width:427.5pt;height:37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54ABE" w:rsidRPr="00557508" w:rsidRDefault="00554ABE" w:rsidP="00554AB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Medication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"198440"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"2.16.840.1.113883.6.88"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RxNorm</w:t>
      </w:r>
      <w:proofErr w:type="spellEnd"/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"Acetaminophen 500 MG Oral Tablet"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"#medication1"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&lt;/code&gt;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&lt;/consumable&gt;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"REFR"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&lt;supply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"SPLY"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"INT"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6400"/>
          <w:sz w:val="20"/>
          <w:szCs w:val="20"/>
        </w:rPr>
        <w:t>&lt;!-- Medication Supply Order template --&gt;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"2.16.840.1.113883.10.20.22.4.17"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"a5f5a215-4cdd-4dd6-b986-52d3542f500b"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"active"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"IVL_TS"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&lt;width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"10"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"d"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"20120622"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repeatNumber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&lt;quantity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"50"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&lt;product&gt;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"MANU"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432FD2" wp14:editId="518E68F3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8220075" cy="2438400"/>
                <wp:effectExtent l="57150" t="3810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ABE" w:rsidRPr="00557508" w:rsidRDefault="00554ABE" w:rsidP="00554ABE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Acetaminophen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20.25pt;margin-top:0;width:647.25pt;height:19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54ABE" w:rsidRPr="00557508" w:rsidRDefault="00554ABE" w:rsidP="00554ABE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Acetaminophen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6400"/>
          <w:sz w:val="20"/>
          <w:szCs w:val="20"/>
        </w:rPr>
        <w:t>&lt;!-- Medication Information Entry template --&gt;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"2.16.840.1.113883.10.20.22.4.23"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"198440"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"2.16.840.1.113883.6.88"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RxNorm</w:t>
      </w:r>
      <w:proofErr w:type="spellEnd"/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"Acetaminophen 500 MG Oral Tablet"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"#medication1"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&lt;/code&gt;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&lt;/product&gt;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&lt;/supply&gt;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entryRelationship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E3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F5D0E10" wp14:editId="0FF16936">
                <wp:simplePos x="0" y="0"/>
                <wp:positionH relativeFrom="column">
                  <wp:posOffset>257175</wp:posOffset>
                </wp:positionH>
                <wp:positionV relativeFrom="paragraph">
                  <wp:posOffset>2447925</wp:posOffset>
                </wp:positionV>
                <wp:extent cx="8220075" cy="3467100"/>
                <wp:effectExtent l="57150" t="38100" r="85725" b="952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467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41" w:rsidRPr="00557508" w:rsidRDefault="003E3E41" w:rsidP="003E3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Fluoxetine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margin-left:20.25pt;margin-top:192.75pt;width:647.25pt;height:27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E3E41" w:rsidRPr="00557508" w:rsidRDefault="003E3E41" w:rsidP="003E3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Fluoxetine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"SBADM"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6400"/>
          <w:sz w:val="20"/>
          <w:szCs w:val="20"/>
        </w:rPr>
        <w:t>&lt;!-- Medication Activity Entry template --&gt;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"2.16.840.1.113883.10.20.22.4.16"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"749e5b89-493a-4396-9a5e-8f4e2ae04653"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"#medication2"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"active"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"IVL_TS"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&lt;low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"20120612"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&lt;high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"20121212"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"EIVL_TS"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operator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&lt;event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"ACM"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035879"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CCB3DB6" wp14:editId="6C0B328D">
                <wp:simplePos x="0" y="0"/>
                <wp:positionH relativeFrom="column">
                  <wp:posOffset>1571625</wp:posOffset>
                </wp:positionH>
                <wp:positionV relativeFrom="paragraph">
                  <wp:posOffset>4886325</wp:posOffset>
                </wp:positionV>
                <wp:extent cx="6838950" cy="323850"/>
                <wp:effectExtent l="57150" t="38100" r="76200" b="952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79" w:rsidRPr="00557508" w:rsidRDefault="00035879" w:rsidP="00035879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Route</w:t>
                            </w:r>
                            <w:r w:rsidR="006D34B4">
                              <w:rPr>
                                <w:b/>
                                <w:i/>
                              </w:rPr>
                              <w:t xml:space="preserve"> of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4" style="position:absolute;margin-left:123.75pt;margin-top:384.75pt;width:538.5pt;height:25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35879" w:rsidRPr="00557508" w:rsidRDefault="00035879" w:rsidP="00035879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 Route</w:t>
                      </w:r>
                      <w:r w:rsidR="006D34B4">
                        <w:rPr>
                          <w:b/>
                          <w:i/>
                        </w:rPr>
                        <w:t xml:space="preserve"> of Administration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repeatNumber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routeCode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"C38288"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"oral"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"2.16.840.1.113883.3.26.1.1"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"NCI Thesaurus"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doseQuantity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"1"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035879"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A89CABA" wp14:editId="6332F57E">
                <wp:simplePos x="0" y="0"/>
                <wp:positionH relativeFrom="column">
                  <wp:posOffset>1562100</wp:posOffset>
                </wp:positionH>
                <wp:positionV relativeFrom="paragraph">
                  <wp:posOffset>5324475</wp:posOffset>
                </wp:positionV>
                <wp:extent cx="6838950" cy="323850"/>
                <wp:effectExtent l="57150" t="38100" r="76200" b="952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879" w:rsidRPr="00557508" w:rsidRDefault="006D34B4" w:rsidP="00035879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Product</w:t>
                            </w:r>
                            <w:r w:rsidR="00035879">
                              <w:rPr>
                                <w:b/>
                                <w:i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5" style="position:absolute;margin-left:123pt;margin-top:419.25pt;width:538.5pt;height:25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35879" w:rsidRPr="00557508" w:rsidRDefault="006D34B4" w:rsidP="00035879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Product</w:t>
                      </w:r>
                      <w:r w:rsidR="00035879">
                        <w:rPr>
                          <w:b/>
                          <w:i/>
                        </w:rPr>
                        <w:t xml:space="preserve"> Form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administrationUnitCode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"C42998"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"tablet"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"2.16.840.1.113883.3.26.1.1"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"NCI Thesaurus"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&lt;consumable&gt;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"MANU"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E3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4D17EE" wp14:editId="4A9BB08B">
                <wp:simplePos x="0" y="0"/>
                <wp:positionH relativeFrom="column">
                  <wp:posOffset>209550</wp:posOffset>
                </wp:positionH>
                <wp:positionV relativeFrom="paragraph">
                  <wp:posOffset>-66675</wp:posOffset>
                </wp:positionV>
                <wp:extent cx="8220075" cy="2085975"/>
                <wp:effectExtent l="57150" t="38100" r="85725" b="1047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085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41" w:rsidRPr="00557508" w:rsidRDefault="003E3E41" w:rsidP="003E3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Fluoxetine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6" style="position:absolute;margin-left:16.5pt;margin-top:-5.25pt;width:647.25pt;height:16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E3E41" w:rsidRPr="00557508" w:rsidRDefault="003E3E41" w:rsidP="003E3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Fluoxetine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6400"/>
          <w:sz w:val="20"/>
          <w:szCs w:val="20"/>
        </w:rPr>
        <w:t>&lt;!-- Medication Information Entry template --&gt;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"2.16.840.1.113883.10.20.22.4.23"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035879"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E209BF" wp14:editId="069CD72E">
                <wp:simplePos x="0" y="0"/>
                <wp:positionH relativeFrom="column">
                  <wp:posOffset>2219325</wp:posOffset>
                </wp:positionH>
                <wp:positionV relativeFrom="paragraph">
                  <wp:posOffset>419101</wp:posOffset>
                </wp:positionV>
                <wp:extent cx="6076950" cy="323850"/>
                <wp:effectExtent l="57150" t="38100" r="76200" b="952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3E41" w:rsidRPr="00557508" w:rsidRDefault="003E3E41" w:rsidP="003E3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Medication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174.75pt;margin-top:33pt;width:478.5pt;height:25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E3E41" w:rsidRPr="00557508" w:rsidRDefault="003E3E41" w:rsidP="003E3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Medication</w:t>
                      </w:r>
                    </w:p>
                  </w:txbxContent>
                </v:textbox>
              </v:roundrect>
            </w:pict>
          </mc:Fallback>
        </mc:AlternateConten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"803293"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"2.16.840.1.113883.6.88"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  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RxNorm</w:t>
      </w:r>
      <w:proofErr w:type="spellEnd"/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"Fluoxetine 15 MG Oral Tablet"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="007C4DC5" w:rsidRPr="007C4DC5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="007C4DC5" w:rsidRPr="007C4DC5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7C4DC5" w:rsidRPr="007C4DC5">
        <w:rPr>
          <w:rFonts w:ascii="Courier New" w:eastAsiaTheme="minorHAnsi" w:hAnsi="Courier New" w:cs="Courier New"/>
          <w:color w:val="993300"/>
          <w:sz w:val="20"/>
          <w:szCs w:val="20"/>
        </w:rPr>
        <w:t>"#medication2"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originalText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&lt;/code&gt;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manufacturedMaterial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manufacturedProduct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&lt;/consumable&gt;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substanceAdministration</w:t>
      </w:r>
      <w:proofErr w:type="spellEnd"/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7C4DC5" w:rsidRPr="007C4DC5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7C4DC5" w:rsidRPr="007C4DC5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proofErr w:type="gramEnd"/>
    </w:p>
    <w:sectPr w:rsidR="00895EDA" w:rsidRPr="007C4DC5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E46" w:rsidRDefault="004E1E46" w:rsidP="00EF79A5">
      <w:r>
        <w:separator/>
      </w:r>
    </w:p>
  </w:endnote>
  <w:endnote w:type="continuationSeparator" w:id="0">
    <w:p w:rsidR="004E1E46" w:rsidRDefault="004E1E46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5B4E13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5B4E13">
      <w:rPr>
        <w:b/>
        <w:bCs/>
        <w:noProof/>
        <w:color w:val="00133B"/>
      </w:rPr>
      <w:t>5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E46" w:rsidRDefault="004E1E46" w:rsidP="00EF79A5">
      <w:r>
        <w:separator/>
      </w:r>
    </w:p>
  </w:footnote>
  <w:footnote w:type="continuationSeparator" w:id="0">
    <w:p w:rsidR="004E1E46" w:rsidRDefault="004E1E46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7C4DC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Medications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35879"/>
    <w:rsid w:val="00055D5C"/>
    <w:rsid w:val="000E6FBE"/>
    <w:rsid w:val="00205C4E"/>
    <w:rsid w:val="0022234A"/>
    <w:rsid w:val="00344148"/>
    <w:rsid w:val="00372800"/>
    <w:rsid w:val="003A21A0"/>
    <w:rsid w:val="003E3E41"/>
    <w:rsid w:val="004E1E46"/>
    <w:rsid w:val="00554ABE"/>
    <w:rsid w:val="00557508"/>
    <w:rsid w:val="005B4E13"/>
    <w:rsid w:val="005E0004"/>
    <w:rsid w:val="006D34B4"/>
    <w:rsid w:val="00706CC3"/>
    <w:rsid w:val="0079222C"/>
    <w:rsid w:val="007C4DC5"/>
    <w:rsid w:val="00895EDA"/>
    <w:rsid w:val="00AF53A2"/>
    <w:rsid w:val="00B61D8F"/>
    <w:rsid w:val="00C55183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C4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D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D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C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C4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D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D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D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C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12</cp:revision>
  <dcterms:created xsi:type="dcterms:W3CDTF">2012-11-05T20:59:00Z</dcterms:created>
  <dcterms:modified xsi:type="dcterms:W3CDTF">2012-11-19T21:48:00Z</dcterms:modified>
</cp:coreProperties>
</file>