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State Diagram for a Push Down Automata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6567488" cy="352680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619600" y="393425"/>
                          <a:ext cx="6567488" cy="3526808"/>
                          <a:chOff x="-619600" y="393425"/>
                          <a:chExt cx="7169449" cy="3501100"/>
                        </a:xfrm>
                      </wpg:grpSpPr>
                      <pic:pic>
                        <pic:nvPicPr>
                          <pic:cNvPr descr="Push Down Automata Finalised.JP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619600" y="393425"/>
                            <a:ext cx="7169449" cy="350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567488" cy="352680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7488" cy="352680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Formal Description of Finite State Machine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Defining Seven Tuples of our FSM 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M=(Q, Σ, δ ,Γ,q0, Z, F)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 ( q0 , q3 , q1 , q2 )    </w:t>
      </w:r>
      <w:r w:rsidDel="00000000" w:rsidR="00000000" w:rsidRPr="00000000">
        <w:rPr>
          <w:b w:val="1"/>
          <w:rtl w:val="0"/>
        </w:rPr>
        <w:t xml:space="preserve">Set of States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Σ 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 ( , ) , 0 , 1 , 2 , 3 , 4 , 5 , 6 , 7 , 8 ,9 </w:t>
      </w:r>
      <w:r w:rsidDel="00000000" w:rsidR="00000000" w:rsidRPr="00000000">
        <w:rPr>
          <w:b w:val="1"/>
          <w:rtl w:val="0"/>
        </w:rPr>
        <w:t xml:space="preserve">)  Set of Inputs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Saad Iqbal" w:id="0" w:date="2019-10-30T13:05:45Z">
            <w:rPr/>
          </w:rPrChange>
        </w:rPr>
        <w:pPrChange w:author="Saad Iqbal" w:id="0" w:date="2019-10-30T13:05:45Z">
          <w:pPr>
            <w:ind w:left="720" w:firstLine="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State q0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Push an element ‘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‘ , if the stack is empty and do nothing. If you get any number from 0-9 then move to state 3 and do nothing.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State q3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state machine gets </w:t>
      </w:r>
      <w:r w:rsidDel="00000000" w:rsidR="00000000" w:rsidRPr="00000000">
        <w:rPr>
          <w:b w:val="1"/>
          <w:rtl w:val="0"/>
        </w:rPr>
        <w:t xml:space="preserve">numbers</w:t>
      </w:r>
      <w:r w:rsidDel="00000000" w:rsidR="00000000" w:rsidRPr="00000000">
        <w:rPr>
          <w:rtl w:val="0"/>
        </w:rPr>
        <w:t xml:space="preserve"> on state 3 then loop otherwise brute-force forcefully change to the state q1.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State q1 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 there is ‘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’ pop ‘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‘ until there is no ‘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’ left and if the stack is empty move to state q2 (Final State).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 on state ‘q1’ operations </w:t>
      </w:r>
      <w:r w:rsidDel="00000000" w:rsidR="00000000" w:rsidRPr="00000000">
        <w:rPr>
          <w:b w:val="1"/>
          <w:rtl w:val="0"/>
        </w:rPr>
        <w:t xml:space="preserve">+ , - , * , / </w:t>
      </w:r>
      <w:r w:rsidDel="00000000" w:rsidR="00000000" w:rsidRPr="00000000">
        <w:rPr>
          <w:rtl w:val="0"/>
        </w:rPr>
        <w:t xml:space="preserve">occurs move back to state q0.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State q2 : </w:t>
      </w:r>
      <w:r w:rsidDel="00000000" w:rsidR="00000000" w:rsidRPr="00000000">
        <w:rPr>
          <w:rtl w:val="0"/>
        </w:rPr>
        <w:t xml:space="preserve">State q2 is the final state accepting the Valid Expression.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on J-Flap :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38800" cy="2085975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43791" l="2713" r="1112" t="624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 Description :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