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1E46" w:rsidRPr="00B21966" w:rsidRDefault="00C51E46" w:rsidP="00C51E46">
      <w:r w:rsidRPr="00B21966">
        <w:rPr>
          <w:noProof/>
        </w:rPr>
        <w:drawing>
          <wp:anchor distT="0" distB="0" distL="114300" distR="114300" simplePos="0" relativeHeight="251659264" behindDoc="0" locked="0" layoutInCell="1" allowOverlap="1" wp14:anchorId="3D685AD5" wp14:editId="67716169">
            <wp:simplePos x="0" y="0"/>
            <wp:positionH relativeFrom="column">
              <wp:posOffset>4844415</wp:posOffset>
            </wp:positionH>
            <wp:positionV relativeFrom="paragraph">
              <wp:posOffset>5080</wp:posOffset>
            </wp:positionV>
            <wp:extent cx="1647825" cy="1104265"/>
            <wp:effectExtent l="0" t="0" r="0" b="0"/>
            <wp:wrapThrough wrapText="bothSides">
              <wp:wrapPolygon edited="0">
                <wp:start x="2747" y="1863"/>
                <wp:lineTo x="1998" y="9316"/>
                <wp:lineTo x="2247" y="16768"/>
                <wp:lineTo x="3246" y="18631"/>
                <wp:lineTo x="4245" y="19377"/>
                <wp:lineTo x="5743" y="19377"/>
                <wp:lineTo x="10238" y="18631"/>
                <wp:lineTo x="20227" y="15650"/>
                <wp:lineTo x="20726" y="9688"/>
                <wp:lineTo x="18229" y="1863"/>
                <wp:lineTo x="2747" y="1863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LAQUA VERTICAL COLO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966">
        <w:t>Calima Darién,</w:t>
      </w:r>
      <w:r>
        <w:t xml:space="preserve"> </w:t>
      </w:r>
      <w:r>
        <w:t>agosto 30</w:t>
      </w:r>
      <w:r>
        <w:t xml:space="preserve"> de </w:t>
      </w:r>
      <w:r w:rsidRPr="00B21966">
        <w:t xml:space="preserve"> 2023                                                           </w:t>
      </w:r>
    </w:p>
    <w:p w:rsidR="00C51E46" w:rsidRPr="00B21966" w:rsidRDefault="00C51E46" w:rsidP="00C51E46"/>
    <w:p w:rsidR="00C51E46" w:rsidRDefault="00C51E46" w:rsidP="00C51E46">
      <w:pPr>
        <w:rPr>
          <w:b/>
        </w:rPr>
      </w:pPr>
      <w:r w:rsidRPr="00B21966">
        <w:rPr>
          <w:b/>
        </w:rPr>
        <w:t>Señor</w:t>
      </w:r>
    </w:p>
    <w:p w:rsidR="00C51E46" w:rsidRPr="00B21966" w:rsidRDefault="00C51E46" w:rsidP="00C51E46">
      <w:pPr>
        <w:rPr>
          <w:b/>
        </w:rPr>
      </w:pPr>
      <w:r>
        <w:rPr>
          <w:b/>
        </w:rPr>
        <w:t>JENNIFER ROTAWISKY</w:t>
      </w:r>
    </w:p>
    <w:p w:rsidR="00C51E46" w:rsidRDefault="00C51E46" w:rsidP="00C51E46">
      <w:r>
        <w:t>Cali</w:t>
      </w:r>
    </w:p>
    <w:p w:rsidR="00C51E46" w:rsidRPr="00B21966" w:rsidRDefault="00C51E46" w:rsidP="00C51E46"/>
    <w:p w:rsidR="00C51E46" w:rsidRPr="00B21966" w:rsidRDefault="00C51E46" w:rsidP="00C51E46">
      <w:r w:rsidRPr="00B21966">
        <w:t>Cordial saludo</w:t>
      </w:r>
    </w:p>
    <w:p w:rsidR="00C51E46" w:rsidRPr="00B21966" w:rsidRDefault="00C51E46" w:rsidP="00C51E46">
      <w:r w:rsidRPr="00B21966">
        <w:t xml:space="preserve">De acuerdo a su amable solicitud nos permitimos cotizar boda para </w:t>
      </w:r>
      <w:r>
        <w:t>2</w:t>
      </w:r>
      <w:r w:rsidRPr="00B21966">
        <w:t xml:space="preserve">0 personas el </w:t>
      </w:r>
      <w:r>
        <w:t>23</w:t>
      </w:r>
      <w:r w:rsidRPr="00B21966">
        <w:t xml:space="preserve"> de</w:t>
      </w:r>
      <w:r>
        <w:t xml:space="preserve"> </w:t>
      </w:r>
      <w:r>
        <w:t>septiembre</w:t>
      </w:r>
      <w:r w:rsidRPr="00B21966">
        <w:t xml:space="preserve"> del año en curso en el Lago Calima así: </w:t>
      </w:r>
    </w:p>
    <w:p w:rsidR="00C51E46" w:rsidRPr="00B21966" w:rsidRDefault="00C51E46" w:rsidP="00C51E46"/>
    <w:p w:rsidR="00C51E46" w:rsidRPr="00B21966" w:rsidRDefault="00C51E46" w:rsidP="00C51E46">
      <w:pPr>
        <w:rPr>
          <w:b/>
          <w:bCs/>
        </w:rPr>
      </w:pPr>
      <w:r w:rsidRPr="00B21966">
        <w:rPr>
          <w:b/>
          <w:bCs/>
        </w:rPr>
        <w:t>Incluye:</w:t>
      </w:r>
    </w:p>
    <w:p w:rsidR="00C51E46" w:rsidRPr="00B21966" w:rsidRDefault="00C51E46" w:rsidP="00C51E46">
      <w:r w:rsidRPr="00B21966">
        <w:rPr>
          <w:b/>
          <w:bCs/>
        </w:rPr>
        <w:t>Montaje:</w:t>
      </w:r>
      <w:r w:rsidRPr="00B21966">
        <w:rPr>
          <w:b/>
          <w:bCs/>
        </w:rPr>
        <w:br/>
      </w:r>
      <w:r w:rsidRPr="00B21966">
        <w:t xml:space="preserve">Sillas </w:t>
      </w:r>
      <w:r>
        <w:t>riffany</w:t>
      </w:r>
      <w:r w:rsidRPr="00B21966">
        <w:t xml:space="preserve">, mesas tablón </w:t>
      </w:r>
      <w:r>
        <w:t xml:space="preserve">rectangular </w:t>
      </w:r>
      <w:r w:rsidRPr="00B21966">
        <w:t xml:space="preserve">con mantel y sobre mantel, </w:t>
      </w:r>
    </w:p>
    <w:p w:rsidR="00C51E46" w:rsidRPr="00B21966" w:rsidRDefault="00C51E46" w:rsidP="00C51E46">
      <w:r w:rsidRPr="00B21966">
        <w:t>servilletas en tela, anillos para las servilletas, plato base</w:t>
      </w:r>
      <w:r>
        <w:t xml:space="preserve"> decorativo</w:t>
      </w:r>
      <w:r w:rsidRPr="00B21966">
        <w:t xml:space="preserve"> y transporte.</w:t>
      </w:r>
    </w:p>
    <w:p w:rsidR="00C51E46" w:rsidRPr="00C51E46" w:rsidRDefault="00C51E46" w:rsidP="00C51E46">
      <w:r w:rsidRPr="00B21966">
        <w:br/>
      </w:r>
      <w:r w:rsidRPr="00B21966">
        <w:rPr>
          <w:b/>
          <w:bCs/>
        </w:rPr>
        <w:t>Decoración:</w:t>
      </w:r>
      <w:r w:rsidRPr="00B21966">
        <w:rPr>
          <w:b/>
          <w:bCs/>
        </w:rPr>
        <w:br/>
      </w:r>
      <w:r w:rsidRPr="00B21966">
        <w:t>Centros de mesa (</w:t>
      </w:r>
      <w:r>
        <w:t>c</w:t>
      </w:r>
      <w:r w:rsidRPr="00B21966">
        <w:t>on flores naturales, tipo exportación</w:t>
      </w:r>
      <w:r>
        <w:t>.</w:t>
      </w:r>
      <w:r>
        <w:t xml:space="preserve"> </w:t>
      </w:r>
    </w:p>
    <w:p w:rsidR="00C51E46" w:rsidRPr="00B21966" w:rsidRDefault="00C51E46" w:rsidP="00C51E46">
      <w:pPr>
        <w:rPr>
          <w:b/>
          <w:bCs/>
        </w:rPr>
      </w:pPr>
      <w:r w:rsidRPr="00B21966">
        <w:rPr>
          <w:b/>
          <w:bCs/>
        </w:rPr>
        <w:t>Otros montajes:</w:t>
      </w:r>
    </w:p>
    <w:p w:rsidR="00C51E46" w:rsidRPr="00B21966" w:rsidRDefault="00C51E46" w:rsidP="00C51E46">
      <w:r>
        <w:t>1</w:t>
      </w:r>
      <w:r w:rsidRPr="00B21966">
        <w:t xml:space="preserve"> mesa rectangular</w:t>
      </w:r>
      <w:r>
        <w:t xml:space="preserve"> para torta decorada.</w:t>
      </w:r>
    </w:p>
    <w:p w:rsidR="00C51E46" w:rsidRPr="00C51E46" w:rsidRDefault="00C51E46" w:rsidP="00C51E46">
      <w:pPr>
        <w:rPr>
          <w:b/>
          <w:bCs/>
        </w:rPr>
      </w:pPr>
      <w:r w:rsidRPr="00C538DD">
        <w:rPr>
          <w:b/>
          <w:bCs/>
        </w:rPr>
        <w:t>ALIMENTOS</w:t>
      </w:r>
    </w:p>
    <w:p w:rsidR="00C51E46" w:rsidRDefault="00C51E46" w:rsidP="00C51E46">
      <w:r>
        <w:rPr>
          <w:b/>
          <w:bCs/>
        </w:rPr>
        <w:t>Cena</w:t>
      </w:r>
      <w:r>
        <w:t xml:space="preserve">: 2 carnes, un arroz especial, </w:t>
      </w:r>
      <w:r w:rsidR="00833C26">
        <w:t>guarnición, ensalada</w:t>
      </w:r>
      <w:r>
        <w:t xml:space="preserve"> tropical </w:t>
      </w:r>
      <w:r w:rsidR="00833C26">
        <w:t>(lechuga</w:t>
      </w:r>
      <w:r>
        <w:t xml:space="preserve"> crespa y frutas) </w:t>
      </w:r>
    </w:p>
    <w:p w:rsidR="00C51E46" w:rsidRDefault="00C51E46" w:rsidP="00C51E46">
      <w:r>
        <w:t xml:space="preserve">           </w:t>
      </w:r>
      <w:r w:rsidR="00833C26">
        <w:t>Bebida.</w:t>
      </w:r>
      <w:r>
        <w:t xml:space="preserve"> </w:t>
      </w:r>
    </w:p>
    <w:p w:rsidR="00C51E46" w:rsidRDefault="00C51E46" w:rsidP="00C51E46">
      <w:r>
        <w:t>Meseros para atención durante el almuerzo</w:t>
      </w:r>
      <w:r>
        <w:t xml:space="preserve"> o la cena</w:t>
      </w:r>
      <w:r>
        <w:t>. Se serviría a la mesa</w:t>
      </w:r>
      <w:r>
        <w:t>.</w:t>
      </w:r>
    </w:p>
    <w:p w:rsidR="00C51E46" w:rsidRPr="00C43C2D" w:rsidRDefault="00C51E46" w:rsidP="00C51E46">
      <w:r w:rsidRPr="00C43C2D">
        <w:rPr>
          <w:b/>
          <w:bCs/>
        </w:rPr>
        <w:t>Torta</w:t>
      </w:r>
      <w:r>
        <w:t xml:space="preserve">: torta y champaña para el brindis. </w:t>
      </w:r>
    </w:p>
    <w:p w:rsidR="00C51E46" w:rsidRDefault="00C51E46" w:rsidP="00C51E46">
      <w:pPr>
        <w:rPr>
          <w:b/>
          <w:bCs/>
        </w:rPr>
      </w:pPr>
    </w:p>
    <w:p w:rsidR="00C51E46" w:rsidRPr="00B21966" w:rsidRDefault="00C51E46" w:rsidP="00C51E46">
      <w:pPr>
        <w:rPr>
          <w:b/>
        </w:rPr>
      </w:pPr>
      <w:r w:rsidRPr="00B21966">
        <w:rPr>
          <w:b/>
        </w:rPr>
        <w:t>VALOR TOTAL</w:t>
      </w:r>
      <w:r w:rsidRPr="00B21966">
        <w:rPr>
          <w:b/>
        </w:rPr>
        <w:tab/>
      </w:r>
      <w:r w:rsidRPr="00B21966">
        <w:rPr>
          <w:b/>
        </w:rPr>
        <w:tab/>
      </w:r>
      <w:r w:rsidRPr="00B21966">
        <w:rPr>
          <w:b/>
        </w:rPr>
        <w:tab/>
        <w:t xml:space="preserve">                                                      </w:t>
      </w:r>
      <w:r w:rsidRPr="00B21966">
        <w:rPr>
          <w:b/>
        </w:rPr>
        <w:tab/>
        <w:t xml:space="preserve">           $</w:t>
      </w:r>
      <w:r w:rsidR="001448E3">
        <w:rPr>
          <w:b/>
        </w:rPr>
        <w:t>3.1</w:t>
      </w:r>
      <w:bookmarkStart w:id="0" w:name="_GoBack"/>
      <w:bookmarkEnd w:id="0"/>
      <w:r w:rsidRPr="00B21966">
        <w:rPr>
          <w:b/>
        </w:rPr>
        <w:t>00.000</w:t>
      </w:r>
      <w:r w:rsidRPr="00B21966">
        <w:t xml:space="preserve"> </w:t>
      </w:r>
    </w:p>
    <w:p w:rsidR="00C51E46" w:rsidRPr="00B21966" w:rsidRDefault="00C51E46" w:rsidP="00C51E46"/>
    <w:p w:rsidR="00C51E46" w:rsidRPr="00B21966" w:rsidRDefault="00C51E46" w:rsidP="00C51E46">
      <w:pPr>
        <w:rPr>
          <w:b/>
          <w:bCs/>
          <w:i/>
          <w:iCs/>
          <w:u w:val="single"/>
        </w:rPr>
      </w:pPr>
      <w:r w:rsidRPr="00B21966">
        <w:rPr>
          <w:b/>
          <w:bCs/>
          <w:i/>
          <w:iCs/>
          <w:u w:val="single"/>
        </w:rPr>
        <w:t xml:space="preserve">Nota importante: </w:t>
      </w:r>
    </w:p>
    <w:p w:rsidR="00C51E46" w:rsidRDefault="00C51E46" w:rsidP="00C51E46">
      <w:r w:rsidRPr="00B21966">
        <w:t>Esta cotización está basada en su solicitud y requer</w:t>
      </w:r>
      <w:r>
        <w:t>i</w:t>
      </w:r>
      <w:r w:rsidRPr="00B21966">
        <w:t>mientos</w:t>
      </w:r>
      <w:r>
        <w:t>.</w:t>
      </w:r>
    </w:p>
    <w:p w:rsidR="00C51E46" w:rsidRPr="00B21966" w:rsidRDefault="00C51E46" w:rsidP="00C51E46">
      <w:r>
        <w:t>Tendrá nuestro acompañamiento durante todo el evento con la planeadora para ir desarrollando cada actividad paso a paso.</w:t>
      </w:r>
    </w:p>
    <w:p w:rsidR="00C51E46" w:rsidRPr="00B21966" w:rsidRDefault="00C51E46" w:rsidP="00C51E46">
      <w:r w:rsidRPr="00B21966">
        <w:t xml:space="preserve"> </w:t>
      </w:r>
    </w:p>
    <w:p w:rsidR="00C51E46" w:rsidRDefault="00C51E46" w:rsidP="00C51E46">
      <w:r w:rsidRPr="00B21966">
        <w:t>Le garantizamos un excelente servicio de calidad, elegancia y cumplimiento.</w:t>
      </w:r>
    </w:p>
    <w:p w:rsidR="00C51E46" w:rsidRPr="00B21966" w:rsidRDefault="00C51E46" w:rsidP="00C51E46">
      <w:r w:rsidRPr="00B21966">
        <w:lastRenderedPageBreak/>
        <w:br/>
        <w:t>Agradecemos su amable atención y en espera de sus comentarios.</w:t>
      </w:r>
    </w:p>
    <w:p w:rsidR="00C51E46" w:rsidRPr="00B21966" w:rsidRDefault="00C51E46" w:rsidP="00C51E46"/>
    <w:p w:rsidR="00C51E46" w:rsidRDefault="00C51E46" w:rsidP="00C51E46">
      <w:r w:rsidRPr="00B21966">
        <w:br/>
        <w:t>Cordialmente,</w:t>
      </w:r>
    </w:p>
    <w:p w:rsidR="00C51E46" w:rsidRDefault="00C51E46" w:rsidP="00C51E46"/>
    <w:p w:rsidR="00C51E46" w:rsidRPr="00B21966" w:rsidRDefault="00C51E46" w:rsidP="00C51E46">
      <w:r w:rsidRPr="00B21966">
        <w:br/>
        <w:t>Martha González</w:t>
      </w:r>
    </w:p>
    <w:p w:rsidR="00C51E46" w:rsidRDefault="00C51E46" w:rsidP="00C51E46"/>
    <w:p w:rsidR="00083580" w:rsidRDefault="00083580"/>
    <w:sectPr w:rsidR="00083580" w:rsidSect="00294F3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46"/>
    <w:rsid w:val="00083580"/>
    <w:rsid w:val="001448E3"/>
    <w:rsid w:val="00833C26"/>
    <w:rsid w:val="00C5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4C1C"/>
  <w15:chartTrackingRefBased/>
  <w15:docId w15:val="{59EAEBD5-B74B-440C-9159-2531A4582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4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2023-08-31T01:22:00Z</dcterms:created>
  <dcterms:modified xsi:type="dcterms:W3CDTF">2023-08-31T01:37:00Z</dcterms:modified>
</cp:coreProperties>
</file>