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7B8988" w14:textId="77777777" w:rsidR="00655829" w:rsidRDefault="00655829" w:rsidP="008E15A7">
      <w:pPr>
        <w:autoSpaceDE w:val="0"/>
        <w:autoSpaceDN w:val="0"/>
        <w:spacing w:before="1018" w:after="0" w:line="1054" w:lineRule="exact"/>
        <w:ind w:left="3600" w:right="576"/>
        <w:jc w:val="both"/>
        <w:rPr>
          <w:rFonts w:ascii="Times New Roman" w:hAnsi="Times New Roman" w:cs="Times New Roman"/>
        </w:rPr>
      </w:pPr>
    </w:p>
    <w:p w14:paraId="2F904C64" w14:textId="7F59A77E" w:rsidR="00655829" w:rsidRDefault="00655829" w:rsidP="008E15A7">
      <w:pPr>
        <w:autoSpaceDE w:val="0"/>
        <w:autoSpaceDN w:val="0"/>
        <w:spacing w:before="1018" w:after="0" w:line="1054" w:lineRule="exact"/>
        <w:ind w:left="3600" w:right="576"/>
        <w:jc w:val="both"/>
        <w:rPr>
          <w:rFonts w:ascii="Times New Roman" w:hAnsi="Times New Roman" w:cs="Times New Roman"/>
        </w:rPr>
      </w:pPr>
      <w:r w:rsidRPr="00451D78">
        <w:rPr>
          <w:rFonts w:ascii="Times New Roman" w:hAnsi="Times New Roman" w:cs="Times New Roman"/>
          <w:noProof/>
        </w:rPr>
        <w:drawing>
          <wp:inline distT="0" distB="0" distL="0" distR="0" wp14:anchorId="46E89E61" wp14:editId="50EB2BE9">
            <wp:extent cx="1676400" cy="125603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256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84339D" w14:textId="77777777" w:rsidR="00655829" w:rsidRPr="00451D78" w:rsidRDefault="00655829" w:rsidP="008E15A7">
      <w:pPr>
        <w:autoSpaceDE w:val="0"/>
        <w:autoSpaceDN w:val="0"/>
        <w:spacing w:before="1018" w:after="0" w:line="1054" w:lineRule="exact"/>
        <w:ind w:left="3600" w:right="576"/>
        <w:jc w:val="both"/>
        <w:rPr>
          <w:rFonts w:ascii="Times New Roman" w:hAnsi="Times New Roman" w:cs="Times New Roman"/>
        </w:rPr>
      </w:pPr>
    </w:p>
    <w:p w14:paraId="6525C1F2" w14:textId="1EBBC66B" w:rsidR="00655829" w:rsidRPr="008E15A7" w:rsidRDefault="008E15A7" w:rsidP="008E15A7">
      <w:pPr>
        <w:pStyle w:val="Subtitle"/>
        <w:ind w:left="2160"/>
        <w:jc w:val="both"/>
        <w:rPr>
          <w:rFonts w:eastAsia="Arial"/>
          <w:b/>
          <w:bCs/>
        </w:rPr>
      </w:pPr>
      <w:r w:rsidRPr="008E15A7">
        <w:rPr>
          <w:rFonts w:asciiTheme="majorHAnsi" w:eastAsia="Arial" w:hAnsiTheme="majorHAnsi" w:cstheme="majorBidi"/>
          <w:b/>
          <w:bCs/>
          <w:color w:val="auto"/>
          <w:spacing w:val="-10"/>
          <w:kern w:val="28"/>
          <w:sz w:val="56"/>
          <w:szCs w:val="56"/>
        </w:rPr>
        <w:t xml:space="preserve"> </w:t>
      </w:r>
      <w:r w:rsidRPr="008E15A7">
        <w:rPr>
          <w:rFonts w:asciiTheme="majorHAnsi" w:eastAsia="Arial" w:hAnsiTheme="majorHAnsi" w:cstheme="majorBidi"/>
          <w:b/>
          <w:bCs/>
          <w:color w:val="auto"/>
          <w:spacing w:val="-10"/>
          <w:kern w:val="28"/>
          <w:sz w:val="56"/>
          <w:szCs w:val="56"/>
        </w:rPr>
        <w:t>Group Project (CSY2088)</w:t>
      </w:r>
    </w:p>
    <w:p w14:paraId="10E0BF3C" w14:textId="77777777" w:rsidR="00655829" w:rsidRPr="008E15A7" w:rsidRDefault="00655829" w:rsidP="008E15A7">
      <w:pPr>
        <w:pStyle w:val="Title"/>
        <w:jc w:val="both"/>
        <w:rPr>
          <w:rFonts w:eastAsia="Arial"/>
          <w:sz w:val="48"/>
          <w:szCs w:val="48"/>
        </w:rPr>
      </w:pPr>
    </w:p>
    <w:p w14:paraId="7C748CB6" w14:textId="748E4457" w:rsidR="00655829" w:rsidRPr="008E15A7" w:rsidRDefault="00655829" w:rsidP="008E15A7">
      <w:pPr>
        <w:pStyle w:val="Title"/>
        <w:ind w:left="2160" w:firstLine="720"/>
        <w:jc w:val="both"/>
        <w:rPr>
          <w:b/>
          <w:bCs/>
          <w:sz w:val="48"/>
          <w:szCs w:val="48"/>
        </w:rPr>
      </w:pPr>
      <w:r w:rsidRPr="008E15A7">
        <w:rPr>
          <w:rFonts w:eastAsia="Arial"/>
          <w:b/>
          <w:bCs/>
          <w:sz w:val="48"/>
          <w:szCs w:val="48"/>
        </w:rPr>
        <w:t>Project Report (PJ1)</w:t>
      </w:r>
    </w:p>
    <w:p w14:paraId="1E472791" w14:textId="56C1F6E2" w:rsidR="00655829" w:rsidRDefault="00655829" w:rsidP="008E15A7">
      <w:pPr>
        <w:autoSpaceDE w:val="0"/>
        <w:autoSpaceDN w:val="0"/>
        <w:spacing w:before="148" w:after="0" w:line="846" w:lineRule="exact"/>
        <w:ind w:left="28" w:right="1440"/>
        <w:jc w:val="both"/>
        <w:rPr>
          <w:rFonts w:ascii="Times New Roman" w:eastAsia="Calibri" w:hAnsi="Times New Roman" w:cs="Times New Roman"/>
          <w:b/>
          <w:color w:val="000000"/>
          <w:sz w:val="32"/>
        </w:rPr>
      </w:pPr>
    </w:p>
    <w:p w14:paraId="6A29224D" w14:textId="4715DAE2" w:rsidR="00655829" w:rsidRDefault="00655829" w:rsidP="008E15A7">
      <w:pPr>
        <w:autoSpaceDE w:val="0"/>
        <w:autoSpaceDN w:val="0"/>
        <w:spacing w:before="148" w:after="0" w:line="846" w:lineRule="exact"/>
        <w:ind w:left="28" w:right="1440"/>
        <w:jc w:val="both"/>
        <w:rPr>
          <w:rFonts w:ascii="Times New Roman" w:eastAsia="Calibri" w:hAnsi="Times New Roman" w:cs="Times New Roman"/>
          <w:b/>
          <w:color w:val="000000"/>
          <w:sz w:val="32"/>
        </w:rPr>
      </w:pPr>
    </w:p>
    <w:p w14:paraId="2C7AF40F" w14:textId="03F1A2C5" w:rsidR="00655829" w:rsidRDefault="00655829" w:rsidP="008E15A7">
      <w:pPr>
        <w:autoSpaceDE w:val="0"/>
        <w:autoSpaceDN w:val="0"/>
        <w:spacing w:before="148" w:after="0" w:line="846" w:lineRule="exact"/>
        <w:ind w:left="28" w:right="1440"/>
        <w:jc w:val="both"/>
        <w:rPr>
          <w:rFonts w:ascii="Times New Roman" w:eastAsia="Calibri" w:hAnsi="Times New Roman" w:cs="Times New Roman"/>
          <w:b/>
          <w:color w:val="000000"/>
          <w:sz w:val="32"/>
        </w:rPr>
      </w:pPr>
    </w:p>
    <w:p w14:paraId="600E05A1" w14:textId="77777777" w:rsidR="00655829" w:rsidRDefault="00655829" w:rsidP="008E15A7">
      <w:pPr>
        <w:autoSpaceDE w:val="0"/>
        <w:autoSpaceDN w:val="0"/>
        <w:spacing w:before="148" w:after="0" w:line="846" w:lineRule="exact"/>
        <w:ind w:left="28" w:right="1440"/>
        <w:jc w:val="both"/>
        <w:rPr>
          <w:rFonts w:ascii="Times New Roman" w:eastAsia="Calibri" w:hAnsi="Times New Roman" w:cs="Times New Roman"/>
          <w:b/>
          <w:color w:val="000000"/>
          <w:sz w:val="32"/>
        </w:rPr>
      </w:pPr>
    </w:p>
    <w:p w14:paraId="2AC5AC7C" w14:textId="77777777" w:rsidR="00655829" w:rsidRPr="008E15A7" w:rsidRDefault="00655829" w:rsidP="008E15A7">
      <w:pPr>
        <w:jc w:val="both"/>
        <w:rPr>
          <w:b/>
          <w:bCs/>
          <w:i/>
          <w:iCs/>
        </w:rPr>
      </w:pPr>
      <w:r w:rsidRPr="008E15A7">
        <w:rPr>
          <w:b/>
          <w:bCs/>
          <w:i/>
          <w:iCs/>
        </w:rPr>
        <w:t xml:space="preserve">Submitted By: </w:t>
      </w:r>
    </w:p>
    <w:p w14:paraId="7C76DD78" w14:textId="764B4A29" w:rsidR="00655829" w:rsidRPr="00655829" w:rsidRDefault="00655829" w:rsidP="008E15A7">
      <w:pPr>
        <w:jc w:val="both"/>
      </w:pPr>
      <w:r w:rsidRPr="008E15A7">
        <w:rPr>
          <w:b/>
          <w:bCs/>
          <w:i/>
          <w:iCs/>
        </w:rPr>
        <w:t>Group:</w:t>
      </w:r>
      <w:r w:rsidRPr="00655829">
        <w:t xml:space="preserve">  Dr Drone</w:t>
      </w:r>
      <w:r w:rsidRPr="00655829">
        <w:t xml:space="preserve"> (BananaMen)</w:t>
      </w:r>
    </w:p>
    <w:p w14:paraId="771B4F48" w14:textId="77777777" w:rsidR="00655829" w:rsidRPr="00655829" w:rsidRDefault="00655829" w:rsidP="008E15A7">
      <w:pPr>
        <w:jc w:val="both"/>
      </w:pPr>
      <w:r w:rsidRPr="008E15A7">
        <w:rPr>
          <w:b/>
          <w:bCs/>
          <w:i/>
          <w:iCs/>
        </w:rPr>
        <w:t>Team leader:</w:t>
      </w:r>
      <w:r w:rsidRPr="00655829">
        <w:t xml:space="preserve"> Salon Rai</w:t>
      </w:r>
    </w:p>
    <w:p w14:paraId="6DBD85C0" w14:textId="4168F44A" w:rsidR="00655829" w:rsidRPr="008E15A7" w:rsidRDefault="00655829" w:rsidP="008E15A7">
      <w:pPr>
        <w:jc w:val="both"/>
        <w:rPr>
          <w:b/>
          <w:bCs/>
          <w:i/>
          <w:iCs/>
        </w:rPr>
      </w:pPr>
      <w:r w:rsidRPr="008E15A7">
        <w:rPr>
          <w:b/>
          <w:bCs/>
          <w:i/>
          <w:iCs/>
        </w:rPr>
        <w:t xml:space="preserve">Date: </w:t>
      </w:r>
    </w:p>
    <w:p w14:paraId="1AC0F5B0" w14:textId="77777777" w:rsidR="00655829" w:rsidRPr="00655829" w:rsidRDefault="00655829" w:rsidP="008E15A7">
      <w:pPr>
        <w:jc w:val="both"/>
      </w:pPr>
      <w:r w:rsidRPr="00655829">
        <w:br w:type="page"/>
      </w:r>
    </w:p>
    <w:p w14:paraId="41331AFA" w14:textId="77777777" w:rsidR="005815C5" w:rsidRPr="008D4358" w:rsidRDefault="005815C5" w:rsidP="005815C5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8D4358">
        <w:rPr>
          <w:rFonts w:ascii="Times New Roman" w:hAnsi="Times New Roman" w:cs="Times New Roman"/>
          <w:b/>
          <w:bCs/>
          <w:sz w:val="40"/>
          <w:szCs w:val="40"/>
        </w:rPr>
        <w:lastRenderedPageBreak/>
        <w:t xml:space="preserve">                               Table of contents </w:t>
      </w:r>
    </w:p>
    <w:p w14:paraId="609ED1CB" w14:textId="77777777" w:rsidR="005815C5" w:rsidRPr="00451D78" w:rsidRDefault="005815C5" w:rsidP="005815C5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451D78">
        <w:rPr>
          <w:rFonts w:ascii="Times New Roman" w:hAnsi="Times New Roman" w:cs="Times New Roman"/>
          <w:b/>
          <w:bCs/>
          <w:sz w:val="24"/>
          <w:szCs w:val="24"/>
        </w:rPr>
        <w:t>1. Introduction</w:t>
      </w:r>
      <w:r w:rsidRPr="00451D78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……………………………………………………………………………3</w:t>
      </w:r>
    </w:p>
    <w:p w14:paraId="47E344F1" w14:textId="77777777" w:rsidR="005815C5" w:rsidRPr="00451D78" w:rsidRDefault="005815C5" w:rsidP="005815C5">
      <w:pPr>
        <w:spacing w:after="0" w:line="240" w:lineRule="auto"/>
        <w:ind w:left="360" w:firstLine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51D78">
        <w:rPr>
          <w:rFonts w:ascii="Times New Roman" w:hAnsi="Times New Roman" w:cs="Times New Roman"/>
          <w:sz w:val="24"/>
          <w:szCs w:val="24"/>
        </w:rPr>
        <w:t>1.1 Project Background………………………………………………………………..4</w:t>
      </w:r>
    </w:p>
    <w:p w14:paraId="74D8B67A" w14:textId="77777777" w:rsidR="005815C5" w:rsidRPr="00451D78" w:rsidRDefault="005815C5" w:rsidP="005815C5">
      <w:pPr>
        <w:spacing w:after="0" w:line="240" w:lineRule="auto"/>
        <w:ind w:left="360" w:firstLine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51D78">
        <w:rPr>
          <w:rFonts w:ascii="Times New Roman" w:hAnsi="Times New Roman" w:cs="Times New Roman"/>
          <w:color w:val="000000" w:themeColor="text1"/>
          <w:sz w:val="24"/>
          <w:szCs w:val="24"/>
        </w:rPr>
        <w:t>1.2 Project Aims and Objectives………………………………………………………5</w:t>
      </w:r>
    </w:p>
    <w:p w14:paraId="38DD59DC" w14:textId="77777777" w:rsidR="005815C5" w:rsidRPr="00451D78" w:rsidRDefault="005815C5" w:rsidP="005815C5">
      <w:pPr>
        <w:spacing w:after="0" w:line="240" w:lineRule="auto"/>
        <w:ind w:left="360" w:firstLine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51D78">
        <w:rPr>
          <w:rFonts w:ascii="Times New Roman" w:hAnsi="Times New Roman" w:cs="Times New Roman"/>
          <w:color w:val="000000" w:themeColor="text1"/>
          <w:sz w:val="24"/>
          <w:szCs w:val="24"/>
        </w:rPr>
        <w:t>1.3 Project Development Methodology……………………………………………….6</w:t>
      </w:r>
    </w:p>
    <w:p w14:paraId="1ECD2A5C" w14:textId="77777777" w:rsidR="005815C5" w:rsidRPr="00451D78" w:rsidRDefault="005815C5" w:rsidP="005815C5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51D78">
        <w:rPr>
          <w:rFonts w:ascii="Times New Roman" w:hAnsi="Times New Roman" w:cs="Times New Roman"/>
          <w:b/>
          <w:bCs/>
          <w:sz w:val="24"/>
          <w:szCs w:val="24"/>
        </w:rPr>
        <w:t>2. Requirements Engineering</w:t>
      </w:r>
      <w:r w:rsidRPr="00451D78">
        <w:rPr>
          <w:rFonts w:ascii="Times New Roman" w:hAnsi="Times New Roman" w:cs="Times New Roman"/>
          <w:sz w:val="24"/>
          <w:szCs w:val="24"/>
        </w:rPr>
        <w:t>……………………………………………………………8</w:t>
      </w:r>
    </w:p>
    <w:p w14:paraId="3FDED24E" w14:textId="77777777" w:rsidR="005815C5" w:rsidRPr="00451D78" w:rsidRDefault="005815C5" w:rsidP="005815C5">
      <w:pPr>
        <w:spacing w:after="0" w:line="24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451D78">
        <w:rPr>
          <w:rFonts w:ascii="Times New Roman" w:hAnsi="Times New Roman" w:cs="Times New Roman"/>
          <w:sz w:val="24"/>
          <w:szCs w:val="24"/>
        </w:rPr>
        <w:t>2.1 Elicitation Activities……………………………………………………………….8</w:t>
      </w:r>
    </w:p>
    <w:p w14:paraId="6236CDBB" w14:textId="77777777" w:rsidR="005815C5" w:rsidRPr="00451D78" w:rsidRDefault="005815C5" w:rsidP="005815C5">
      <w:pPr>
        <w:spacing w:after="0" w:line="24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451D78">
        <w:rPr>
          <w:rFonts w:ascii="Times New Roman" w:hAnsi="Times New Roman" w:cs="Times New Roman"/>
          <w:sz w:val="24"/>
          <w:szCs w:val="24"/>
        </w:rPr>
        <w:t>2.1.1 Interview plans…………………………………………………………10</w:t>
      </w:r>
    </w:p>
    <w:p w14:paraId="6B7F5F24" w14:textId="77777777" w:rsidR="005815C5" w:rsidRPr="00451D78" w:rsidRDefault="005815C5" w:rsidP="005815C5">
      <w:pPr>
        <w:spacing w:after="0" w:line="24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451D78">
        <w:rPr>
          <w:rFonts w:ascii="Times New Roman" w:hAnsi="Times New Roman" w:cs="Times New Roman"/>
          <w:sz w:val="24"/>
          <w:szCs w:val="24"/>
        </w:rPr>
        <w:t>2.1.2 Interview findings……………………………………………………...13</w:t>
      </w:r>
    </w:p>
    <w:p w14:paraId="1071CA9D" w14:textId="77777777" w:rsidR="005815C5" w:rsidRPr="00451D78" w:rsidRDefault="005815C5" w:rsidP="005815C5">
      <w:pPr>
        <w:spacing w:after="0" w:line="240" w:lineRule="auto"/>
        <w:ind w:left="108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451D78">
        <w:rPr>
          <w:rFonts w:ascii="Times New Roman" w:hAnsi="Times New Roman" w:cs="Times New Roman"/>
          <w:sz w:val="24"/>
          <w:szCs w:val="24"/>
        </w:rPr>
        <w:t>2.1.3 Comparable Software System Review…………………………………17</w:t>
      </w:r>
    </w:p>
    <w:p w14:paraId="7876971D" w14:textId="77777777" w:rsidR="005815C5" w:rsidRPr="00451D78" w:rsidRDefault="005815C5" w:rsidP="005815C5">
      <w:pPr>
        <w:spacing w:after="0" w:line="240" w:lineRule="auto"/>
        <w:ind w:left="144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451D78">
        <w:rPr>
          <w:rFonts w:ascii="Times New Roman" w:hAnsi="Times New Roman" w:cs="Times New Roman"/>
          <w:sz w:val="24"/>
          <w:szCs w:val="24"/>
        </w:rPr>
        <w:t>2.1.3.1 Records Management Systems……………………………….18</w:t>
      </w:r>
    </w:p>
    <w:p w14:paraId="78902892" w14:textId="77777777" w:rsidR="005815C5" w:rsidRPr="00451D78" w:rsidRDefault="005815C5" w:rsidP="005815C5">
      <w:pPr>
        <w:spacing w:after="0" w:line="240" w:lineRule="auto"/>
        <w:ind w:left="180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451D78">
        <w:rPr>
          <w:rFonts w:ascii="Times New Roman" w:hAnsi="Times New Roman" w:cs="Times New Roman"/>
          <w:sz w:val="24"/>
          <w:szCs w:val="24"/>
        </w:rPr>
        <w:t>2.1.3.2 Zoo Websites…………………………………………………20</w:t>
      </w:r>
    </w:p>
    <w:p w14:paraId="4D715EC0" w14:textId="77777777" w:rsidR="005815C5" w:rsidRPr="00451D78" w:rsidRDefault="005815C5" w:rsidP="005815C5">
      <w:pPr>
        <w:spacing w:after="0" w:line="24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451D78">
        <w:rPr>
          <w:rFonts w:ascii="Times New Roman" w:hAnsi="Times New Roman" w:cs="Times New Roman"/>
          <w:sz w:val="24"/>
          <w:szCs w:val="24"/>
        </w:rPr>
        <w:t>2.2 Requirements Specification………………………………………………………23</w:t>
      </w:r>
    </w:p>
    <w:p w14:paraId="114CD361" w14:textId="77777777" w:rsidR="005815C5" w:rsidRPr="00451D78" w:rsidRDefault="005815C5" w:rsidP="005815C5">
      <w:pPr>
        <w:spacing w:after="0" w:line="24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451D78">
        <w:rPr>
          <w:rFonts w:ascii="Times New Roman" w:hAnsi="Times New Roman" w:cs="Times New Roman"/>
          <w:sz w:val="24"/>
          <w:szCs w:val="24"/>
        </w:rPr>
        <w:t>2.2.1 Problem Domain Description…………………………………………..23</w:t>
      </w:r>
    </w:p>
    <w:p w14:paraId="4B55EBBB" w14:textId="77777777" w:rsidR="005815C5" w:rsidRPr="00451D78" w:rsidRDefault="005815C5" w:rsidP="005815C5">
      <w:pPr>
        <w:spacing w:after="0" w:line="24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451D78">
        <w:rPr>
          <w:rFonts w:ascii="Times New Roman" w:hAnsi="Times New Roman" w:cs="Times New Roman"/>
          <w:sz w:val="24"/>
          <w:szCs w:val="24"/>
        </w:rPr>
        <w:t>2.2.2 Functional Requirements……………………………………………….24</w:t>
      </w:r>
    </w:p>
    <w:p w14:paraId="3A414751" w14:textId="77777777" w:rsidR="005815C5" w:rsidRPr="00451D78" w:rsidRDefault="005815C5" w:rsidP="005815C5">
      <w:pPr>
        <w:spacing w:after="0" w:line="240" w:lineRule="auto"/>
        <w:ind w:left="180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451D78">
        <w:rPr>
          <w:rFonts w:ascii="Times New Roman" w:hAnsi="Times New Roman" w:cs="Times New Roman"/>
          <w:sz w:val="24"/>
          <w:szCs w:val="24"/>
        </w:rPr>
        <w:t>2.2.2.1 Records Management System………………………………..25</w:t>
      </w:r>
    </w:p>
    <w:p w14:paraId="7559B4DB" w14:textId="77777777" w:rsidR="005815C5" w:rsidRPr="00451D78" w:rsidRDefault="005815C5" w:rsidP="005815C5">
      <w:pPr>
        <w:spacing w:after="0" w:line="240" w:lineRule="auto"/>
        <w:ind w:left="144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451D78">
        <w:rPr>
          <w:rFonts w:ascii="Times New Roman" w:hAnsi="Times New Roman" w:cs="Times New Roman"/>
          <w:sz w:val="24"/>
          <w:szCs w:val="24"/>
        </w:rPr>
        <w:t>2.2.2.2 Zoo Website………………………………………………….26</w:t>
      </w:r>
    </w:p>
    <w:p w14:paraId="0D7C2BE0" w14:textId="77777777" w:rsidR="005815C5" w:rsidRPr="00451D78" w:rsidRDefault="005815C5" w:rsidP="005815C5">
      <w:pPr>
        <w:spacing w:after="0" w:line="24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451D78">
        <w:rPr>
          <w:rFonts w:ascii="Times New Roman" w:hAnsi="Times New Roman" w:cs="Times New Roman"/>
          <w:sz w:val="24"/>
          <w:szCs w:val="24"/>
        </w:rPr>
        <w:t>2.2.3 Performance Requirements (Records Management System)………….27</w:t>
      </w:r>
    </w:p>
    <w:p w14:paraId="6FABDCA8" w14:textId="77777777" w:rsidR="005815C5" w:rsidRPr="00451D78" w:rsidRDefault="005815C5" w:rsidP="005815C5">
      <w:pPr>
        <w:spacing w:after="0" w:line="240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  <w:r w:rsidRPr="00451D78">
        <w:rPr>
          <w:rFonts w:ascii="Times New Roman" w:hAnsi="Times New Roman" w:cs="Times New Roman"/>
          <w:sz w:val="24"/>
          <w:szCs w:val="24"/>
        </w:rPr>
        <w:t xml:space="preserve">      2.2.3.1 Speed…………………………………………………………27</w:t>
      </w:r>
    </w:p>
    <w:p w14:paraId="2F3D0049" w14:textId="77777777" w:rsidR="005815C5" w:rsidRPr="00451D78" w:rsidRDefault="005815C5" w:rsidP="005815C5">
      <w:pPr>
        <w:spacing w:after="0" w:line="240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451D78">
        <w:rPr>
          <w:rFonts w:ascii="Times New Roman" w:hAnsi="Times New Roman" w:cs="Times New Roman"/>
          <w:sz w:val="24"/>
          <w:szCs w:val="24"/>
        </w:rPr>
        <w:t>2.2.3.2 Capacity………………………………………………………27</w:t>
      </w:r>
    </w:p>
    <w:p w14:paraId="5240AFAF" w14:textId="77777777" w:rsidR="005815C5" w:rsidRPr="00451D78" w:rsidRDefault="005815C5" w:rsidP="005815C5">
      <w:pPr>
        <w:spacing w:after="0" w:line="240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451D78">
        <w:rPr>
          <w:rFonts w:ascii="Times New Roman" w:hAnsi="Times New Roman" w:cs="Times New Roman"/>
          <w:sz w:val="24"/>
          <w:szCs w:val="24"/>
        </w:rPr>
        <w:t>2.2.3.3 Reliability…………………………………………………….27</w:t>
      </w:r>
    </w:p>
    <w:p w14:paraId="16A0AB23" w14:textId="77777777" w:rsidR="005815C5" w:rsidRPr="00451D78" w:rsidRDefault="005815C5" w:rsidP="005815C5">
      <w:pPr>
        <w:spacing w:after="0" w:line="240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451D78">
        <w:rPr>
          <w:rFonts w:ascii="Times New Roman" w:hAnsi="Times New Roman" w:cs="Times New Roman"/>
          <w:sz w:val="24"/>
          <w:szCs w:val="24"/>
        </w:rPr>
        <w:t>2.2.3.4 Usability……………………………………………………...28</w:t>
      </w:r>
    </w:p>
    <w:p w14:paraId="2CD21A09" w14:textId="77777777" w:rsidR="005815C5" w:rsidRPr="00451D78" w:rsidRDefault="005815C5" w:rsidP="005815C5">
      <w:pPr>
        <w:spacing w:after="0" w:line="24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451D78">
        <w:rPr>
          <w:rFonts w:ascii="Times New Roman" w:hAnsi="Times New Roman" w:cs="Times New Roman"/>
          <w:sz w:val="24"/>
          <w:szCs w:val="24"/>
        </w:rPr>
        <w:t>2.2.4 Performance Requirements (Zoo Website)…………………………….28</w:t>
      </w:r>
    </w:p>
    <w:p w14:paraId="133D8737" w14:textId="77777777" w:rsidR="005815C5" w:rsidRPr="00451D78" w:rsidRDefault="005815C5" w:rsidP="005815C5">
      <w:pPr>
        <w:spacing w:after="0" w:line="240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451D78">
        <w:rPr>
          <w:rFonts w:ascii="Times New Roman" w:hAnsi="Times New Roman" w:cs="Times New Roman"/>
          <w:sz w:val="24"/>
          <w:szCs w:val="24"/>
        </w:rPr>
        <w:t>2.2.4.1 Speed…………………………………………………………28</w:t>
      </w:r>
    </w:p>
    <w:p w14:paraId="3A790872" w14:textId="77777777" w:rsidR="005815C5" w:rsidRPr="00451D78" w:rsidRDefault="005815C5" w:rsidP="005815C5">
      <w:pPr>
        <w:spacing w:after="0" w:line="240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451D78">
        <w:rPr>
          <w:rFonts w:ascii="Times New Roman" w:hAnsi="Times New Roman" w:cs="Times New Roman"/>
          <w:sz w:val="24"/>
          <w:szCs w:val="24"/>
        </w:rPr>
        <w:t>2.2.4.2 Capacity………………………………………………………29</w:t>
      </w:r>
    </w:p>
    <w:p w14:paraId="5045D17C" w14:textId="77777777" w:rsidR="005815C5" w:rsidRPr="00451D78" w:rsidRDefault="005815C5" w:rsidP="005815C5">
      <w:pPr>
        <w:spacing w:after="0" w:line="240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451D78">
        <w:rPr>
          <w:rFonts w:ascii="Times New Roman" w:hAnsi="Times New Roman" w:cs="Times New Roman"/>
          <w:sz w:val="24"/>
          <w:szCs w:val="24"/>
        </w:rPr>
        <w:t>2.2.4.3 Reliability…………………………………………………….29</w:t>
      </w:r>
    </w:p>
    <w:p w14:paraId="2182543F" w14:textId="77777777" w:rsidR="005815C5" w:rsidRPr="00451D78" w:rsidRDefault="005815C5" w:rsidP="005815C5">
      <w:pPr>
        <w:spacing w:after="0" w:line="240" w:lineRule="auto"/>
        <w:ind w:left="180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51D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2.2.4.4 Usability……………………………………………………...29</w:t>
      </w:r>
    </w:p>
    <w:p w14:paraId="1FE6B255" w14:textId="77777777" w:rsidR="005815C5" w:rsidRPr="00451D78" w:rsidRDefault="005815C5" w:rsidP="005815C5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51D7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3. System Interface Designs</w:t>
      </w:r>
      <w:r w:rsidRPr="00451D78">
        <w:rPr>
          <w:rFonts w:ascii="Times New Roman" w:hAnsi="Times New Roman" w:cs="Times New Roman"/>
          <w:color w:val="000000" w:themeColor="text1"/>
          <w:sz w:val="24"/>
          <w:szCs w:val="24"/>
        </w:rPr>
        <w:t>…………………………………………………………….29</w:t>
      </w:r>
    </w:p>
    <w:p w14:paraId="70541841" w14:textId="77777777" w:rsidR="005815C5" w:rsidRPr="00451D78" w:rsidRDefault="005815C5" w:rsidP="005815C5">
      <w:pPr>
        <w:spacing w:after="0" w:line="240" w:lineRule="auto"/>
        <w:ind w:left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51D78">
        <w:rPr>
          <w:rFonts w:ascii="Times New Roman" w:hAnsi="Times New Roman" w:cs="Times New Roman"/>
          <w:color w:val="000000" w:themeColor="text1"/>
          <w:sz w:val="24"/>
          <w:szCs w:val="24"/>
        </w:rPr>
        <w:t>3.1 Draft Interface Designs for RMS………………………………………………...29</w:t>
      </w:r>
    </w:p>
    <w:p w14:paraId="65336A5A" w14:textId="77777777" w:rsidR="005815C5" w:rsidRPr="00451D78" w:rsidRDefault="005815C5" w:rsidP="005815C5">
      <w:pPr>
        <w:spacing w:after="0" w:line="240" w:lineRule="auto"/>
        <w:ind w:left="14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51D78">
        <w:rPr>
          <w:rFonts w:ascii="Times New Roman" w:hAnsi="Times New Roman" w:cs="Times New Roman"/>
          <w:color w:val="000000" w:themeColor="text1"/>
          <w:sz w:val="24"/>
          <w:szCs w:val="24"/>
        </w:rPr>
        <w:t>3.1.1 Wireframes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……………………………………………………………..30</w:t>
      </w:r>
    </w:p>
    <w:p w14:paraId="0083D88A" w14:textId="77777777" w:rsidR="005815C5" w:rsidRPr="00451D78" w:rsidRDefault="005815C5" w:rsidP="005815C5">
      <w:pPr>
        <w:spacing w:after="0" w:line="240" w:lineRule="auto"/>
        <w:ind w:left="14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51D78">
        <w:rPr>
          <w:rFonts w:ascii="Times New Roman" w:hAnsi="Times New Roman" w:cs="Times New Roman"/>
          <w:color w:val="000000" w:themeColor="text1"/>
          <w:sz w:val="24"/>
          <w:szCs w:val="24"/>
        </w:rPr>
        <w:t>3.1.2 System Navigation Diagram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…………………………………………...34</w:t>
      </w:r>
    </w:p>
    <w:p w14:paraId="5D16D171" w14:textId="77777777" w:rsidR="005815C5" w:rsidRPr="00451D78" w:rsidRDefault="005815C5" w:rsidP="005815C5">
      <w:pPr>
        <w:spacing w:after="0" w:line="240" w:lineRule="auto"/>
        <w:ind w:left="14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51D78">
        <w:rPr>
          <w:rFonts w:ascii="Times New Roman" w:hAnsi="Times New Roman" w:cs="Times New Roman"/>
          <w:color w:val="000000" w:themeColor="text1"/>
          <w:sz w:val="24"/>
          <w:szCs w:val="24"/>
        </w:rPr>
        <w:t>3.1.3 System Screen mock-ups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………………………………………………38</w:t>
      </w:r>
    </w:p>
    <w:p w14:paraId="4F6DB571" w14:textId="77777777" w:rsidR="005815C5" w:rsidRPr="00451D78" w:rsidRDefault="005815C5" w:rsidP="005815C5">
      <w:pPr>
        <w:spacing w:after="0" w:line="240" w:lineRule="auto"/>
        <w:ind w:left="14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51D78">
        <w:rPr>
          <w:rFonts w:ascii="Times New Roman" w:hAnsi="Times New Roman" w:cs="Times New Roman"/>
          <w:color w:val="000000" w:themeColor="text1"/>
          <w:sz w:val="24"/>
          <w:szCs w:val="24"/>
        </w:rPr>
        <w:t>3.1.4 System Activity Event Diagrams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………………………………………38</w:t>
      </w:r>
    </w:p>
    <w:p w14:paraId="3ED689BE" w14:textId="77777777" w:rsidR="005815C5" w:rsidRPr="00451D78" w:rsidRDefault="005815C5" w:rsidP="005815C5">
      <w:pPr>
        <w:spacing w:after="0" w:line="240" w:lineRule="auto"/>
        <w:ind w:left="360" w:firstLine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51D78">
        <w:rPr>
          <w:rFonts w:ascii="Times New Roman" w:hAnsi="Times New Roman" w:cs="Times New Roman"/>
          <w:color w:val="000000" w:themeColor="text1"/>
          <w:sz w:val="24"/>
          <w:szCs w:val="24"/>
        </w:rPr>
        <w:t>3.2 Design Revisions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…………………………………………………………………38</w:t>
      </w:r>
    </w:p>
    <w:p w14:paraId="476F01C2" w14:textId="77777777" w:rsidR="005815C5" w:rsidRPr="00451D78" w:rsidRDefault="005815C5" w:rsidP="005815C5">
      <w:pPr>
        <w:spacing w:after="0" w:line="240" w:lineRule="auto"/>
        <w:ind w:left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51D78">
        <w:rPr>
          <w:rFonts w:ascii="Times New Roman" w:hAnsi="Times New Roman" w:cs="Times New Roman"/>
          <w:color w:val="000000" w:themeColor="text1"/>
          <w:sz w:val="24"/>
          <w:szCs w:val="24"/>
        </w:rPr>
        <w:t>3.3 Draft Interface Designs for Zoo Website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………………………………………...39</w:t>
      </w:r>
    </w:p>
    <w:p w14:paraId="08A3511D" w14:textId="77777777" w:rsidR="005815C5" w:rsidRPr="00451D78" w:rsidRDefault="005815C5" w:rsidP="005815C5">
      <w:pPr>
        <w:spacing w:after="0" w:line="240" w:lineRule="auto"/>
        <w:ind w:left="14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51D78">
        <w:rPr>
          <w:rFonts w:ascii="Times New Roman" w:hAnsi="Times New Roman" w:cs="Times New Roman"/>
          <w:color w:val="000000" w:themeColor="text1"/>
          <w:sz w:val="24"/>
          <w:szCs w:val="24"/>
        </w:rPr>
        <w:t>3.3.1 Wireframes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……………………………………………………………..39</w:t>
      </w:r>
    </w:p>
    <w:p w14:paraId="7C6B6CA5" w14:textId="77777777" w:rsidR="005815C5" w:rsidRPr="00451D78" w:rsidRDefault="005815C5" w:rsidP="005815C5">
      <w:pPr>
        <w:spacing w:after="0" w:line="240" w:lineRule="auto"/>
        <w:ind w:left="14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51D78">
        <w:rPr>
          <w:rFonts w:ascii="Times New Roman" w:hAnsi="Times New Roman" w:cs="Times New Roman"/>
          <w:color w:val="000000" w:themeColor="text1"/>
          <w:sz w:val="24"/>
          <w:szCs w:val="24"/>
        </w:rPr>
        <w:t>3.3.2 System Navigation Diagram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…………………………………………...45</w:t>
      </w:r>
    </w:p>
    <w:p w14:paraId="4033EF1A" w14:textId="77777777" w:rsidR="005815C5" w:rsidRPr="00451D78" w:rsidRDefault="005815C5" w:rsidP="005815C5">
      <w:pPr>
        <w:spacing w:after="0" w:line="240" w:lineRule="auto"/>
        <w:ind w:left="14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51D78">
        <w:rPr>
          <w:rFonts w:ascii="Times New Roman" w:hAnsi="Times New Roman" w:cs="Times New Roman"/>
          <w:color w:val="000000" w:themeColor="text1"/>
          <w:sz w:val="24"/>
          <w:szCs w:val="24"/>
        </w:rPr>
        <w:t>3.3.3 System Screen mock-ups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………………………………………………49</w:t>
      </w:r>
    </w:p>
    <w:p w14:paraId="23688759" w14:textId="77777777" w:rsidR="005815C5" w:rsidRPr="00451D78" w:rsidRDefault="005815C5" w:rsidP="005815C5">
      <w:pPr>
        <w:spacing w:after="0" w:line="240" w:lineRule="auto"/>
        <w:ind w:left="14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51D78">
        <w:rPr>
          <w:rFonts w:ascii="Times New Roman" w:hAnsi="Times New Roman" w:cs="Times New Roman"/>
          <w:color w:val="000000" w:themeColor="text1"/>
          <w:sz w:val="24"/>
          <w:szCs w:val="24"/>
        </w:rPr>
        <w:t>3.3.4 System Activity Event Diagrams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………………………………………49</w:t>
      </w:r>
    </w:p>
    <w:p w14:paraId="7C1D1F12" w14:textId="77777777" w:rsidR="005815C5" w:rsidRPr="00451D78" w:rsidRDefault="005815C5" w:rsidP="005815C5">
      <w:pPr>
        <w:spacing w:after="0" w:line="240" w:lineRule="auto"/>
        <w:ind w:left="360" w:firstLine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51D78">
        <w:rPr>
          <w:rFonts w:ascii="Times New Roman" w:hAnsi="Times New Roman" w:cs="Times New Roman"/>
          <w:color w:val="000000" w:themeColor="text1"/>
          <w:sz w:val="24"/>
          <w:szCs w:val="24"/>
        </w:rPr>
        <w:t>3.4 Design Revisions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…………………………………………………………………51</w:t>
      </w:r>
    </w:p>
    <w:p w14:paraId="043DE928" w14:textId="77777777" w:rsidR="005815C5" w:rsidRPr="00451D78" w:rsidRDefault="005815C5" w:rsidP="005815C5">
      <w:pPr>
        <w:spacing w:after="0" w:line="240" w:lineRule="auto"/>
        <w:ind w:firstLine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51D7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4. Analysis and Design Records Management System</w:t>
      </w:r>
      <w:r w:rsidRPr="00451D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……………………………...51</w:t>
      </w:r>
    </w:p>
    <w:p w14:paraId="5626617F" w14:textId="77777777" w:rsidR="005815C5" w:rsidRPr="00451D78" w:rsidRDefault="005815C5" w:rsidP="005815C5">
      <w:pPr>
        <w:spacing w:after="0" w:line="240" w:lineRule="auto"/>
        <w:ind w:left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51D78">
        <w:rPr>
          <w:rFonts w:ascii="Times New Roman" w:hAnsi="Times New Roman" w:cs="Times New Roman"/>
          <w:color w:val="000000" w:themeColor="text1"/>
          <w:sz w:val="24"/>
          <w:szCs w:val="24"/>
        </w:rPr>
        <w:t>4.1 Preliminary Analysis Stages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……………………………………………………..51</w:t>
      </w:r>
    </w:p>
    <w:p w14:paraId="1977274C" w14:textId="77777777" w:rsidR="005815C5" w:rsidRPr="00451D78" w:rsidRDefault="005815C5" w:rsidP="005815C5">
      <w:pPr>
        <w:spacing w:after="0" w:line="240" w:lineRule="auto"/>
        <w:ind w:left="14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51D78">
        <w:rPr>
          <w:rFonts w:ascii="Times New Roman" w:hAnsi="Times New Roman" w:cs="Times New Roman"/>
          <w:color w:val="000000" w:themeColor="text1"/>
          <w:sz w:val="24"/>
          <w:szCs w:val="24"/>
        </w:rPr>
        <w:t>4.1.1. Textual Analysis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………………………………………………………51</w:t>
      </w:r>
    </w:p>
    <w:p w14:paraId="0B2B4024" w14:textId="77777777" w:rsidR="005815C5" w:rsidRPr="00451D78" w:rsidRDefault="005815C5" w:rsidP="005815C5">
      <w:pPr>
        <w:spacing w:after="0" w:line="240" w:lineRule="auto"/>
        <w:ind w:left="14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51D78">
        <w:rPr>
          <w:rFonts w:ascii="Times New Roman" w:hAnsi="Times New Roman" w:cs="Times New Roman"/>
          <w:color w:val="000000" w:themeColor="text1"/>
          <w:sz w:val="24"/>
          <w:szCs w:val="24"/>
        </w:rPr>
        <w:t>4.1.2. Significant Event Analysis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……………………………………………52</w:t>
      </w:r>
    </w:p>
    <w:p w14:paraId="15485B08" w14:textId="77777777" w:rsidR="005815C5" w:rsidRPr="00451D78" w:rsidRDefault="005815C5" w:rsidP="005815C5">
      <w:pPr>
        <w:spacing w:after="0" w:line="240" w:lineRule="auto"/>
        <w:ind w:left="14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51D78">
        <w:rPr>
          <w:rFonts w:ascii="Times New Roman" w:hAnsi="Times New Roman" w:cs="Times New Roman"/>
          <w:color w:val="000000" w:themeColor="text1"/>
          <w:sz w:val="24"/>
          <w:szCs w:val="24"/>
        </w:rPr>
        <w:t>4.1.3. Class- Responsibility-Collaborator (CRC)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……………………………</w:t>
      </w:r>
      <w:r w:rsidRPr="00451D78">
        <w:rPr>
          <w:rFonts w:ascii="Times New Roman" w:hAnsi="Times New Roman" w:cs="Times New Roman"/>
          <w:color w:val="000000" w:themeColor="text1"/>
          <w:sz w:val="24"/>
          <w:szCs w:val="24"/>
        </w:rPr>
        <w:t>5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4</w:t>
      </w:r>
    </w:p>
    <w:p w14:paraId="13D8ECFE" w14:textId="77777777" w:rsidR="005815C5" w:rsidRPr="00451D78" w:rsidRDefault="005815C5" w:rsidP="005815C5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51D78">
        <w:rPr>
          <w:rFonts w:ascii="Times New Roman" w:hAnsi="Times New Roman" w:cs="Times New Roman"/>
          <w:color w:val="000000" w:themeColor="text1"/>
          <w:sz w:val="24"/>
          <w:szCs w:val="24"/>
        </w:rPr>
        <w:t>4.2. Detailed Static System Designs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…………………………………………………</w:t>
      </w:r>
      <w:r w:rsidRPr="00451D78">
        <w:rPr>
          <w:rFonts w:ascii="Times New Roman" w:hAnsi="Times New Roman" w:cs="Times New Roman"/>
          <w:color w:val="000000" w:themeColor="text1"/>
          <w:sz w:val="24"/>
          <w:szCs w:val="24"/>
        </w:rPr>
        <w:t>5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6</w:t>
      </w:r>
    </w:p>
    <w:p w14:paraId="040890C3" w14:textId="77777777" w:rsidR="005815C5" w:rsidRPr="00451D78" w:rsidRDefault="005815C5" w:rsidP="005815C5">
      <w:pPr>
        <w:spacing w:after="0" w:line="240" w:lineRule="auto"/>
        <w:ind w:left="14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51D78">
        <w:rPr>
          <w:rFonts w:ascii="Times New Roman" w:hAnsi="Times New Roman" w:cs="Times New Roman"/>
          <w:color w:val="000000" w:themeColor="text1"/>
          <w:sz w:val="24"/>
          <w:szCs w:val="24"/>
        </w:rPr>
        <w:t>4.2.1. First Draft BON System Architecture Diagram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………………………</w:t>
      </w:r>
      <w:r w:rsidRPr="00451D78">
        <w:rPr>
          <w:rFonts w:ascii="Times New Roman" w:hAnsi="Times New Roman" w:cs="Times New Roman"/>
          <w:color w:val="000000" w:themeColor="text1"/>
          <w:sz w:val="24"/>
          <w:szCs w:val="24"/>
        </w:rPr>
        <w:t>5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6</w:t>
      </w:r>
    </w:p>
    <w:p w14:paraId="57A63D10" w14:textId="77777777" w:rsidR="005815C5" w:rsidRPr="00451D78" w:rsidRDefault="005815C5" w:rsidP="005815C5">
      <w:pPr>
        <w:spacing w:after="0" w:line="240" w:lineRule="auto"/>
        <w:ind w:left="14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51D78">
        <w:rPr>
          <w:rFonts w:ascii="Times New Roman" w:hAnsi="Times New Roman" w:cs="Times New Roman"/>
          <w:color w:val="000000" w:themeColor="text1"/>
          <w:sz w:val="24"/>
          <w:szCs w:val="24"/>
        </w:rPr>
        <w:t>4.2.2. BON System Chart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……………………………………………………</w:t>
      </w:r>
      <w:r w:rsidRPr="00451D78">
        <w:rPr>
          <w:rFonts w:ascii="Times New Roman" w:hAnsi="Times New Roman" w:cs="Times New Roman"/>
          <w:color w:val="000000" w:themeColor="text1"/>
          <w:sz w:val="24"/>
          <w:szCs w:val="24"/>
        </w:rPr>
        <w:t>5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7</w:t>
      </w:r>
    </w:p>
    <w:p w14:paraId="1F817FCF" w14:textId="77777777" w:rsidR="005815C5" w:rsidRPr="00451D78" w:rsidRDefault="005815C5" w:rsidP="005815C5">
      <w:pPr>
        <w:spacing w:after="0" w:line="240" w:lineRule="auto"/>
        <w:ind w:left="14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51D78">
        <w:rPr>
          <w:rFonts w:ascii="Times New Roman" w:hAnsi="Times New Roman" w:cs="Times New Roman"/>
          <w:color w:val="000000" w:themeColor="text1"/>
          <w:sz w:val="24"/>
          <w:szCs w:val="24"/>
        </w:rPr>
        <w:t>4.2.3. BON Cluster Charts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…………………………………………………...</w:t>
      </w:r>
      <w:r w:rsidRPr="00451D78">
        <w:rPr>
          <w:rFonts w:ascii="Times New Roman" w:hAnsi="Times New Roman" w:cs="Times New Roman"/>
          <w:color w:val="000000" w:themeColor="text1"/>
          <w:sz w:val="24"/>
          <w:szCs w:val="24"/>
        </w:rPr>
        <w:t>5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8</w:t>
      </w:r>
    </w:p>
    <w:p w14:paraId="4610D861" w14:textId="77777777" w:rsidR="005815C5" w:rsidRPr="00451D78" w:rsidRDefault="005815C5" w:rsidP="005815C5">
      <w:pPr>
        <w:spacing w:after="0" w:line="240" w:lineRule="auto"/>
        <w:ind w:left="14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51D78">
        <w:rPr>
          <w:rFonts w:ascii="Times New Roman" w:hAnsi="Times New Roman" w:cs="Times New Roman"/>
          <w:color w:val="000000" w:themeColor="text1"/>
          <w:sz w:val="24"/>
          <w:szCs w:val="24"/>
        </w:rPr>
        <w:t>4.2.4. BON Class Charts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…………………………………………………….</w:t>
      </w:r>
      <w:r w:rsidRPr="00451D78">
        <w:rPr>
          <w:rFonts w:ascii="Times New Roman" w:hAnsi="Times New Roman" w:cs="Times New Roman"/>
          <w:color w:val="000000" w:themeColor="text1"/>
          <w:sz w:val="24"/>
          <w:szCs w:val="24"/>
        </w:rPr>
        <w:t>5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9</w:t>
      </w:r>
      <w:r w:rsidRPr="00451D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                                                     </w:t>
      </w:r>
    </w:p>
    <w:p w14:paraId="0F49D337" w14:textId="77777777" w:rsidR="005815C5" w:rsidRPr="00451D78" w:rsidRDefault="005815C5" w:rsidP="005815C5">
      <w:pPr>
        <w:spacing w:after="0" w:line="240" w:lineRule="auto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E388D85" w14:textId="77777777" w:rsidR="005815C5" w:rsidRPr="00451D78" w:rsidRDefault="005815C5" w:rsidP="005815C5">
      <w:pPr>
        <w:tabs>
          <w:tab w:val="right" w:pos="9026"/>
        </w:tabs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51D7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5. Report Conclusion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…………………………………………………………………...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60</w:t>
      </w:r>
    </w:p>
    <w:p w14:paraId="7A99E50E" w14:textId="77777777" w:rsidR="005815C5" w:rsidRPr="00451D78" w:rsidRDefault="005815C5" w:rsidP="005815C5">
      <w:pPr>
        <w:tabs>
          <w:tab w:val="right" w:pos="9026"/>
        </w:tabs>
        <w:spacing w:after="0" w:line="240" w:lineRule="auto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51D7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6. References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……………………………………………………………………………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61</w:t>
      </w:r>
    </w:p>
    <w:p w14:paraId="7CF53DB2" w14:textId="77777777" w:rsidR="005815C5" w:rsidRPr="00451D78" w:rsidRDefault="005815C5" w:rsidP="005815C5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51D7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7. Appendix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……………………………………………………………………………..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61</w:t>
      </w:r>
      <w:r w:rsidRPr="00451D7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      </w:t>
      </w:r>
    </w:p>
    <w:p w14:paraId="4FA71A0E" w14:textId="6B62F309" w:rsidR="003B7432" w:rsidRDefault="003B7432" w:rsidP="008E15A7">
      <w:pPr>
        <w:jc w:val="both"/>
      </w:pPr>
      <w:r>
        <w:br w:type="page"/>
      </w:r>
    </w:p>
    <w:p w14:paraId="4E127DB4" w14:textId="6670028D" w:rsidR="00D760C9" w:rsidRDefault="003B7432" w:rsidP="008E15A7">
      <w:pPr>
        <w:jc w:val="both"/>
      </w:pPr>
      <w:r>
        <w:lastRenderedPageBreak/>
        <w:t xml:space="preserve">Draft: </w:t>
      </w:r>
    </w:p>
    <w:p w14:paraId="03D8D90B" w14:textId="799D325B" w:rsidR="003B7432" w:rsidRDefault="003B7432" w:rsidP="008E15A7">
      <w:pPr>
        <w:jc w:val="both"/>
      </w:pPr>
      <w:r>
        <w:t>Introduction:</w:t>
      </w:r>
    </w:p>
    <w:p w14:paraId="10E2E301" w14:textId="7090359B" w:rsidR="005A5FD2" w:rsidRDefault="003B7432" w:rsidP="008E15A7">
      <w:pPr>
        <w:jc w:val="both"/>
      </w:pPr>
      <w:r>
        <w:t xml:space="preserve">The following document is a technical report on development of the Work Progress Management System (WPMS) </w:t>
      </w:r>
      <w:r w:rsidR="00774D69">
        <w:t xml:space="preserve"> by our team, BananaMen. This document contains the explanation of the WPMS, it’s solutions, scope and contains the research and evidence for such along with </w:t>
      </w:r>
      <w:r w:rsidR="005A5FD2">
        <w:t>the Minimum Viable Product (MVP) design, code testing and architecture. This document is part of the simulated project for our course module CSY2088 Group Project.</w:t>
      </w:r>
    </w:p>
    <w:p w14:paraId="67656E19" w14:textId="393D9969" w:rsidR="005A5FD2" w:rsidRDefault="005A5FD2" w:rsidP="008E15A7">
      <w:pPr>
        <w:jc w:val="both"/>
      </w:pPr>
    </w:p>
    <w:p w14:paraId="6EF25934" w14:textId="74EE3F5C" w:rsidR="00AA5D36" w:rsidRDefault="005A5FD2" w:rsidP="008E15A7">
      <w:pPr>
        <w:jc w:val="both"/>
      </w:pPr>
      <w:r>
        <w:t>Project Background</w:t>
      </w:r>
    </w:p>
    <w:p w14:paraId="73019F0F" w14:textId="0A5D8DA0" w:rsidR="00AA5D36" w:rsidRDefault="00AA5D36" w:rsidP="008E15A7">
      <w:pPr>
        <w:jc w:val="both"/>
      </w:pPr>
      <w:r>
        <w:t>The Work Progress Management System (WPMS) is a web-based application to be made independently by our group as an alternative solution to already present traditional project management tools available in the market. The WPMS is a web-based application designed to serve as a comprehensive personal and collaborative work management platform. This software solution has been proposed/is being made for the purpose of breaking through the limit</w:t>
      </w:r>
      <w:r w:rsidR="00660A57">
        <w:t>ed scope that only focuses on the team coordination;</w:t>
      </w:r>
      <w:r>
        <w:t xml:space="preserve"> </w:t>
      </w:r>
      <w:r w:rsidR="00660A57">
        <w:t xml:space="preserve"> which is present in most traditional project management tools. </w:t>
      </w:r>
      <w:r w:rsidR="002573F2">
        <w:t xml:space="preserve">Furthermore, this software emphasizes  on personal productivity, work ethic and work accountability which could boost an individual’s resume or help organization to optimize their own productivity. </w:t>
      </w:r>
    </w:p>
    <w:p w14:paraId="619C1384" w14:textId="77777777" w:rsidR="00AC4515" w:rsidRDefault="00AC4515" w:rsidP="00AC4515">
      <w:pPr>
        <w:pStyle w:val="BodyText"/>
        <w:numPr>
          <w:ilvl w:val="0"/>
          <w:numId w:val="1"/>
        </w:numPr>
        <w:tabs>
          <w:tab w:val="left" w:pos="709"/>
        </w:tabs>
      </w:pPr>
      <w:r>
        <w:rPr>
          <w:b/>
        </w:rPr>
        <w:t>For Individuals:</w:t>
      </w:r>
      <w:r>
        <w:t xml:space="preserve"> A personal workspace to break down tasks, plan projects, track work hours, analyze performance statistics, and identify areas for improvement in work ethic and work-life balance.</w:t>
      </w:r>
    </w:p>
    <w:p w14:paraId="3BA59D66" w14:textId="77777777" w:rsidR="00AC4515" w:rsidRDefault="00AC4515" w:rsidP="00AC4515">
      <w:pPr>
        <w:pStyle w:val="BodyText"/>
        <w:numPr>
          <w:ilvl w:val="0"/>
          <w:numId w:val="1"/>
        </w:numPr>
        <w:tabs>
          <w:tab w:val="left" w:pos="709"/>
        </w:tabs>
      </w:pPr>
      <w:r>
        <w:rPr>
          <w:b/>
        </w:rPr>
        <w:t>For Teams and Organizations:</w:t>
      </w:r>
      <w:r>
        <w:t xml:space="preserve"> A collaborative environment for task assignment, progress tracking, communication, and performance verification—providing tangible evidence of competency and capability.</w:t>
      </w:r>
    </w:p>
    <w:p w14:paraId="420EDD76" w14:textId="0C90037F" w:rsidR="00AC4515" w:rsidRDefault="00AC4515" w:rsidP="008E15A7">
      <w:pPr>
        <w:jc w:val="both"/>
      </w:pPr>
      <w:r>
        <w:t>This system is aimed to be designed to be scalable from personal organizer for individuals, to a team scale or even for organizational needs. The primary</w:t>
      </w:r>
      <w:r w:rsidR="00F97AC7">
        <w:t xml:space="preserve"> focus</w:t>
      </w:r>
      <w:r>
        <w:t xml:space="preserve"> is to be a team to individual scale capable software </w:t>
      </w:r>
      <w:r w:rsidR="00F97AC7">
        <w:t>whereas</w:t>
      </w:r>
      <w:r>
        <w:t xml:space="preserve"> for an organization </w:t>
      </w:r>
      <w:r w:rsidR="00F97AC7">
        <w:t>alternative version, based on this software will be produced. However, the software still aims to provide a unified space for task breakdown, project planning, deadline management, collaboration and performance analytics; essentially overcoming the hassle of juggling between multiple disconnected tools.</w:t>
      </w:r>
    </w:p>
    <w:p w14:paraId="0BE2E520" w14:textId="1A7CA2C4" w:rsidR="00F97AC7" w:rsidRDefault="00F97AC7" w:rsidP="008E15A7">
      <w:pPr>
        <w:jc w:val="both"/>
      </w:pPr>
    </w:p>
    <w:p w14:paraId="3A7CFE23" w14:textId="77777777" w:rsidR="00F97AC7" w:rsidRDefault="00F97AC7" w:rsidP="008E15A7">
      <w:pPr>
        <w:jc w:val="both"/>
      </w:pPr>
    </w:p>
    <w:sectPr w:rsidR="00F97AC7" w:rsidSect="00655829">
      <w:footerReference w:type="default" r:id="rId8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F72546" w14:textId="77777777" w:rsidR="009535DB" w:rsidRDefault="009535DB" w:rsidP="00655829">
      <w:pPr>
        <w:spacing w:after="0" w:line="240" w:lineRule="auto"/>
      </w:pPr>
      <w:r>
        <w:separator/>
      </w:r>
    </w:p>
  </w:endnote>
  <w:endnote w:type="continuationSeparator" w:id="0">
    <w:p w14:paraId="1E2E8A55" w14:textId="77777777" w:rsidR="009535DB" w:rsidRDefault="009535DB" w:rsidP="006558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AR PL SungtiL GB">
    <w:altName w:val="Cambria"/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3537937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676A519" w14:textId="0EE4FBB5" w:rsidR="00655829" w:rsidRDefault="0065582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0CE12AD" w14:textId="77777777" w:rsidR="00655829" w:rsidRDefault="006558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6B0639" w14:textId="77777777" w:rsidR="009535DB" w:rsidRDefault="009535DB" w:rsidP="00655829">
      <w:pPr>
        <w:spacing w:after="0" w:line="240" w:lineRule="auto"/>
      </w:pPr>
      <w:r>
        <w:separator/>
      </w:r>
    </w:p>
  </w:footnote>
  <w:footnote w:type="continuationSeparator" w:id="0">
    <w:p w14:paraId="76CFE409" w14:textId="77777777" w:rsidR="009535DB" w:rsidRDefault="009535DB" w:rsidP="006558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83853"/>
    <w:multiLevelType w:val="multilevel"/>
    <w:tmpl w:val="EBFCC16C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733"/>
    <w:rsid w:val="000E0F87"/>
    <w:rsid w:val="002573F2"/>
    <w:rsid w:val="003B7432"/>
    <w:rsid w:val="005815C5"/>
    <w:rsid w:val="005A5FD2"/>
    <w:rsid w:val="00655829"/>
    <w:rsid w:val="00660A57"/>
    <w:rsid w:val="00774D69"/>
    <w:rsid w:val="008E15A7"/>
    <w:rsid w:val="009535DB"/>
    <w:rsid w:val="009E7733"/>
    <w:rsid w:val="00AA5D36"/>
    <w:rsid w:val="00AC4515"/>
    <w:rsid w:val="00D760C9"/>
    <w:rsid w:val="00F97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07457"/>
  <w15:chartTrackingRefBased/>
  <w15:docId w15:val="{EE65ADD9-899F-4838-A45E-AE739E78E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829"/>
  </w:style>
  <w:style w:type="paragraph" w:styleId="Heading1">
    <w:name w:val="heading 1"/>
    <w:basedOn w:val="Normal"/>
    <w:next w:val="Normal"/>
    <w:link w:val="Heading1Char"/>
    <w:uiPriority w:val="9"/>
    <w:qFormat/>
    <w:rsid w:val="0065582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582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5582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8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65582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6558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655829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558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5829"/>
  </w:style>
  <w:style w:type="paragraph" w:styleId="Footer">
    <w:name w:val="footer"/>
    <w:basedOn w:val="Normal"/>
    <w:link w:val="FooterChar"/>
    <w:uiPriority w:val="99"/>
    <w:unhideWhenUsed/>
    <w:rsid w:val="006558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5829"/>
  </w:style>
  <w:style w:type="paragraph" w:styleId="Subtitle">
    <w:name w:val="Subtitle"/>
    <w:basedOn w:val="Normal"/>
    <w:next w:val="Normal"/>
    <w:link w:val="SubtitleChar"/>
    <w:uiPriority w:val="11"/>
    <w:qFormat/>
    <w:rsid w:val="00655829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655829"/>
    <w:rPr>
      <w:rFonts w:eastAsiaTheme="minorEastAsia"/>
      <w:color w:val="5A5A5A" w:themeColor="text1" w:themeTint="A5"/>
      <w:spacing w:val="15"/>
    </w:rPr>
  </w:style>
  <w:style w:type="paragraph" w:styleId="BodyText">
    <w:name w:val="Body Text"/>
    <w:basedOn w:val="Normal"/>
    <w:link w:val="BodyTextChar"/>
    <w:semiHidden/>
    <w:unhideWhenUsed/>
    <w:rsid w:val="00AC4515"/>
    <w:pPr>
      <w:widowControl w:val="0"/>
      <w:suppressAutoHyphens/>
      <w:spacing w:after="140" w:line="276" w:lineRule="auto"/>
    </w:pPr>
    <w:rPr>
      <w:rFonts w:ascii="Liberation Serif" w:eastAsia="AR PL SungtiL GB" w:hAnsi="Liberation Serif" w:cs="Noto Sans Devanagari"/>
      <w:sz w:val="24"/>
      <w:szCs w:val="24"/>
      <w:lang w:eastAsia="zh-CN" w:bidi="hi-IN"/>
    </w:rPr>
  </w:style>
  <w:style w:type="character" w:customStyle="1" w:styleId="BodyTextChar">
    <w:name w:val="Body Text Char"/>
    <w:basedOn w:val="DefaultParagraphFont"/>
    <w:link w:val="BodyText"/>
    <w:semiHidden/>
    <w:rsid w:val="00AC4515"/>
    <w:rPr>
      <w:rFonts w:ascii="Liberation Serif" w:eastAsia="AR PL SungtiL GB" w:hAnsi="Liberation Serif" w:cs="Noto Sans Devanagari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6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4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1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8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4</Pages>
  <Words>677</Words>
  <Characters>4390</Characters>
  <Application>Microsoft Office Word</Application>
  <DocSecurity>0</DocSecurity>
  <Lines>129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2026-09-01T12:03:00Z</dcterms:created>
  <dcterms:modified xsi:type="dcterms:W3CDTF">2026-09-01T14:49:00Z</dcterms:modified>
</cp:coreProperties>
</file>