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837D7B" w14:textId="77777777" w:rsidR="00917588" w:rsidRDefault="00000000" w:rsidP="00845251">
      <w:pPr>
        <w:spacing w:line="372" w:lineRule="auto"/>
        <w:ind w:left="900" w:right="38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sz w:val="24"/>
        </w:rPr>
        <w:t xml:space="preserve">Санкт-Петербургский политехнический университет </w:t>
      </w:r>
      <w:r w:rsidRPr="00845251">
        <w:rPr>
          <w:rFonts w:ascii="Times New Roman" w:eastAsia="Times New Roman" w:hAnsi="Times New Roman" w:cs="Times New Roman"/>
          <w:sz w:val="24"/>
        </w:rPr>
        <w:t>Петр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45251">
        <w:rPr>
          <w:rFonts w:ascii="Times New Roman" w:eastAsia="Times New Roman" w:hAnsi="Times New Roman" w:cs="Times New Roman"/>
          <w:sz w:val="24"/>
        </w:rPr>
        <w:t xml:space="preserve"> Великого</w:t>
      </w:r>
      <w:r>
        <w:rPr>
          <w:rFonts w:ascii="Times New Roman" w:eastAsia="Times New Roman" w:hAnsi="Times New Roman" w:cs="Times New Roman"/>
          <w:sz w:val="24"/>
        </w:rPr>
        <w:t xml:space="preserve"> Институт компьютерных наук и кибербезопасности </w:t>
      </w:r>
      <w:r>
        <w:rPr>
          <w:rFonts w:ascii="Times New Roman" w:eastAsia="Times New Roman" w:hAnsi="Times New Roman" w:cs="Times New Roman"/>
          <w:b/>
          <w:sz w:val="24"/>
        </w:rPr>
        <w:t>Высшая школа программной инженерии</w:t>
      </w:r>
    </w:p>
    <w:p w14:paraId="5605ABBF" w14:textId="1C8D1887" w:rsidR="00320FEF" w:rsidRPr="00320FEF" w:rsidRDefault="00320FEF" w:rsidP="00320FEF">
      <w:pPr>
        <w:pStyle w:val="Heading1"/>
        <w:spacing w:before="77"/>
        <w:ind w:left="0" w:right="397" w:firstLine="0"/>
        <w:rPr>
          <w:b w:val="0"/>
          <w:lang w:val="ru-RU"/>
        </w:rPr>
      </w:pPr>
      <w:bookmarkStart w:id="1" w:name="_Hlk71559601"/>
      <w:bookmarkEnd w:id="1"/>
    </w:p>
    <w:p w14:paraId="6F3F0135" w14:textId="4862606D" w:rsidR="00320FEF" w:rsidRPr="00320FEF" w:rsidRDefault="00320FEF" w:rsidP="00320FEF">
      <w:pPr>
        <w:pStyle w:val="BodyText"/>
        <w:rPr>
          <w:b/>
          <w:lang w:val="en-US"/>
        </w:rPr>
      </w:pPr>
    </w:p>
    <w:p w14:paraId="585DDD4E" w14:textId="77777777" w:rsidR="00320FEF" w:rsidRDefault="00320FEF" w:rsidP="00320FEF">
      <w:pPr>
        <w:pStyle w:val="BodyText"/>
        <w:rPr>
          <w:b/>
        </w:rPr>
      </w:pPr>
    </w:p>
    <w:p w14:paraId="5F1E35E1" w14:textId="203E320B" w:rsidR="00320FEF" w:rsidRDefault="00320FEF" w:rsidP="00320FEF">
      <w:pPr>
        <w:pStyle w:val="BodyText"/>
        <w:spacing w:before="10"/>
        <w:rPr>
          <w:b/>
          <w:sz w:val="13"/>
        </w:rPr>
      </w:pPr>
      <w:r>
        <w:rPr>
          <w:noProof/>
        </w:rPr>
        <w:pict w14:anchorId="0CE5F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49" type="#_x0000_t75" alt="A black text on a white background&#10;&#10;Description automatically generated with low confidence" style="position:absolute;margin-left:0;margin-top:18.6pt;width:201.45pt;height:58.1pt;z-index: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">
            <v:imagedata r:id="rId7" o:title="A black text on a white background&#10;&#10;Description automatically generated with low confidence"/>
            <w10:wrap type="topAndBottom" anchorx="margin"/>
          </v:shape>
        </w:pict>
      </w:r>
    </w:p>
    <w:p w14:paraId="2505DAAC" w14:textId="77777777" w:rsidR="00320FEF" w:rsidRDefault="00320FEF" w:rsidP="00320FEF">
      <w:pPr>
        <w:pStyle w:val="BodyText"/>
        <w:rPr>
          <w:b/>
        </w:rPr>
      </w:pPr>
    </w:p>
    <w:p w14:paraId="5743A64E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8053DEE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C25C4AE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FF70C4C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39F8539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C6855F" w14:textId="77777777" w:rsidR="00917588" w:rsidRDefault="00917588">
      <w:pPr>
        <w:spacing w:line="333" w:lineRule="exact"/>
        <w:rPr>
          <w:rFonts w:ascii="Times New Roman" w:eastAsia="Times New Roman" w:hAnsi="Times New Roman" w:cs="Times New Roman"/>
          <w:sz w:val="24"/>
        </w:rPr>
      </w:pPr>
    </w:p>
    <w:p w14:paraId="6FF740AF" w14:textId="77777777" w:rsidR="00917588" w:rsidRDefault="00000000">
      <w:pPr>
        <w:spacing w:line="0" w:lineRule="atLeast"/>
        <w:ind w:right="-853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КУРСОВАЯ РАБОТА</w:t>
      </w:r>
    </w:p>
    <w:p w14:paraId="7B797C19" w14:textId="77777777" w:rsidR="00917588" w:rsidRDefault="00917588">
      <w:pPr>
        <w:spacing w:line="160" w:lineRule="exact"/>
        <w:rPr>
          <w:rFonts w:ascii="Times New Roman" w:eastAsia="Times New Roman" w:hAnsi="Times New Roman" w:cs="Times New Roman"/>
          <w:b/>
          <w:sz w:val="24"/>
        </w:rPr>
      </w:pPr>
    </w:p>
    <w:p w14:paraId="7E9AB51A" w14:textId="77777777" w:rsidR="00917588" w:rsidRDefault="00000000">
      <w:pPr>
        <w:spacing w:line="0" w:lineRule="atLeast"/>
        <w:ind w:right="-853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YS Text;Helvetica Neue" w:eastAsia="Times New Roman" w:hAnsi="YS Text;Helvetica Neue" w:cs="YS Text;Helvetica Neue"/>
          <w:b/>
          <w:bCs/>
          <w:color w:val="1A1A1A"/>
          <w:sz w:val="28"/>
          <w:szCs w:val="28"/>
        </w:rPr>
        <w:t>Автоматизация домашнего бюджета</w:t>
      </w:r>
    </w:p>
    <w:p w14:paraId="1022A78D" w14:textId="77777777" w:rsidR="00917588" w:rsidRDefault="00917588">
      <w:pPr>
        <w:spacing w:line="160" w:lineRule="exact"/>
        <w:rPr>
          <w:rFonts w:ascii="Times New Roman" w:eastAsia="Times New Roman" w:hAnsi="Times New Roman" w:cs="Times New Roman"/>
          <w:b/>
          <w:sz w:val="24"/>
        </w:rPr>
      </w:pPr>
    </w:p>
    <w:p w14:paraId="1C827E81" w14:textId="77777777" w:rsidR="00917588" w:rsidRDefault="00000000">
      <w:pPr>
        <w:spacing w:line="0" w:lineRule="atLeast"/>
        <w:ind w:right="-85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по дисциплине «Базы данных»</w:t>
      </w:r>
    </w:p>
    <w:p w14:paraId="553BC9C4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B8592A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8418EDA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6121EEF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0397337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705EE41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C4E3285" w14:textId="77777777" w:rsidR="00917588" w:rsidRPr="00A26E39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EF4E724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4542D37" w14:textId="69B36DCC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C57685A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04B2893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E606E1C" w14:textId="77777777" w:rsidR="00917588" w:rsidRDefault="00917588">
      <w:pPr>
        <w:spacing w:line="215" w:lineRule="exact"/>
        <w:rPr>
          <w:rFonts w:ascii="Times New Roman" w:eastAsia="Times New Roman" w:hAnsi="Times New Roman" w:cs="Times New Roman"/>
          <w:sz w:val="24"/>
        </w:rPr>
      </w:pPr>
    </w:p>
    <w:p w14:paraId="046D18CB" w14:textId="1369B739" w:rsidR="00917588" w:rsidRDefault="00000000">
      <w:pPr>
        <w:tabs>
          <w:tab w:val="left" w:pos="6580"/>
        </w:tabs>
        <w:spacing w:line="0" w:lineRule="atLeast"/>
        <w:ind w:left="3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 студент                               </w:t>
      </w:r>
      <w:r w:rsidR="00320FEF">
        <w:rPr>
          <w:rFonts w:ascii="Times New Roman" w:eastAsia="Times New Roman" w:hAnsi="Times New Roman" w:cs="Times New Roman"/>
          <w:sz w:val="24"/>
        </w:rPr>
        <w:pict w14:anchorId="3594400B">
          <v:shape id="_x0000_i1026" type="#_x0000_t75" style="width:85.1pt;height:55.6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Али Шериф Ашраф Собхи Яссин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5CD785" w14:textId="77777777" w:rsidR="00917588" w:rsidRDefault="00917588">
      <w:pPr>
        <w:spacing w:line="2" w:lineRule="exact"/>
        <w:rPr>
          <w:rFonts w:ascii="Times New Roman" w:eastAsia="Times New Roman" w:hAnsi="Times New Roman" w:cs="Times New Roman"/>
          <w:sz w:val="24"/>
        </w:rPr>
      </w:pPr>
    </w:p>
    <w:p w14:paraId="4CC4F6DC" w14:textId="77777777" w:rsidR="00917588" w:rsidRDefault="00000000">
      <w:pPr>
        <w:spacing w:line="0" w:lineRule="atLeast"/>
        <w:ind w:left="3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5130904/1010</w:t>
      </w:r>
      <w:r w:rsidRPr="00845251">
        <w:rPr>
          <w:rFonts w:ascii="Times New Roman" w:eastAsia="Times New Roman" w:hAnsi="Times New Roman" w:cs="Times New Roman"/>
          <w:sz w:val="28"/>
        </w:rPr>
        <w:t>2</w:t>
      </w:r>
    </w:p>
    <w:p w14:paraId="3B3F4531" w14:textId="77777777" w:rsidR="00917588" w:rsidRDefault="00000000">
      <w:pPr>
        <w:tabs>
          <w:tab w:val="left" w:pos="6580"/>
        </w:tabs>
        <w:spacing w:line="0" w:lineRule="atLeast"/>
        <w:ind w:left="380"/>
      </w:pPr>
      <w:r>
        <w:rPr>
          <w:rFonts w:ascii="Times New Roman" w:eastAsia="Times New Roman" w:hAnsi="Times New Roman" w:cs="Times New Roman"/>
          <w:sz w:val="28"/>
        </w:rPr>
        <w:t>Руководитель /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>Губенко Н.О.</w:t>
      </w:r>
    </w:p>
    <w:p w14:paraId="054E3887" w14:textId="77777777" w:rsidR="00917588" w:rsidRDefault="00000000">
      <w:pPr>
        <w:spacing w:line="0" w:lineRule="atLeast"/>
        <w:ind w:left="3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24DB50B6" w14:textId="77777777" w:rsidR="00917588" w:rsidRDefault="00917588">
      <w:pPr>
        <w:sectPr w:rsidR="00917588">
          <w:footerReference w:type="default" r:id="rId9"/>
          <w:pgSz w:w="11906" w:h="16838"/>
          <w:pgMar w:top="1142" w:right="1440" w:bottom="1273" w:left="1440" w:header="0" w:footer="746" w:gutter="0"/>
          <w:cols w:space="720"/>
          <w:formProt w:val="0"/>
          <w:docGrid w:linePitch="360"/>
        </w:sectPr>
      </w:pPr>
    </w:p>
    <w:p w14:paraId="0CB41C67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4B25D6D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B71FC5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14ACE78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DF757C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0AAF01C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8CA543F" w14:textId="77777777" w:rsidR="00917588" w:rsidRDefault="00000000">
      <w:pPr>
        <w:spacing w:line="0" w:lineRule="atLeast"/>
        <w:ind w:right="-85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350EF70A" w14:textId="77777777" w:rsidR="00917588" w:rsidRDefault="00917588">
      <w:pPr>
        <w:spacing w:line="158" w:lineRule="exact"/>
        <w:rPr>
          <w:rFonts w:ascii="Times New Roman" w:eastAsia="Times New Roman" w:hAnsi="Times New Roman" w:cs="Times New Roman"/>
          <w:sz w:val="24"/>
        </w:rPr>
      </w:pPr>
    </w:p>
    <w:p w14:paraId="1A2801AB" w14:textId="77777777" w:rsidR="00917588" w:rsidRDefault="00000000">
      <w:pPr>
        <w:spacing w:line="0" w:lineRule="atLeast"/>
        <w:ind w:right="-85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14:paraId="0BD4B818" w14:textId="77777777" w:rsidR="00917588" w:rsidRDefault="00917588">
      <w:pPr>
        <w:sectPr w:rsidR="00917588">
          <w:type w:val="continuous"/>
          <w:pgSz w:w="11906" w:h="16838"/>
          <w:pgMar w:top="1142" w:right="1440" w:bottom="1273" w:left="1440" w:header="0" w:footer="746" w:gutter="0"/>
          <w:cols w:space="720"/>
          <w:formProt w:val="0"/>
          <w:docGrid w:linePitch="360"/>
        </w:sectPr>
      </w:pPr>
    </w:p>
    <w:p w14:paraId="7AA72251" w14:textId="77777777" w:rsidR="00917588" w:rsidRDefault="00000000">
      <w:pPr>
        <w:spacing w:line="0" w:lineRule="atLeast"/>
        <w:ind w:left="39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Оглавление</w:t>
      </w:r>
    </w:p>
    <w:p w14:paraId="78DC8711" w14:textId="77777777" w:rsidR="00917588" w:rsidRDefault="00917588">
      <w:pPr>
        <w:spacing w:line="31" w:lineRule="exact"/>
        <w:rPr>
          <w:rFonts w:ascii="Times New Roman" w:eastAsia="Times New Roman" w:hAnsi="Times New Roman" w:cs="Times New Roman"/>
          <w:b/>
          <w:sz w:val="36"/>
        </w:rPr>
      </w:pPr>
    </w:p>
    <w:p w14:paraId="3F368AF1" w14:textId="77777777" w:rsidR="00917588" w:rsidRDefault="00000000">
      <w:pPr>
        <w:tabs>
          <w:tab w:val="left" w:leader="dot" w:pos="9480"/>
        </w:tabs>
        <w:spacing w:line="0" w:lineRule="atLeast"/>
        <w:ind w:left="260"/>
        <w:rPr>
          <w:rFonts w:ascii="Times New Roman" w:eastAsia="Times New Roman" w:hAnsi="Times New Roman" w:cs="Times New Roman"/>
          <w:sz w:val="22"/>
        </w:rPr>
      </w:pPr>
      <w:hyperlink w:anchor="page3">
        <w:r>
          <w:rPr>
            <w:rStyle w:val="Hyperlink"/>
            <w:sz w:val="22"/>
          </w:rPr>
          <w:t>Постановка задачи</w:t>
        </w:r>
      </w:hyperlink>
      <w:r>
        <w:rPr>
          <w:sz w:val="22"/>
        </w:rPr>
        <w:tab/>
      </w:r>
      <w:hyperlink w:anchor="page3">
        <w:r>
          <w:rPr>
            <w:rStyle w:val="Hyperlink"/>
            <w:sz w:val="22"/>
          </w:rPr>
          <w:t>3</w:t>
        </w:r>
      </w:hyperlink>
    </w:p>
    <w:p w14:paraId="2A7D0B74" w14:textId="77777777" w:rsidR="00917588" w:rsidRDefault="00917588">
      <w:pPr>
        <w:spacing w:line="120" w:lineRule="exact"/>
        <w:rPr>
          <w:rFonts w:ascii="Times New Roman" w:eastAsia="Times New Roman" w:hAnsi="Times New Roman" w:cs="Times New Roman"/>
          <w:sz w:val="22"/>
        </w:rPr>
      </w:pPr>
    </w:p>
    <w:p w14:paraId="1A2D3B0F" w14:textId="77777777" w:rsidR="00917588" w:rsidRDefault="00000000">
      <w:pPr>
        <w:tabs>
          <w:tab w:val="left" w:leader="dot" w:pos="9480"/>
        </w:tabs>
        <w:spacing w:line="0" w:lineRule="atLeast"/>
        <w:ind w:left="260"/>
      </w:pPr>
      <w:hyperlink w:anchor="page6">
        <w:r>
          <w:rPr>
            <w:rStyle w:val="Hyperlink"/>
            <w:sz w:val="22"/>
          </w:rPr>
          <w:t>Описание работы интерфейса</w:t>
        </w:r>
      </w:hyperlink>
      <w:r>
        <w:rPr>
          <w:sz w:val="22"/>
        </w:rPr>
        <w:tab/>
      </w:r>
      <w:r w:rsidRPr="00845251">
        <w:rPr>
          <w:sz w:val="22"/>
        </w:rPr>
        <w:t>5</w:t>
      </w:r>
    </w:p>
    <w:p w14:paraId="543F60BA" w14:textId="77777777" w:rsidR="00917588" w:rsidRDefault="00917588">
      <w:pPr>
        <w:tabs>
          <w:tab w:val="left" w:leader="dot" w:pos="9480"/>
        </w:tabs>
        <w:spacing w:line="0" w:lineRule="atLeast"/>
        <w:ind w:left="260"/>
      </w:pPr>
    </w:p>
    <w:p w14:paraId="1E6E94D7" w14:textId="77777777" w:rsidR="00917588" w:rsidRDefault="00000000">
      <w:pPr>
        <w:tabs>
          <w:tab w:val="left" w:leader="dot" w:pos="9480"/>
        </w:tabs>
        <w:spacing w:line="0" w:lineRule="atLeast"/>
        <w:ind w:left="260"/>
        <w:rPr>
          <w:rFonts w:ascii="Times New Roman" w:eastAsia="Times New Roman" w:hAnsi="Times New Roman" w:cs="Times New Roman"/>
          <w:sz w:val="22"/>
        </w:rPr>
      </w:pPr>
      <w:r>
        <w:rPr>
          <w:rStyle w:val="Hyperlink"/>
          <w:sz w:val="22"/>
        </w:rPr>
        <w:t>Структура проекта</w:t>
      </w:r>
      <w:r w:rsidRPr="00845251">
        <w:rPr>
          <w:sz w:val="22"/>
        </w:rPr>
        <w:tab/>
        <w:t>6</w:t>
      </w:r>
    </w:p>
    <w:p w14:paraId="1350CAB5" w14:textId="77777777" w:rsidR="00917588" w:rsidRDefault="00917588">
      <w:pPr>
        <w:spacing w:line="123" w:lineRule="exact"/>
        <w:rPr>
          <w:rFonts w:ascii="Times New Roman" w:eastAsia="Times New Roman" w:hAnsi="Times New Roman" w:cs="Times New Roman"/>
          <w:sz w:val="22"/>
        </w:rPr>
      </w:pPr>
    </w:p>
    <w:p w14:paraId="1D7D49FD" w14:textId="77777777" w:rsidR="00917588" w:rsidRDefault="00000000">
      <w:pPr>
        <w:tabs>
          <w:tab w:val="left" w:leader="dot" w:pos="9360"/>
        </w:tabs>
        <w:spacing w:line="0" w:lineRule="atLeast"/>
        <w:ind w:left="260"/>
        <w:rPr>
          <w:rFonts w:ascii="Times New Roman" w:eastAsia="Times New Roman" w:hAnsi="Times New Roman" w:cs="Times New Roman"/>
          <w:sz w:val="22"/>
        </w:rPr>
      </w:pPr>
      <w:hyperlink w:anchor="page18">
        <w:r>
          <w:rPr>
            <w:rStyle w:val="Hyperlink"/>
            <w:sz w:val="22"/>
          </w:rPr>
          <w:t>Вывод</w:t>
        </w:r>
      </w:hyperlink>
      <w:r>
        <w:rPr>
          <w:sz w:val="22"/>
        </w:rPr>
        <w:tab/>
        <w:t>..</w:t>
      </w:r>
      <w:r w:rsidRPr="00845251">
        <w:rPr>
          <w:sz w:val="22"/>
        </w:rPr>
        <w:t>9</w:t>
      </w:r>
    </w:p>
    <w:p w14:paraId="6A8C2648" w14:textId="77777777" w:rsidR="00917588" w:rsidRDefault="00917588">
      <w:pPr>
        <w:spacing w:line="120" w:lineRule="exact"/>
        <w:rPr>
          <w:rFonts w:ascii="Times New Roman" w:eastAsia="Times New Roman" w:hAnsi="Times New Roman" w:cs="Times New Roman"/>
          <w:sz w:val="22"/>
        </w:rPr>
      </w:pPr>
    </w:p>
    <w:p w14:paraId="1DA57AEA" w14:textId="77777777" w:rsidR="00917588" w:rsidRDefault="00000000">
      <w:pPr>
        <w:tabs>
          <w:tab w:val="left" w:leader="dot" w:pos="9360"/>
        </w:tabs>
        <w:spacing w:line="0" w:lineRule="atLeast"/>
        <w:ind w:left="260"/>
        <w:rPr>
          <w:rFonts w:ascii="Times New Roman" w:eastAsia="Times New Roman" w:hAnsi="Times New Roman" w:cs="Times New Roman"/>
          <w:b/>
          <w:bCs/>
          <w:sz w:val="36"/>
          <w:szCs w:val="36"/>
        </w:rPr>
        <w:sectPr w:rsidR="00917588">
          <w:footerReference w:type="default" r:id="rId10"/>
          <w:pgSz w:w="11906" w:h="16838"/>
          <w:pgMar w:top="1130" w:right="846" w:bottom="1967" w:left="1440" w:header="0" w:footer="1440" w:gutter="0"/>
          <w:cols w:space="720"/>
          <w:formProt w:val="0"/>
          <w:docGrid w:linePitch="360"/>
        </w:sectPr>
      </w:pPr>
      <w:hyperlink w:anchor="page19">
        <w:r>
          <w:rPr>
            <w:rStyle w:val="Hyperlink"/>
            <w:sz w:val="22"/>
          </w:rPr>
          <w:t>Список литературы</w:t>
        </w:r>
      </w:hyperlink>
      <w:r>
        <w:rPr>
          <w:sz w:val="22"/>
        </w:rPr>
        <w:tab/>
        <w:t>10</w:t>
      </w:r>
    </w:p>
    <w:p w14:paraId="706925EB" w14:textId="77777777" w:rsidR="00917588" w:rsidRDefault="00000000">
      <w:pPr>
        <w:spacing w:line="0" w:lineRule="atLeast"/>
        <w:ind w:right="-299"/>
        <w:jc w:val="center"/>
        <w:rPr>
          <w:rFonts w:ascii="Times New Roman" w:eastAsia="Times New Roman" w:hAnsi="Times New Roman" w:cs="Times New Roman"/>
          <w:sz w:val="28"/>
        </w:rPr>
      </w:pPr>
      <w:bookmarkStart w:id="2" w:name="page3"/>
      <w:bookmarkEnd w:id="2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0CE08A15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14:paraId="1D1DF5B6" w14:textId="77777777" w:rsidR="00917588" w:rsidRDefault="00917588">
      <w:pPr>
        <w:spacing w:line="296" w:lineRule="exact"/>
        <w:rPr>
          <w:rFonts w:ascii="Times New Roman" w:eastAsia="Times New Roman" w:hAnsi="Times New Roman" w:cs="Times New Roman"/>
          <w:sz w:val="28"/>
        </w:rPr>
      </w:pPr>
    </w:p>
    <w:p w14:paraId="216815CB" w14:textId="77777777" w:rsidR="00917588" w:rsidRDefault="00000000">
      <w:pPr>
        <w:spacing w:line="228" w:lineRule="auto"/>
        <w:ind w:left="260" w:right="120" w:firstLine="85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данной работы является разработка клиентской части GUI для базы данных представляющую собой работу автопарка.</w:t>
      </w:r>
    </w:p>
    <w:p w14:paraId="3118DBF2" w14:textId="77777777" w:rsidR="00917588" w:rsidRDefault="00917588">
      <w:pPr>
        <w:spacing w:line="160" w:lineRule="exact"/>
        <w:rPr>
          <w:rFonts w:ascii="Times New Roman" w:eastAsia="Times New Roman" w:hAnsi="Times New Roman" w:cs="Times New Roman"/>
          <w:sz w:val="28"/>
        </w:rPr>
      </w:pPr>
    </w:p>
    <w:p w14:paraId="21BAAC88" w14:textId="77777777" w:rsidR="00917588" w:rsidRDefault="00000000">
      <w:pPr>
        <w:spacing w:line="0" w:lineRule="atLeast"/>
        <w:ind w:left="11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представляет собой вид представленный на рисунке 1.</w:t>
      </w:r>
    </w:p>
    <w:p w14:paraId="11799A2D" w14:textId="77777777" w:rsidR="00917588" w:rsidRDefault="00917588">
      <w:pPr>
        <w:spacing w:line="20" w:lineRule="exact"/>
        <w:rPr>
          <w:rFonts w:ascii="Times New Roman" w:eastAsia="Times New Roman" w:hAnsi="Times New Roman" w:cs="Times New Roman"/>
          <w:sz w:val="28"/>
        </w:rPr>
      </w:pPr>
    </w:p>
    <w:p w14:paraId="011C6FBE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14:paraId="3AF772C3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14:paraId="41FA7929" w14:textId="6B480183" w:rsidR="00917588" w:rsidRDefault="00000000">
      <w:pPr>
        <w:spacing w:line="200" w:lineRule="exact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pict w14:anchorId="0C41585D">
          <v:shape id="Изображение1" o:spid="_x0000_s1045" type="#_x0000_t75" style="position:absolute;margin-left:0;margin-top:.05pt;width:478.95pt;height:313.9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 o:allowincell="f">
            <v:imagedata r:id="rId11" o:title="" croptop="-5f" cropbottom="-5f" cropleft="-3f" cropright="-3f"/>
            <w10:wrap type="square" side="largest"/>
          </v:shape>
        </w:pict>
      </w:r>
    </w:p>
    <w:p w14:paraId="4106E26D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14:paraId="402942D8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14:paraId="09F62ABE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14:paraId="43D27F6F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14:paraId="7D6F98F1" w14:textId="77777777" w:rsidR="00917588" w:rsidRDefault="0091758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D4B4AAA" w14:textId="77777777" w:rsidR="00917588" w:rsidRDefault="00000000">
      <w:pPr>
        <w:spacing w:line="0" w:lineRule="atLeast"/>
        <w:ind w:right="-2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осуществлялась с помощью языка программирования Java.</w:t>
      </w:r>
    </w:p>
    <w:p w14:paraId="0C7C3201" w14:textId="77777777" w:rsidR="00917588" w:rsidRDefault="00000000">
      <w:pPr>
        <w:spacing w:line="0" w:lineRule="atLeast"/>
        <w:ind w:right="-29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Использованные фреймворки:</w:t>
      </w:r>
    </w:p>
    <w:p w14:paraId="13970677" w14:textId="77777777" w:rsidR="00917588" w:rsidRDefault="00000000">
      <w:pPr>
        <w:numPr>
          <w:ilvl w:val="0"/>
          <w:numId w:val="4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Spring Boot – </w:t>
      </w:r>
      <w:r>
        <w:rPr>
          <w:rFonts w:ascii="Times New Roman" w:eastAsia="Times New Roman" w:hAnsi="Times New Roman" w:cs="Times New Roman"/>
          <w:sz w:val="28"/>
          <w:szCs w:val="28"/>
        </w:rPr>
        <w:t>веб сервер</w:t>
      </w:r>
    </w:p>
    <w:p w14:paraId="23DFBC41" w14:textId="77777777" w:rsidR="00917588" w:rsidRDefault="00000000">
      <w:pPr>
        <w:tabs>
          <w:tab w:val="left" w:pos="980"/>
        </w:tabs>
        <w:spacing w:line="0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Spring boot поддерживает обработку запросов в отдельных потоках,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позволяя обрабатывать их параллельно.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авторизацию пользователей. Пароли хешируются с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хранятся в хранилище внутри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приложения.</w:t>
      </w:r>
    </w:p>
    <w:p w14:paraId="5945C5DB" w14:textId="77777777" w:rsidR="00917588" w:rsidRDefault="00917588">
      <w:pPr>
        <w:tabs>
          <w:tab w:val="left" w:pos="980"/>
        </w:tabs>
        <w:spacing w:line="0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4C43DE5" w14:textId="77777777" w:rsidR="00917588" w:rsidRPr="00845251" w:rsidRDefault="00000000">
      <w:pPr>
        <w:numPr>
          <w:ilvl w:val="0"/>
          <w:numId w:val="4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Jpa</w:t>
      </w:r>
      <w:proofErr w:type="spellEnd"/>
      <w:r w:rsidRPr="00845251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Hibernate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базой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gramEnd"/>
    </w:p>
    <w:p w14:paraId="57876424" w14:textId="77777777" w:rsidR="00917588" w:rsidRPr="00845251" w:rsidRDefault="00000000">
      <w:pPr>
        <w:spacing w:line="0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JPA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возможность автогенерации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запросов через репозитории, а так же поддерживает и выполнения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саморучно  написанных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запросов</w:t>
      </w:r>
    </w:p>
    <w:p w14:paraId="00198CC7" w14:textId="77777777" w:rsidR="00917588" w:rsidRPr="00845251" w:rsidRDefault="00917588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F3A5DA5" w14:textId="77777777" w:rsidR="00917588" w:rsidRPr="00845251" w:rsidRDefault="00917588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D277B5B" w14:textId="77777777" w:rsidR="00917588" w:rsidRDefault="00000000">
      <w:pPr>
        <w:numPr>
          <w:ilvl w:val="0"/>
          <w:numId w:val="4"/>
        </w:num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LiquiBase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миграция базы данных</w:t>
      </w:r>
    </w:p>
    <w:p w14:paraId="5EB40F46" w14:textId="77777777" w:rsidR="00917588" w:rsidRDefault="00000000">
      <w:pPr>
        <w:tabs>
          <w:tab w:val="left" w:pos="980"/>
        </w:tabs>
        <w:spacing w:line="0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Для миграции таблиц, функций и триггеров в базу данных приложения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LiquiBase</w:t>
      </w:r>
      <w:proofErr w:type="spellEnd"/>
      <w:r w:rsidRPr="008452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так же позволяет отслеживать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историю изменения в схеме базы.</w:t>
      </w:r>
    </w:p>
    <w:p w14:paraId="3CBAD9A1" w14:textId="77777777" w:rsidR="00917588" w:rsidRDefault="00917588">
      <w:pPr>
        <w:tabs>
          <w:tab w:val="left" w:pos="98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73BD039" w14:textId="77777777" w:rsidR="00917588" w:rsidRDefault="00917588">
      <w:pPr>
        <w:tabs>
          <w:tab w:val="left" w:pos="98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CB019A2" w14:textId="77777777" w:rsidR="00917588" w:rsidRDefault="00917588">
      <w:pPr>
        <w:tabs>
          <w:tab w:val="left" w:pos="98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AD45085" w14:textId="77777777" w:rsidR="00917588" w:rsidRDefault="00000000">
      <w:pPr>
        <w:numPr>
          <w:ilvl w:val="0"/>
          <w:numId w:val="4"/>
        </w:numPr>
        <w:spacing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Thymeleaf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thymeleaf-layout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</w:t>
      </w:r>
    </w:p>
    <w:p w14:paraId="0E21AAC1" w14:textId="77777777" w:rsidR="00917588" w:rsidRPr="00A26E39" w:rsidRDefault="00000000">
      <w:pPr>
        <w:spacing w:line="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Thymeleaf</w:t>
      </w:r>
      <w:proofErr w:type="spellEnd"/>
      <w:r w:rsidRPr="0084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позволяет удобно разворачивать интерфейс приложений.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84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файлы должны быть сохранены в папке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resources</w:t>
      </w:r>
      <w:r w:rsidRPr="0084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по умолчанию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A26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обращается к этой директории в поисках статического контента.</w:t>
      </w:r>
      <w:r w:rsidRPr="00A26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05693" w14:textId="77777777" w:rsidR="00917588" w:rsidRPr="00845251" w:rsidRDefault="00000000">
      <w:pPr>
        <w:spacing w:line="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>
        <w:r w:rsidRPr="00845251">
          <w:rPr>
            <w:rStyle w:val="Hyperlink"/>
            <w:rFonts w:ascii="Times New Roman" w:eastAsia="Times New Roman" w:hAnsi="Times New Roman" w:cs="Times New Roman"/>
            <w:color w:val="000000"/>
            <w:sz w:val="28"/>
            <w:szCs w:val="28"/>
          </w:rPr>
          <w:t>[</w:t>
        </w:r>
        <w:r>
          <w:rPr>
            <w:rStyle w:val="Hyperlink"/>
            <w:rFonts w:ascii="Times New Roman" w:eastAsia="Times New Roman" w:hAnsi="Times New Roman" w:cs="Times New Roman"/>
            <w:color w:val="000000"/>
            <w:sz w:val="28"/>
            <w:szCs w:val="28"/>
          </w:rPr>
          <w:t>документация</w:t>
        </w:r>
        <w:r w:rsidRPr="00845251">
          <w:rPr>
            <w:rStyle w:val="Hyperlink"/>
            <w:rFonts w:ascii="Times New Roman" w:eastAsia="Times New Roman" w:hAnsi="Times New Roman" w:cs="Times New Roman"/>
            <w:color w:val="000000"/>
            <w:sz w:val="28"/>
            <w:szCs w:val="28"/>
          </w:rPr>
          <w:t>]</w:t>
        </w:r>
      </w:hyperlink>
    </w:p>
    <w:p w14:paraId="6E262289" w14:textId="77777777" w:rsidR="00917588" w:rsidRPr="00845251" w:rsidRDefault="00917588">
      <w:pPr>
        <w:spacing w:line="0" w:lineRule="atLeast"/>
        <w:ind w:right="-29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7D981" w14:textId="77777777" w:rsidR="00917588" w:rsidRPr="00845251" w:rsidRDefault="00917588">
      <w:pPr>
        <w:spacing w:line="160" w:lineRule="exac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300DE4" w14:textId="77777777" w:rsidR="00917588" w:rsidRPr="00845251" w:rsidRDefault="00000000">
      <w:pPr>
        <w:spacing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Разрабатываемый сервис предоставляет следующие функции:</w:t>
      </w:r>
    </w:p>
    <w:p w14:paraId="7E91D078" w14:textId="77777777" w:rsidR="00917588" w:rsidRPr="00845251" w:rsidRDefault="00917588">
      <w:pPr>
        <w:spacing w:line="13" w:lineRule="exac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F79A7C" w14:textId="77777777" w:rsidR="00917588" w:rsidRDefault="00000000">
      <w:pPr>
        <w:numPr>
          <w:ilvl w:val="0"/>
          <w:numId w:val="1"/>
        </w:numPr>
        <w:tabs>
          <w:tab w:val="left" w:pos="980"/>
        </w:tabs>
        <w:spacing w:line="228" w:lineRule="auto"/>
        <w:ind w:left="980" w:right="1320" w:hanging="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Авторизацию с хешированием паролей для пользователей (2 пользователя)</w:t>
      </w:r>
    </w:p>
    <w:p w14:paraId="47EE4982" w14:textId="77777777" w:rsidR="00917588" w:rsidRDefault="00917588">
      <w:pPr>
        <w:spacing w:line="15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B86DE7D" w14:textId="77777777" w:rsidR="00917588" w:rsidRDefault="00000000">
      <w:pPr>
        <w:numPr>
          <w:ilvl w:val="0"/>
          <w:numId w:val="1"/>
        </w:numPr>
        <w:tabs>
          <w:tab w:val="left" w:pos="980"/>
        </w:tabs>
        <w:spacing w:line="228" w:lineRule="auto"/>
        <w:ind w:left="980" w:right="160" w:hanging="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 к базе данных с помощью параметров подключения, заданных файлом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84525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20122838" w14:textId="77777777" w:rsidR="00917588" w:rsidRDefault="00917588">
      <w:pPr>
        <w:spacing w:line="15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39DB8C5" w14:textId="77777777" w:rsidR="00917588" w:rsidRDefault="00000000">
      <w:pPr>
        <w:numPr>
          <w:ilvl w:val="0"/>
          <w:numId w:val="1"/>
        </w:numPr>
        <w:tabs>
          <w:tab w:val="left" w:pos="980"/>
        </w:tabs>
        <w:spacing w:line="228" w:lineRule="auto"/>
        <w:ind w:left="980" w:right="700" w:hanging="358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Добавление, редактирование, удаление записей в базе данных, которые включают</w:t>
      </w:r>
    </w:p>
    <w:p w14:paraId="04C641E6" w14:textId="77777777" w:rsidR="00917588" w:rsidRDefault="00917588">
      <w:pPr>
        <w:spacing w:line="11" w:lineRule="exact"/>
        <w:rPr>
          <w:rFonts w:ascii="Times New Roman" w:eastAsia="Arial" w:hAnsi="Times New Roman" w:cs="Times New Roman"/>
          <w:sz w:val="28"/>
          <w:szCs w:val="28"/>
        </w:rPr>
      </w:pPr>
    </w:p>
    <w:p w14:paraId="44DAD06C" w14:textId="77777777" w:rsidR="00917588" w:rsidRDefault="00000000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отчетов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7A9E19" w14:textId="77777777" w:rsidR="00917588" w:rsidRDefault="00917588">
      <w:pPr>
        <w:tabs>
          <w:tab w:val="left" w:pos="980"/>
        </w:tabs>
        <w:spacing w:line="0" w:lineRule="atLeast"/>
        <w:ind w:left="622"/>
      </w:pPr>
    </w:p>
    <w:p w14:paraId="100FD6EA" w14:textId="77777777" w:rsidR="00917588" w:rsidRDefault="00000000">
      <w:pPr>
        <w:tabs>
          <w:tab w:val="left" w:pos="980"/>
        </w:tabs>
        <w:spacing w:line="0" w:lineRule="atLeast"/>
        <w:ind w:left="622"/>
        <w:jc w:val="center"/>
      </w:pPr>
      <w:r>
        <w:rPr>
          <w:b/>
          <w:bCs/>
          <w:sz w:val="36"/>
          <w:szCs w:val="36"/>
          <w:lang w:val="en-US"/>
        </w:rPr>
        <w:t>Flow</w:t>
      </w:r>
      <w:r w:rsidRPr="0084525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работы приложения</w:t>
      </w:r>
      <w:r>
        <w:t xml:space="preserve"> </w:t>
      </w:r>
    </w:p>
    <w:p w14:paraId="4AB47A77" w14:textId="6BFD38BD" w:rsidR="00917588" w:rsidRDefault="00000000">
      <w:pPr>
        <w:tabs>
          <w:tab w:val="left" w:pos="980"/>
        </w:tabs>
        <w:spacing w:line="0" w:lineRule="atLeast"/>
        <w:ind w:left="622"/>
        <w:jc w:val="center"/>
      </w:pPr>
      <w:r>
        <w:rPr>
          <w:noProof/>
        </w:rPr>
        <w:pict w14:anchorId="7D3643BB">
          <v:shape id="Изображение2" o:spid="_x0000_s1044" type="#_x0000_t75" style="position:absolute;left:0;text-align:left;margin-left:.1pt;margin-top:1.9pt;width:478.55pt;height:294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  <v:imagedata r:id="rId13" o:title="" croptop="-16f" cropbottom="-16f" cropleft="-10f" cropright="-10f"/>
            <w10:wrap type="square" side="largest"/>
          </v:shape>
        </w:pict>
      </w:r>
    </w:p>
    <w:p w14:paraId="08CB0E8F" w14:textId="77777777" w:rsidR="00917588" w:rsidRDefault="00917588">
      <w:pPr>
        <w:tabs>
          <w:tab w:val="left" w:pos="980"/>
        </w:tabs>
        <w:spacing w:line="0" w:lineRule="atLeast"/>
        <w:ind w:left="622"/>
        <w:jc w:val="center"/>
      </w:pPr>
    </w:p>
    <w:p w14:paraId="70FA49EE" w14:textId="77777777" w:rsidR="00917588" w:rsidRDefault="00917588"/>
    <w:p w14:paraId="4CF32253" w14:textId="77777777" w:rsidR="00917588" w:rsidRDefault="00917588"/>
    <w:p w14:paraId="2678B587" w14:textId="77777777" w:rsidR="00917588" w:rsidRDefault="00917588"/>
    <w:p w14:paraId="7FD8BAAE" w14:textId="77777777" w:rsidR="00917588" w:rsidRDefault="00000000">
      <w:pPr>
        <w:jc w:val="center"/>
      </w:pPr>
      <w:r>
        <w:rPr>
          <w:b/>
          <w:bCs/>
          <w:sz w:val="36"/>
          <w:szCs w:val="36"/>
        </w:rPr>
        <w:lastRenderedPageBreak/>
        <w:t>Структура проекта</w:t>
      </w:r>
    </w:p>
    <w:p w14:paraId="387E9FB8" w14:textId="77777777" w:rsidR="00917588" w:rsidRDefault="00000000">
      <w:r>
        <w:rPr>
          <w:rFonts w:cs="Calibri"/>
          <w:b/>
          <w:bCs/>
          <w:sz w:val="36"/>
          <w:szCs w:val="36"/>
        </w:rPr>
        <w:t xml:space="preserve"> </w:t>
      </w:r>
    </w:p>
    <w:p w14:paraId="6CC22F15" w14:textId="77777777" w:rsidR="00917588" w:rsidRDefault="00917588"/>
    <w:p w14:paraId="70951F47" w14:textId="77777777" w:rsidR="00917588" w:rsidRDefault="00000000">
      <w:pPr>
        <w:sectPr w:rsidR="00917588">
          <w:footerReference w:type="default" r:id="rId14"/>
          <w:footerReference w:type="first" r:id="rId15"/>
          <w:pgSz w:w="11906" w:h="16838"/>
          <w:pgMar w:top="1132" w:right="886" w:bottom="776" w:left="1440" w:header="0" w:footer="720" w:gutter="0"/>
          <w:cols w:space="720"/>
          <w:formProt w:val="0"/>
          <w:docGrid w:linePitch="360"/>
        </w:sectPr>
      </w:pPr>
      <w:r>
        <w:rPr>
          <w:sz w:val="28"/>
          <w:szCs w:val="28"/>
        </w:rPr>
        <w:t xml:space="preserve">Для каждой таблички есть свой контроллер, который принимает запросы по точкам входа, обрабатывая каждый из в отдельном потоке.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 передаёт запрос в </w:t>
      </w:r>
      <w:r>
        <w:rPr>
          <w:sz w:val="28"/>
          <w:szCs w:val="28"/>
          <w:lang w:val="en-US"/>
        </w:rPr>
        <w:t>Service</w:t>
      </w:r>
      <w:r w:rsidRPr="008452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откуда происходит запрос в </w:t>
      </w:r>
      <w:r>
        <w:rPr>
          <w:sz w:val="28"/>
          <w:szCs w:val="28"/>
          <w:lang w:val="en-US"/>
        </w:rPr>
        <w:t>Repository</w:t>
      </w:r>
      <w:r w:rsidRPr="00845251">
        <w:rPr>
          <w:sz w:val="28"/>
          <w:szCs w:val="28"/>
        </w:rPr>
        <w:t>.</w:t>
      </w:r>
    </w:p>
    <w:p w14:paraId="23DDE14E" w14:textId="77777777" w:rsidR="00917588" w:rsidRDefault="00000000">
      <w:pPr>
        <w:spacing w:line="0" w:lineRule="atLeast"/>
        <w:jc w:val="center"/>
      </w:pPr>
      <w:r>
        <w:rPr>
          <w:b/>
          <w:bCs/>
          <w:sz w:val="36"/>
          <w:szCs w:val="36"/>
        </w:rPr>
        <w:lastRenderedPageBreak/>
        <w:t>Описание работы интерфейса</w:t>
      </w:r>
    </w:p>
    <w:p w14:paraId="12192037" w14:textId="6ED7DCB7" w:rsidR="00917588" w:rsidRDefault="00000000">
      <w:pPr>
        <w:spacing w:line="0" w:lineRule="atLeast"/>
      </w:pPr>
      <w:r>
        <w:rPr>
          <w:sz w:val="28"/>
          <w:szCs w:val="28"/>
        </w:rPr>
        <w:t>Страница логин</w:t>
      </w:r>
      <w:r>
        <w:rPr>
          <w:noProof/>
        </w:rPr>
        <w:pict w14:anchorId="0D7FE5BD">
          <v:shape id="Изображение3" o:spid="_x0000_s1043" type="#_x0000_t75" style="position:absolute;margin-left:2.9pt;margin-top:25.25pt;width:343.1pt;height:252.3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  <v:imagedata r:id="rId16" o:title="" croptop="-110f" cropbottom="-110f" cropleft="-81f" cropright="-81f"/>
            <w10:wrap type="square" side="largest"/>
          </v:shape>
        </w:pict>
      </w:r>
      <w:r>
        <w:rPr>
          <w:sz w:val="28"/>
          <w:szCs w:val="28"/>
        </w:rPr>
        <w:t xml:space="preserve">а </w:t>
      </w:r>
      <w:r w:rsidRPr="00845251">
        <w:rPr>
          <w:sz w:val="28"/>
          <w:szCs w:val="28"/>
        </w:rPr>
        <w:t>(</w:t>
      </w:r>
      <w:r>
        <w:rPr>
          <w:sz w:val="28"/>
          <w:szCs w:val="28"/>
        </w:rPr>
        <w:t xml:space="preserve">стандартная страница от </w:t>
      </w:r>
      <w:r>
        <w:rPr>
          <w:sz w:val="28"/>
          <w:szCs w:val="28"/>
          <w:lang w:val="en-US"/>
        </w:rPr>
        <w:t>Spring</w:t>
      </w:r>
      <w:r w:rsidRPr="00845251">
        <w:rPr>
          <w:sz w:val="28"/>
          <w:szCs w:val="28"/>
        </w:rPr>
        <w:t>)</w:t>
      </w:r>
    </w:p>
    <w:p w14:paraId="68F59E44" w14:textId="77777777" w:rsidR="00917588" w:rsidRDefault="00917588">
      <w:pPr>
        <w:spacing w:line="0" w:lineRule="atLeast"/>
      </w:pPr>
    </w:p>
    <w:p w14:paraId="31C59110" w14:textId="77777777" w:rsidR="00917588" w:rsidRDefault="00917588">
      <w:pPr>
        <w:spacing w:line="0" w:lineRule="atLeast"/>
      </w:pPr>
    </w:p>
    <w:p w14:paraId="035ADE0B" w14:textId="77777777" w:rsidR="00917588" w:rsidRDefault="00917588">
      <w:pPr>
        <w:spacing w:line="0" w:lineRule="atLeast"/>
      </w:pPr>
    </w:p>
    <w:p w14:paraId="50050D8F" w14:textId="77777777" w:rsidR="00917588" w:rsidRDefault="00917588">
      <w:pPr>
        <w:spacing w:line="0" w:lineRule="atLeast"/>
      </w:pPr>
    </w:p>
    <w:p w14:paraId="6CE5FE50" w14:textId="77777777" w:rsidR="00917588" w:rsidRDefault="00917588">
      <w:pPr>
        <w:spacing w:line="0" w:lineRule="atLeast"/>
      </w:pPr>
    </w:p>
    <w:p w14:paraId="4E5A3B52" w14:textId="77777777" w:rsidR="00917588" w:rsidRDefault="00917588">
      <w:pPr>
        <w:spacing w:line="0" w:lineRule="atLeast"/>
      </w:pPr>
    </w:p>
    <w:p w14:paraId="76A2A728" w14:textId="77777777" w:rsidR="00917588" w:rsidRDefault="00917588">
      <w:pPr>
        <w:spacing w:line="0" w:lineRule="atLeast"/>
      </w:pPr>
    </w:p>
    <w:p w14:paraId="58F398B9" w14:textId="77777777" w:rsidR="00917588" w:rsidRDefault="00917588">
      <w:pPr>
        <w:spacing w:line="0" w:lineRule="atLeast"/>
      </w:pPr>
    </w:p>
    <w:p w14:paraId="1436E054" w14:textId="77777777" w:rsidR="00917588" w:rsidRDefault="00917588">
      <w:pPr>
        <w:spacing w:line="0" w:lineRule="atLeast"/>
      </w:pPr>
    </w:p>
    <w:p w14:paraId="1848B84E" w14:textId="77777777" w:rsidR="00917588" w:rsidRDefault="00917588">
      <w:pPr>
        <w:spacing w:line="0" w:lineRule="atLeast"/>
      </w:pPr>
    </w:p>
    <w:p w14:paraId="38D34E3F" w14:textId="77777777" w:rsidR="00917588" w:rsidRDefault="00917588">
      <w:pPr>
        <w:spacing w:line="0" w:lineRule="atLeast"/>
      </w:pPr>
    </w:p>
    <w:p w14:paraId="1D6D8C6C" w14:textId="77777777" w:rsidR="00917588" w:rsidRDefault="00917588">
      <w:pPr>
        <w:spacing w:line="0" w:lineRule="atLeast"/>
      </w:pPr>
    </w:p>
    <w:p w14:paraId="0EB0D44B" w14:textId="77777777" w:rsidR="00917588" w:rsidRDefault="00917588">
      <w:pPr>
        <w:spacing w:line="0" w:lineRule="atLeast"/>
      </w:pPr>
    </w:p>
    <w:p w14:paraId="30CCF88B" w14:textId="77777777" w:rsidR="00917588" w:rsidRDefault="00917588">
      <w:pPr>
        <w:spacing w:line="0" w:lineRule="atLeast"/>
      </w:pPr>
    </w:p>
    <w:p w14:paraId="4267C849" w14:textId="77777777" w:rsidR="00917588" w:rsidRDefault="00917588">
      <w:pPr>
        <w:spacing w:line="0" w:lineRule="atLeast"/>
      </w:pPr>
    </w:p>
    <w:p w14:paraId="227B5F8E" w14:textId="77777777" w:rsidR="00917588" w:rsidRDefault="00917588">
      <w:pPr>
        <w:spacing w:line="0" w:lineRule="atLeast"/>
      </w:pPr>
    </w:p>
    <w:p w14:paraId="720D858D" w14:textId="704729A0" w:rsidR="00917588" w:rsidRDefault="00000000">
      <w:pPr>
        <w:spacing w:line="0" w:lineRule="atLeast"/>
      </w:pPr>
      <w:r>
        <w:rPr>
          <w:noProof/>
        </w:rPr>
        <w:pict w14:anchorId="77C8DCE3">
          <v:shape id="Изображение4" o:spid="_x0000_s1042" type="#_x0000_t75" style="position:absolute;margin-left:4.3pt;margin-top:23.6pt;width:327.3pt;height:323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  <v:imagedata r:id="rId17" o:title="" croptop="-86f" cropbottom="-86f" cropleft="-85f" cropright="-85f"/>
            <w10:wrap type="square" side="largest"/>
          </v:shape>
        </w:pict>
      </w:r>
      <w:r>
        <w:rPr>
          <w:sz w:val="28"/>
          <w:szCs w:val="28"/>
        </w:rPr>
        <w:t>Ошибка при неверных инициалах</w:t>
      </w:r>
    </w:p>
    <w:p w14:paraId="0BC9708E" w14:textId="77777777" w:rsidR="00917588" w:rsidRDefault="00917588">
      <w:pPr>
        <w:spacing w:line="0" w:lineRule="atLeast"/>
      </w:pPr>
    </w:p>
    <w:p w14:paraId="49EFB4A7" w14:textId="77777777" w:rsidR="00917588" w:rsidRDefault="00917588">
      <w:pPr>
        <w:spacing w:line="0" w:lineRule="atLeast"/>
      </w:pPr>
    </w:p>
    <w:p w14:paraId="0BF245EF" w14:textId="77777777" w:rsidR="00917588" w:rsidRDefault="00917588">
      <w:pPr>
        <w:spacing w:line="0" w:lineRule="atLeast"/>
      </w:pPr>
    </w:p>
    <w:p w14:paraId="68719E70" w14:textId="77777777" w:rsidR="00917588" w:rsidRDefault="00917588">
      <w:pPr>
        <w:spacing w:line="0" w:lineRule="atLeast"/>
      </w:pPr>
    </w:p>
    <w:p w14:paraId="69D82CDD" w14:textId="77777777" w:rsidR="00917588" w:rsidRDefault="00917588">
      <w:pPr>
        <w:spacing w:line="0" w:lineRule="atLeast"/>
      </w:pPr>
    </w:p>
    <w:p w14:paraId="253E15FE" w14:textId="77777777" w:rsidR="00917588" w:rsidRDefault="00917588">
      <w:pPr>
        <w:spacing w:line="0" w:lineRule="atLeast"/>
      </w:pPr>
    </w:p>
    <w:p w14:paraId="59DE86D7" w14:textId="77777777" w:rsidR="00917588" w:rsidRDefault="00917588">
      <w:pPr>
        <w:spacing w:line="0" w:lineRule="atLeast"/>
      </w:pPr>
    </w:p>
    <w:p w14:paraId="48E7D094" w14:textId="77777777" w:rsidR="00917588" w:rsidRDefault="00917588">
      <w:pPr>
        <w:spacing w:line="0" w:lineRule="atLeast"/>
      </w:pPr>
    </w:p>
    <w:p w14:paraId="00399BE1" w14:textId="77777777" w:rsidR="00917588" w:rsidRDefault="00917588">
      <w:pPr>
        <w:spacing w:line="0" w:lineRule="atLeast"/>
      </w:pPr>
    </w:p>
    <w:p w14:paraId="3D1DBF9C" w14:textId="77777777" w:rsidR="00917588" w:rsidRDefault="00917588">
      <w:pPr>
        <w:spacing w:line="0" w:lineRule="atLeast"/>
      </w:pPr>
    </w:p>
    <w:p w14:paraId="394C9858" w14:textId="77777777" w:rsidR="00917588" w:rsidRDefault="00917588">
      <w:pPr>
        <w:spacing w:line="0" w:lineRule="atLeast"/>
      </w:pPr>
    </w:p>
    <w:p w14:paraId="4A7D3392" w14:textId="77777777" w:rsidR="00917588" w:rsidRDefault="00917588">
      <w:pPr>
        <w:spacing w:line="0" w:lineRule="atLeast"/>
      </w:pPr>
    </w:p>
    <w:p w14:paraId="40304C71" w14:textId="77777777" w:rsidR="00917588" w:rsidRDefault="00917588">
      <w:pPr>
        <w:spacing w:line="0" w:lineRule="atLeast"/>
      </w:pPr>
    </w:p>
    <w:p w14:paraId="17F1742E" w14:textId="77777777" w:rsidR="00917588" w:rsidRDefault="00917588">
      <w:pPr>
        <w:spacing w:line="0" w:lineRule="atLeast"/>
      </w:pPr>
    </w:p>
    <w:p w14:paraId="2502B61F" w14:textId="77777777" w:rsidR="00917588" w:rsidRDefault="00917588">
      <w:pPr>
        <w:spacing w:line="0" w:lineRule="atLeast"/>
      </w:pPr>
    </w:p>
    <w:p w14:paraId="74117995" w14:textId="77777777" w:rsidR="00917588" w:rsidRDefault="00917588">
      <w:pPr>
        <w:spacing w:line="0" w:lineRule="atLeast"/>
      </w:pPr>
    </w:p>
    <w:p w14:paraId="5D723D6B" w14:textId="77777777" w:rsidR="00917588" w:rsidRDefault="00917588">
      <w:pPr>
        <w:spacing w:line="0" w:lineRule="atLeast"/>
      </w:pPr>
    </w:p>
    <w:p w14:paraId="02AB081E" w14:textId="77777777" w:rsidR="00917588" w:rsidRDefault="00917588">
      <w:pPr>
        <w:spacing w:line="0" w:lineRule="atLeast"/>
      </w:pPr>
    </w:p>
    <w:p w14:paraId="76631CFE" w14:textId="77777777" w:rsidR="00917588" w:rsidRDefault="00917588">
      <w:pPr>
        <w:spacing w:line="0" w:lineRule="atLeast"/>
      </w:pPr>
    </w:p>
    <w:p w14:paraId="535C4206" w14:textId="77777777" w:rsidR="00917588" w:rsidRDefault="00917588">
      <w:pPr>
        <w:spacing w:line="0" w:lineRule="atLeast"/>
      </w:pPr>
    </w:p>
    <w:p w14:paraId="155DB36E" w14:textId="77777777" w:rsidR="00917588" w:rsidRDefault="00917588">
      <w:pPr>
        <w:spacing w:line="0" w:lineRule="atLeast"/>
      </w:pPr>
    </w:p>
    <w:p w14:paraId="46B92EDE" w14:textId="77777777" w:rsidR="00917588" w:rsidRDefault="00917588">
      <w:pPr>
        <w:spacing w:line="0" w:lineRule="atLeast"/>
      </w:pPr>
    </w:p>
    <w:p w14:paraId="4947E56C" w14:textId="77777777" w:rsidR="00917588" w:rsidRDefault="00000000">
      <w:pPr>
        <w:spacing w:line="0" w:lineRule="atLeast"/>
      </w:pPr>
      <w:r>
        <w:rPr>
          <w:sz w:val="28"/>
          <w:szCs w:val="28"/>
        </w:rPr>
        <w:t>Пример отображения таблицы, добавление записи, редактирование</w:t>
      </w:r>
    </w:p>
    <w:p w14:paraId="663933DA" w14:textId="09053DDD" w:rsidR="00917588" w:rsidRDefault="00000000">
      <w:pPr>
        <w:sectPr w:rsidR="00917588">
          <w:footerReference w:type="default" r:id="rId18"/>
          <w:footerReference w:type="first" r:id="rId19"/>
          <w:pgSz w:w="11906" w:h="16838"/>
          <w:pgMar w:top="1132" w:right="1266" w:bottom="1440" w:left="1440" w:header="0" w:footer="720" w:gutter="0"/>
          <w:cols w:space="720"/>
          <w:formProt w:val="0"/>
          <w:docGrid w:linePitch="360"/>
        </w:sectPr>
      </w:pPr>
      <w:r>
        <w:rPr>
          <w:noProof/>
        </w:rPr>
        <w:lastRenderedPageBreak/>
        <w:pict w14:anchorId="1F517B09">
          <v:shape id="Изображение5" o:spid="_x0000_s1041" type="#_x0000_t75" style="position:absolute;margin-left:0;margin-top:.05pt;width:459.95pt;height:217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 o:allowincell="f">
            <v:imagedata r:id="rId20" o:title="" croptop="-4f" cropbottom="-4f" cropleft="-2f" cropright="-2f"/>
            <w10:wrap type="square" side="largest"/>
          </v:shape>
        </w:pict>
      </w:r>
      <w:r>
        <w:rPr>
          <w:noProof/>
        </w:rPr>
        <w:pict w14:anchorId="1C625D7F">
          <v:shape id="Изображение6" o:spid="_x0000_s1040" type="#_x0000_t75" style="position:absolute;margin-left:0;margin-top:225pt;width:459.95pt;height:188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  <v:imagedata r:id="rId21" o:title="" croptop="-5f" cropbottom="-5f" cropleft="-2f" cropright="-2f"/>
            <w10:wrap type="square" side="largest"/>
          </v:shape>
        </w:pict>
      </w:r>
      <w:r>
        <w:rPr>
          <w:noProof/>
        </w:rPr>
        <w:pict w14:anchorId="2E910DCC">
          <v:shape id="Изображение7" o:spid="_x0000_s1039" type="#_x0000_t75" style="position:absolute;margin-left:3pt;margin-top:425pt;width:459.95pt;height:203.6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  <v:imagedata r:id="rId22" o:title="" croptop="-4f" cropbottom="-4f" cropleft="-2f" cropright="-2f"/>
            <w10:wrap type="square" side="largest"/>
          </v:shape>
        </w:pict>
      </w:r>
    </w:p>
    <w:p w14:paraId="3B87274F" w14:textId="77777777" w:rsidR="00917588" w:rsidRDefault="00917588">
      <w:pPr>
        <w:spacing w:line="0" w:lineRule="atLeast"/>
        <w:ind w:right="-259"/>
        <w:jc w:val="center"/>
      </w:pPr>
    </w:p>
    <w:p w14:paraId="4AFBD7DE" w14:textId="77777777" w:rsidR="00917588" w:rsidRDefault="00917588">
      <w:pPr>
        <w:spacing w:line="0" w:lineRule="atLeast"/>
        <w:ind w:right="-259"/>
        <w:jc w:val="center"/>
      </w:pPr>
    </w:p>
    <w:p w14:paraId="3A953524" w14:textId="77777777" w:rsidR="00917588" w:rsidRDefault="00917588">
      <w:pPr>
        <w:spacing w:line="0" w:lineRule="atLeast"/>
        <w:ind w:right="-259"/>
        <w:jc w:val="center"/>
      </w:pPr>
    </w:p>
    <w:p w14:paraId="09248996" w14:textId="77777777" w:rsidR="00917588" w:rsidRDefault="00000000">
      <w:pPr>
        <w:spacing w:line="0" w:lineRule="atLeast"/>
        <w:ind w:right="-259"/>
      </w:pPr>
      <w:r>
        <w:rPr>
          <w:rFonts w:ascii="Times New Roman" w:eastAsia="Times New Roman" w:hAnsi="Times New Roman" w:cs="Times New Roman"/>
          <w:sz w:val="28"/>
        </w:rPr>
        <w:t>Пример отчёта</w:t>
      </w:r>
    </w:p>
    <w:p w14:paraId="59BEFB5C" w14:textId="77777777" w:rsidR="00917588" w:rsidRDefault="00917588">
      <w:pPr>
        <w:spacing w:line="0" w:lineRule="atLeast"/>
        <w:ind w:right="-259"/>
        <w:jc w:val="center"/>
      </w:pPr>
    </w:p>
    <w:p w14:paraId="0EBDD749" w14:textId="77777777" w:rsidR="00917588" w:rsidRDefault="00917588">
      <w:pPr>
        <w:spacing w:line="0" w:lineRule="atLeast"/>
        <w:ind w:right="-259"/>
        <w:jc w:val="center"/>
      </w:pPr>
    </w:p>
    <w:p w14:paraId="23F8BD59" w14:textId="278D4DF5" w:rsidR="00917588" w:rsidRDefault="00000000">
      <w:pPr>
        <w:sectPr w:rsidR="00917588">
          <w:footerReference w:type="default" r:id="rId23"/>
          <w:footerReference w:type="first" r:id="rId24"/>
          <w:pgSz w:w="11906" w:h="16838"/>
          <w:pgMar w:top="1132" w:right="846" w:bottom="1440" w:left="1440" w:header="0" w:footer="720" w:gutter="0"/>
          <w:cols w:space="720"/>
          <w:formProt w:val="0"/>
          <w:docGrid w:linePitch="360"/>
        </w:sectPr>
      </w:pPr>
      <w:r>
        <w:rPr>
          <w:noProof/>
        </w:rPr>
        <w:pict w14:anchorId="123BB9DA">
          <v:shape id="Изображение8" o:spid="_x0000_s1038" type="#_x0000_t75" style="position:absolute;margin-left:0;margin-top:.05pt;width:480.95pt;height:150.05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 o:allowincell="f">
            <v:imagedata r:id="rId25" o:title="" croptop="-11f" cropbottom="-11f" cropleft="-3f" cropright="-3f"/>
            <w10:wrap type="square" side="largest"/>
          </v:shape>
        </w:pict>
      </w:r>
    </w:p>
    <w:p w14:paraId="1884D128" w14:textId="77777777" w:rsidR="00917588" w:rsidRDefault="00000000">
      <w:pPr>
        <w:spacing w:line="0" w:lineRule="atLeast"/>
        <w:ind w:right="-259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3A58AC7F" w14:textId="77777777" w:rsidR="00917588" w:rsidRDefault="00917588">
      <w:pPr>
        <w:spacing w:line="200" w:lineRule="exact"/>
      </w:pPr>
    </w:p>
    <w:p w14:paraId="76DE4A1E" w14:textId="77777777" w:rsidR="00917588" w:rsidRDefault="00917588">
      <w:pPr>
        <w:spacing w:line="322" w:lineRule="exact"/>
      </w:pPr>
    </w:p>
    <w:p w14:paraId="48CE53C3" w14:textId="77777777" w:rsidR="00917588" w:rsidRDefault="00000000">
      <w:pPr>
        <w:spacing w:line="252" w:lineRule="auto"/>
        <w:ind w:left="260"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было разработано приложение представляющее собой клиентскую GUI и серверную часть, взаимодействующую с базой данных для а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втоматизации домашнего бюджета на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Spring</w:t>
      </w:r>
      <w:r w:rsidRPr="00845251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Boot</w:t>
      </w:r>
      <w:r w:rsidRPr="00845251">
        <w:rPr>
          <w:rFonts w:ascii="Times New Roman" w:hAnsi="Times New Roman" w:cs="Times New Roman"/>
          <w:color w:val="1A1A1A"/>
          <w:sz w:val="28"/>
          <w:szCs w:val="28"/>
        </w:rPr>
        <w:t>.</w:t>
      </w:r>
    </w:p>
    <w:p w14:paraId="2E704B37" w14:textId="77777777" w:rsidR="00917588" w:rsidRDefault="00917588">
      <w:pPr>
        <w:spacing w:line="0" w:lineRule="atLeast"/>
        <w:ind w:right="-259"/>
        <w:jc w:val="center"/>
      </w:pPr>
    </w:p>
    <w:p w14:paraId="25023B9F" w14:textId="77777777" w:rsidR="00917588" w:rsidRDefault="00917588">
      <w:pPr>
        <w:spacing w:line="0" w:lineRule="atLeast"/>
        <w:ind w:right="-259"/>
        <w:jc w:val="center"/>
      </w:pPr>
    </w:p>
    <w:p w14:paraId="61B616E8" w14:textId="77777777" w:rsidR="00917588" w:rsidRDefault="00917588">
      <w:pPr>
        <w:spacing w:line="0" w:lineRule="atLeast"/>
        <w:ind w:right="-259"/>
        <w:jc w:val="center"/>
      </w:pPr>
    </w:p>
    <w:p w14:paraId="21999B73" w14:textId="77777777" w:rsidR="00917588" w:rsidRDefault="00917588">
      <w:pPr>
        <w:spacing w:line="0" w:lineRule="atLeast"/>
        <w:ind w:right="-259"/>
        <w:jc w:val="center"/>
      </w:pPr>
    </w:p>
    <w:p w14:paraId="1CED441A" w14:textId="77777777" w:rsidR="00917588" w:rsidRDefault="00917588">
      <w:pPr>
        <w:spacing w:line="0" w:lineRule="atLeast"/>
        <w:ind w:right="-259"/>
        <w:jc w:val="center"/>
      </w:pPr>
    </w:p>
    <w:p w14:paraId="555A4B32" w14:textId="77777777" w:rsidR="00917588" w:rsidRDefault="00917588">
      <w:pPr>
        <w:spacing w:line="0" w:lineRule="atLeast"/>
        <w:ind w:right="-259"/>
        <w:jc w:val="center"/>
      </w:pPr>
    </w:p>
    <w:p w14:paraId="0403AE62" w14:textId="77777777" w:rsidR="00917588" w:rsidRDefault="00917588">
      <w:pPr>
        <w:spacing w:line="0" w:lineRule="atLeast"/>
        <w:ind w:right="-259"/>
        <w:jc w:val="center"/>
      </w:pPr>
    </w:p>
    <w:p w14:paraId="1C45AAB0" w14:textId="77777777" w:rsidR="00917588" w:rsidRDefault="00917588">
      <w:pPr>
        <w:spacing w:line="0" w:lineRule="atLeast"/>
        <w:ind w:right="-259"/>
        <w:jc w:val="center"/>
      </w:pPr>
    </w:p>
    <w:p w14:paraId="37B1E78C" w14:textId="77777777" w:rsidR="00917588" w:rsidRDefault="00917588">
      <w:pPr>
        <w:spacing w:line="0" w:lineRule="atLeast"/>
        <w:ind w:right="-259"/>
        <w:jc w:val="center"/>
      </w:pPr>
    </w:p>
    <w:p w14:paraId="3F0CB5E2" w14:textId="77777777" w:rsidR="00917588" w:rsidRDefault="00917588">
      <w:pPr>
        <w:spacing w:line="0" w:lineRule="atLeast"/>
        <w:ind w:right="-259"/>
        <w:jc w:val="center"/>
      </w:pPr>
    </w:p>
    <w:p w14:paraId="65AA78A4" w14:textId="77777777" w:rsidR="00917588" w:rsidRDefault="00917588">
      <w:pPr>
        <w:spacing w:line="0" w:lineRule="atLeast"/>
        <w:ind w:right="-259"/>
        <w:jc w:val="center"/>
      </w:pPr>
    </w:p>
    <w:p w14:paraId="57E307BD" w14:textId="77777777" w:rsidR="00917588" w:rsidRDefault="00917588">
      <w:pPr>
        <w:spacing w:line="0" w:lineRule="atLeast"/>
        <w:ind w:right="-259"/>
        <w:jc w:val="center"/>
      </w:pPr>
    </w:p>
    <w:p w14:paraId="3BACC789" w14:textId="77777777" w:rsidR="00917588" w:rsidRDefault="00917588">
      <w:pPr>
        <w:spacing w:line="0" w:lineRule="atLeast"/>
        <w:ind w:right="-259"/>
        <w:jc w:val="center"/>
      </w:pPr>
    </w:p>
    <w:p w14:paraId="6E6F9F7E" w14:textId="77777777" w:rsidR="00917588" w:rsidRDefault="00917588">
      <w:pPr>
        <w:spacing w:line="0" w:lineRule="atLeast"/>
        <w:ind w:right="-259"/>
        <w:jc w:val="center"/>
      </w:pPr>
    </w:p>
    <w:p w14:paraId="4B46A4FA" w14:textId="77777777" w:rsidR="00917588" w:rsidRDefault="00917588">
      <w:pPr>
        <w:spacing w:line="0" w:lineRule="atLeast"/>
        <w:ind w:right="-259"/>
        <w:jc w:val="center"/>
      </w:pPr>
    </w:p>
    <w:p w14:paraId="7033DC91" w14:textId="77777777" w:rsidR="00917588" w:rsidRDefault="00917588">
      <w:pPr>
        <w:spacing w:line="0" w:lineRule="atLeast"/>
        <w:ind w:right="-259"/>
        <w:jc w:val="center"/>
      </w:pPr>
    </w:p>
    <w:p w14:paraId="10A18709" w14:textId="77777777" w:rsidR="00917588" w:rsidRDefault="00917588">
      <w:pPr>
        <w:spacing w:line="0" w:lineRule="atLeast"/>
        <w:ind w:right="-259"/>
        <w:jc w:val="center"/>
      </w:pPr>
    </w:p>
    <w:p w14:paraId="1FC62E87" w14:textId="77777777" w:rsidR="00917588" w:rsidRDefault="00917588">
      <w:pPr>
        <w:spacing w:line="0" w:lineRule="atLeast"/>
        <w:ind w:right="-259"/>
        <w:jc w:val="center"/>
      </w:pPr>
    </w:p>
    <w:p w14:paraId="10F3A4BF" w14:textId="77777777" w:rsidR="00917588" w:rsidRDefault="00917588">
      <w:pPr>
        <w:spacing w:line="0" w:lineRule="atLeast"/>
        <w:ind w:right="-259"/>
        <w:jc w:val="center"/>
      </w:pPr>
    </w:p>
    <w:p w14:paraId="6E03F399" w14:textId="77777777" w:rsidR="00917588" w:rsidRDefault="00917588">
      <w:pPr>
        <w:spacing w:line="0" w:lineRule="atLeast"/>
        <w:ind w:right="-259"/>
        <w:jc w:val="center"/>
      </w:pPr>
    </w:p>
    <w:p w14:paraId="28A527F9" w14:textId="77777777" w:rsidR="00917588" w:rsidRDefault="00917588">
      <w:pPr>
        <w:spacing w:line="0" w:lineRule="atLeast"/>
        <w:ind w:right="-259"/>
        <w:jc w:val="center"/>
      </w:pPr>
    </w:p>
    <w:p w14:paraId="62FB4ACE" w14:textId="77777777" w:rsidR="00917588" w:rsidRDefault="00917588">
      <w:pPr>
        <w:spacing w:line="0" w:lineRule="atLeast"/>
        <w:ind w:right="-259"/>
        <w:jc w:val="center"/>
      </w:pPr>
    </w:p>
    <w:p w14:paraId="5D71A863" w14:textId="77777777" w:rsidR="00917588" w:rsidRDefault="00917588">
      <w:pPr>
        <w:spacing w:line="0" w:lineRule="atLeast"/>
        <w:ind w:right="-259"/>
        <w:jc w:val="center"/>
      </w:pPr>
    </w:p>
    <w:p w14:paraId="6C55B8DA" w14:textId="77777777" w:rsidR="00917588" w:rsidRDefault="00917588">
      <w:pPr>
        <w:spacing w:line="0" w:lineRule="atLeast"/>
        <w:ind w:right="-259"/>
        <w:jc w:val="center"/>
      </w:pPr>
    </w:p>
    <w:p w14:paraId="2FA169B3" w14:textId="77777777" w:rsidR="00917588" w:rsidRDefault="00917588">
      <w:pPr>
        <w:spacing w:line="0" w:lineRule="atLeast"/>
        <w:ind w:right="-259"/>
        <w:jc w:val="center"/>
      </w:pPr>
    </w:p>
    <w:p w14:paraId="5E60BE15" w14:textId="77777777" w:rsidR="00917588" w:rsidRDefault="00917588">
      <w:pPr>
        <w:spacing w:line="0" w:lineRule="atLeast"/>
        <w:ind w:right="-259"/>
        <w:jc w:val="center"/>
      </w:pPr>
    </w:p>
    <w:p w14:paraId="40692576" w14:textId="77777777" w:rsidR="00917588" w:rsidRDefault="00917588">
      <w:pPr>
        <w:spacing w:line="0" w:lineRule="atLeast"/>
        <w:ind w:right="-259"/>
        <w:jc w:val="center"/>
      </w:pPr>
    </w:p>
    <w:p w14:paraId="1CCF070C" w14:textId="77777777" w:rsidR="00917588" w:rsidRDefault="00917588">
      <w:pPr>
        <w:spacing w:line="0" w:lineRule="atLeast"/>
        <w:ind w:right="-259"/>
        <w:jc w:val="center"/>
      </w:pPr>
    </w:p>
    <w:p w14:paraId="4D4E0F68" w14:textId="77777777" w:rsidR="00917588" w:rsidRDefault="00917588">
      <w:pPr>
        <w:spacing w:line="0" w:lineRule="atLeast"/>
        <w:ind w:right="-259"/>
        <w:jc w:val="center"/>
      </w:pPr>
    </w:p>
    <w:p w14:paraId="46B1DD86" w14:textId="77777777" w:rsidR="00917588" w:rsidRDefault="00917588">
      <w:pPr>
        <w:spacing w:line="0" w:lineRule="atLeast"/>
        <w:ind w:right="-259"/>
        <w:jc w:val="center"/>
      </w:pPr>
    </w:p>
    <w:p w14:paraId="308C483B" w14:textId="77777777" w:rsidR="00917588" w:rsidRDefault="00917588">
      <w:pPr>
        <w:spacing w:line="0" w:lineRule="atLeast"/>
        <w:ind w:right="-259"/>
        <w:jc w:val="center"/>
      </w:pPr>
    </w:p>
    <w:p w14:paraId="10BBBE27" w14:textId="77777777" w:rsidR="00917588" w:rsidRDefault="00917588">
      <w:pPr>
        <w:spacing w:line="0" w:lineRule="atLeast"/>
        <w:ind w:right="-259"/>
        <w:jc w:val="center"/>
      </w:pPr>
    </w:p>
    <w:p w14:paraId="0D7A92EC" w14:textId="77777777" w:rsidR="00917588" w:rsidRDefault="00917588">
      <w:pPr>
        <w:spacing w:line="0" w:lineRule="atLeast"/>
        <w:ind w:right="-259"/>
        <w:jc w:val="center"/>
      </w:pPr>
    </w:p>
    <w:p w14:paraId="3263166A" w14:textId="77777777" w:rsidR="00917588" w:rsidRDefault="00917588">
      <w:pPr>
        <w:spacing w:line="0" w:lineRule="atLeast"/>
        <w:ind w:right="-259"/>
        <w:jc w:val="center"/>
      </w:pPr>
    </w:p>
    <w:p w14:paraId="1E5FC091" w14:textId="77777777" w:rsidR="00917588" w:rsidRDefault="00917588">
      <w:pPr>
        <w:spacing w:line="0" w:lineRule="atLeast"/>
        <w:ind w:right="-259"/>
        <w:jc w:val="center"/>
      </w:pPr>
    </w:p>
    <w:p w14:paraId="5A6B4F45" w14:textId="77777777" w:rsidR="00917588" w:rsidRDefault="00917588">
      <w:pPr>
        <w:spacing w:line="0" w:lineRule="atLeast"/>
        <w:ind w:right="-259"/>
        <w:jc w:val="center"/>
      </w:pPr>
    </w:p>
    <w:p w14:paraId="61CCE6AD" w14:textId="77777777" w:rsidR="00917588" w:rsidRDefault="00917588">
      <w:pPr>
        <w:spacing w:line="0" w:lineRule="atLeast"/>
        <w:ind w:right="-259"/>
        <w:jc w:val="center"/>
      </w:pPr>
    </w:p>
    <w:p w14:paraId="0CBA682C" w14:textId="77777777" w:rsidR="00917588" w:rsidRDefault="00917588">
      <w:pPr>
        <w:spacing w:line="0" w:lineRule="atLeast"/>
        <w:ind w:right="-259"/>
        <w:jc w:val="center"/>
      </w:pPr>
    </w:p>
    <w:p w14:paraId="663B13FC" w14:textId="77777777" w:rsidR="00917588" w:rsidRDefault="00000000">
      <w:pPr>
        <w:spacing w:line="0" w:lineRule="atLeast"/>
        <w:ind w:right="-259"/>
        <w:jc w:val="center"/>
      </w:pPr>
      <w:bookmarkStart w:id="3" w:name="page19"/>
      <w:bookmarkEnd w:id="3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Список литературы</w:t>
      </w:r>
    </w:p>
    <w:p w14:paraId="037A86A3" w14:textId="77777777" w:rsidR="00917588" w:rsidRDefault="00917588">
      <w:pPr>
        <w:spacing w:line="366" w:lineRule="exact"/>
      </w:pPr>
    </w:p>
    <w:p w14:paraId="0E8BD7C3" w14:textId="77777777" w:rsidR="00917588" w:rsidRDefault="00917588">
      <w:pPr>
        <w:spacing w:line="46" w:lineRule="exact"/>
      </w:pPr>
    </w:p>
    <w:p w14:paraId="25E0FE53" w14:textId="77777777" w:rsidR="00917588" w:rsidRDefault="00000000">
      <w:pPr>
        <w:numPr>
          <w:ilvl w:val="1"/>
          <w:numId w:val="3"/>
        </w:numPr>
        <w:tabs>
          <w:tab w:val="left" w:pos="1680"/>
        </w:tabs>
        <w:spacing w:line="0" w:lineRule="atLeast"/>
        <w:ind w:left="1680" w:hanging="710"/>
      </w:pPr>
      <w:r>
        <w:rPr>
          <w:rFonts w:ascii="Times New Roman" w:eastAsia="Times New Roman" w:hAnsi="Times New Roman" w:cs="Times New Roman"/>
          <w:sz w:val="28"/>
        </w:rPr>
        <w:t>https://spring.io/projects/spring-boot</w:t>
      </w:r>
    </w:p>
    <w:sectPr w:rsidR="00917588">
      <w:footerReference w:type="default" r:id="rId26"/>
      <w:footerReference w:type="first" r:id="rId27"/>
      <w:pgSz w:w="11906" w:h="16838"/>
      <w:pgMar w:top="1132" w:right="846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1775" w14:textId="77777777" w:rsidR="00F65F57" w:rsidRDefault="00F65F57">
      <w:r>
        <w:separator/>
      </w:r>
    </w:p>
  </w:endnote>
  <w:endnote w:type="continuationSeparator" w:id="0">
    <w:p w14:paraId="2DC44D4D" w14:textId="77777777" w:rsidR="00F65F57" w:rsidRDefault="00F6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S Text;Helvetica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B4FD" w14:textId="77777777" w:rsidR="00917588" w:rsidRDefault="0000000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4017" w14:textId="77777777" w:rsidR="00917588" w:rsidRDefault="009175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5996" w14:textId="77777777" w:rsidR="00917588" w:rsidRDefault="00000000">
    <w:pPr>
      <w:pStyle w:val="Footer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D9C2" w14:textId="77777777" w:rsidR="00917588" w:rsidRDefault="00000000"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04DB" w14:textId="77777777" w:rsidR="00917588" w:rsidRDefault="0091758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1523" w14:textId="77777777" w:rsidR="00917588" w:rsidRDefault="00000000"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D3E4" w14:textId="77777777" w:rsidR="00917588" w:rsidRDefault="0091758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B75F" w14:textId="77777777" w:rsidR="00917588" w:rsidRDefault="00000000"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F420" w14:textId="77777777" w:rsidR="00917588" w:rsidRDefault="0091758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EDB7" w14:textId="77777777" w:rsidR="00917588" w:rsidRDefault="00000000"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C578" w14:textId="77777777" w:rsidR="00F65F57" w:rsidRDefault="00F65F57">
      <w:r>
        <w:separator/>
      </w:r>
    </w:p>
  </w:footnote>
  <w:footnote w:type="continuationSeparator" w:id="0">
    <w:p w14:paraId="2F706B3C" w14:textId="77777777" w:rsidR="00F65F57" w:rsidRDefault="00F65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EEB"/>
    <w:multiLevelType w:val="multilevel"/>
    <w:tmpl w:val="11E4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00859"/>
    <w:multiLevelType w:val="multilevel"/>
    <w:tmpl w:val="C7CA2D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6E0C72"/>
    <w:multiLevelType w:val="multilevel"/>
    <w:tmpl w:val="2A4CF43A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</w:abstractNum>
  <w:abstractNum w:abstractNumId="3" w15:restartNumberingAfterBreak="0">
    <w:nsid w:val="37212D10"/>
    <w:multiLevelType w:val="multilevel"/>
    <w:tmpl w:val="CF1ACC3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</w:abstractNum>
  <w:abstractNum w:abstractNumId="4" w15:restartNumberingAfterBreak="0">
    <w:nsid w:val="56360C18"/>
    <w:multiLevelType w:val="multilevel"/>
    <w:tmpl w:val="3A22BAB4"/>
    <w:lvl w:ilvl="0">
      <w:start w:val="1"/>
      <w:numFmt w:val="bullet"/>
      <w:lvlText w:val="с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</w:abstractNum>
  <w:num w:numId="1" w16cid:durableId="861742157">
    <w:abstractNumId w:val="3"/>
  </w:num>
  <w:num w:numId="2" w16cid:durableId="1081176684">
    <w:abstractNumId w:val="2"/>
  </w:num>
  <w:num w:numId="3" w16cid:durableId="853347640">
    <w:abstractNumId w:val="4"/>
  </w:num>
  <w:num w:numId="4" w16cid:durableId="1585073082">
    <w:abstractNumId w:val="0"/>
  </w:num>
  <w:num w:numId="5" w16cid:durableId="62412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588"/>
    <w:rsid w:val="001F3E17"/>
    <w:rsid w:val="00320FEF"/>
    <w:rsid w:val="00845251"/>
    <w:rsid w:val="00917588"/>
    <w:rsid w:val="00A26E39"/>
    <w:rsid w:val="00B87982"/>
    <w:rsid w:val="00F12839"/>
    <w:rsid w:val="00F6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F6C783E"/>
  <w15:docId w15:val="{962816DE-54DB-4492-A103-2C2A1C2A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Calibri" w:hAnsi="Calibri"/>
      <w:lang w:val="ru-RU" w:eastAsia="zh-CN" w:bidi="hi-IN"/>
    </w:rPr>
  </w:style>
  <w:style w:type="paragraph" w:styleId="Heading1">
    <w:name w:val="heading 1"/>
    <w:next w:val="Normal"/>
    <w:link w:val="Heading1Char"/>
    <w:uiPriority w:val="9"/>
    <w:qFormat/>
    <w:rsid w:val="00320FEF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OpenSymbol;Arial Unicode MS" w:hAnsi="OpenSymbol;Arial Unicode MS" w:cs="OpenSymbol;Arial Unicode M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styleId="Hyperlink">
    <w:name w:val="Hyperlink"/>
    <w:rPr>
      <w:color w:val="000080"/>
      <w:u w:val="single"/>
    </w:rPr>
  </w:style>
  <w:style w:type="character" w:customStyle="1" w:styleId="a">
    <w:name w:val="Символ нумерации"/>
    <w:qFormat/>
  </w:style>
  <w:style w:type="character" w:styleId="FollowedHyperlink">
    <w:name w:val="FollowedHyperlink"/>
    <w:rPr>
      <w:color w:val="800000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</w:style>
  <w:style w:type="paragraph" w:customStyle="1" w:styleId="a2">
    <w:name w:val="Колонтитул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a2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Heading1Char">
    <w:name w:val="Heading 1 Char"/>
    <w:link w:val="Heading1"/>
    <w:uiPriority w:val="9"/>
    <w:rsid w:val="00320FEF"/>
    <w:rPr>
      <w:rFonts w:ascii="Times New Roman" w:eastAsia="Times New Roman" w:hAnsi="Times New Roman" w:cs="Times New Roman"/>
      <w:b/>
      <w:color w:val="000000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spring.io/blog/2013/12/19/serving-static-web-content-with-spring-boo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Резк Адхам Фарид Саид</cp:lastModifiedBy>
  <cp:revision>21</cp:revision>
  <dcterms:created xsi:type="dcterms:W3CDTF">2023-12-19T09:40:00Z</dcterms:created>
  <dcterms:modified xsi:type="dcterms:W3CDTF">2023-12-19T10:02:00Z</dcterms:modified>
  <dc:language>ru-RU</dc:language>
</cp:coreProperties>
</file>