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75CFB" w14:textId="25631394" w:rsidR="00B45257" w:rsidRDefault="00AA203C">
      <w:r>
        <w:t xml:space="preserve">This </w:t>
      </w:r>
      <w:proofErr w:type="spellStart"/>
      <w:r>
        <w:t>Repostry</w:t>
      </w:r>
      <w:proofErr w:type="spellEnd"/>
      <w:r>
        <w:t xml:space="preserve"> win11Device is not approved by </w:t>
      </w:r>
      <w:proofErr w:type="gramStart"/>
      <w:r>
        <w:t>Microsoft .</w:t>
      </w:r>
      <w:proofErr w:type="gramEnd"/>
    </w:p>
    <w:p w14:paraId="64F2E623" w14:textId="126695B8" w:rsidR="00AA203C" w:rsidRDefault="00AA203C"/>
    <w:p w14:paraId="048A678C" w14:textId="6FCEA2EF" w:rsidR="00AA203C" w:rsidRDefault="00AA203C">
      <w:r>
        <w:t xml:space="preserve">Visit support </w:t>
      </w:r>
      <w:proofErr w:type="gramStart"/>
      <w:r>
        <w:t>in :</w:t>
      </w:r>
      <w:proofErr w:type="gramEnd"/>
      <w:r w:rsidR="000962C0">
        <w:t xml:space="preserve"> </w:t>
      </w:r>
      <w:hyperlink r:id="rId4" w:history="1">
        <w:r w:rsidR="000962C0" w:rsidRPr="00BA0E4B">
          <w:rPr>
            <w:rStyle w:val="Hyperlink"/>
          </w:rPr>
          <w:t>https://sites.google.com/view/win11device-repostry?usp=sharing</w:t>
        </w:r>
      </w:hyperlink>
    </w:p>
    <w:p w14:paraId="1E5A2E9C" w14:textId="654D8F60" w:rsidR="000962C0" w:rsidRDefault="000962C0"/>
    <w:p w14:paraId="6B824D15" w14:textId="3D30C774" w:rsidR="000962C0" w:rsidRDefault="000962C0">
      <w:r>
        <w:t>Do not copywrite</w:t>
      </w:r>
    </w:p>
    <w:p w14:paraId="13607CB8" w14:textId="6BB97131" w:rsidR="000962C0" w:rsidRDefault="000962C0">
      <w:r>
        <w:t>…</w:t>
      </w:r>
      <w:bookmarkStart w:id="0" w:name="_GoBack"/>
      <w:bookmarkEnd w:id="0"/>
    </w:p>
    <w:sectPr w:rsidR="00096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8DF"/>
    <w:rsid w:val="000962C0"/>
    <w:rsid w:val="003668DF"/>
    <w:rsid w:val="00AA203C"/>
    <w:rsid w:val="00B4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CF7C3"/>
  <w15:chartTrackingRefBased/>
  <w15:docId w15:val="{AB0008A9-463A-4EF7-BDC4-80FEA126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view/win11device-repostry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GCC Anuga Seyhiru Bandara</dc:creator>
  <cp:keywords/>
  <dc:description/>
  <cp:lastModifiedBy>GCC Anuga Seyhiru Bandara</cp:lastModifiedBy>
  <cp:revision>3</cp:revision>
  <dcterms:created xsi:type="dcterms:W3CDTF">2024-11-14T05:34:00Z</dcterms:created>
  <dcterms:modified xsi:type="dcterms:W3CDTF">2024-11-14T05:51:00Z</dcterms:modified>
</cp:coreProperties>
</file>