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87830" w14:textId="6450D576" w:rsidR="005C401C" w:rsidRDefault="00A74AC0">
      <w:r>
        <w:t xml:space="preserve">Create a new VM and then when it says something called boot from iso, then you </w:t>
      </w:r>
      <w:proofErr w:type="gramStart"/>
      <w:r>
        <w:t>have to</w:t>
      </w:r>
      <w:proofErr w:type="gramEnd"/>
      <w:r>
        <w:t xml:space="preserve"> use the iso file I gave you guys. This 100% works guys! Try it yourself.</w:t>
      </w:r>
      <w:bookmarkStart w:id="0" w:name="_GoBack"/>
      <w:bookmarkEnd w:id="0"/>
    </w:p>
    <w:sectPr w:rsidR="005C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C0"/>
    <w:rsid w:val="005C401C"/>
    <w:rsid w:val="00A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3197"/>
  <w15:chartTrackingRefBased/>
  <w15:docId w15:val="{25EC8F5F-C5A3-43DB-A06C-2F8B6958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 Anuga Seyhiru Bandara</dc:creator>
  <cp:keywords/>
  <dc:description/>
  <cp:lastModifiedBy>GCC Anuga Seyhiru Bandara</cp:lastModifiedBy>
  <cp:revision>2</cp:revision>
  <dcterms:created xsi:type="dcterms:W3CDTF">2024-12-24T09:08:00Z</dcterms:created>
  <dcterms:modified xsi:type="dcterms:W3CDTF">2024-12-24T09:11:00Z</dcterms:modified>
</cp:coreProperties>
</file>