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 icons that show: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of the icon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left in cooldown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 of it (progresses as you use it more and level it up sort of like bloons)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 Button (press to initiate an attack) - won't be visible if it is still cooling off or maybe it is grayed out.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attack Button is clicked you click the target and the attack update is sent out. The animation is then played.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placeable has a certain animation that is played. (particle effects?) Maybe some sort of static method doesn't need placeable for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Price to scrap it for parts or maybe offer a deal to another country.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descriptions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Country Health (get james to design something and v)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type of window displaying nations Health and their power / money.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1/28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nation health field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attack button on icon  only visible if u own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you attack make something show up saying click where to attack.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country health to the window of a country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