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0D1F3C"/>
          <w:sz w:val="56"/>
          <w:szCs w:val="56"/>
        </w:rPr>
        <w:t xml:space="preserve">PROGRAMMING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aps/>
          <w:color w:val="1A7A4A"/>
          <w:sz w:val="56"/>
          <w:szCs w:val="56"/>
        </w:rPr>
        <w:t xml:space="preserve">CHALLENGE WORKBOOK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A4A4A"/>
          <w:sz w:val="30"/>
          <w:szCs w:val="30"/>
        </w:rPr>
        <w:t xml:space="preserve">Level 1  —  Foundations</w:t>
      </w:r>
    </w:p>
    <w:p>
      <w:pPr>
        <w:pBdr>
          <w:top w:val="thick" w:color="1A7A4A" w:sz="8" w:space="1"/>
        </w:pBdr>
        <w:spacing w:before="0" w:after="4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1F3C"/>
          <w:sz w:val="24"/>
          <w:szCs w:val="24"/>
        </w:rPr>
        <w:t xml:space="preserve">25 Carefully Crafted Exercises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Covering variables, loops, conditionals, operators &amp;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52"/>
                <w:szCs w:val="52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Challenges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75+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1F3C"/>
                <w:sz w:val="20"/>
                <w:szCs w:val="20"/>
              </w:rPr>
              <w:t xml:space="preserve">Test Cases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E6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Core Concepts</w:t>
            </w:r>
          </w:p>
        </w:tc>
      </w:tr>
    </w:tbl>
    <w:p>
      <w:pPr>
        <w:pageBreakBefore/>
      </w:pPr>
      <w:r>
        <w:br/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D1F3C"/>
          <w:sz w:val="32"/>
          <w:szCs w:val="32"/>
        </w:rPr>
        <w:t xml:space="preserve">How to Use This Workbook</w:t>
      </w:r>
    </w:p>
    <w:p>
      <w:pPr>
        <w:spacing w:before="0" w:after="20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Each challenge in this workbook is designed to help you build solid programming fundamentals. Work through them in order — each one introduces or reinforces a key concept. For every challenge you'll find: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 plain-English explanation of what the program should 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Concepts Covered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The programming ideas you'll practise while solving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Input / Output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 worked sample so you know what to aim for.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Three inputs with expected outputs to verify your solution.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200"/>
      </w:pPr>
      <w:r>
        <w:t xml:space="preserve"/>
      </w:r>
    </w:p>
    <w:p>
      <w:pPr>
        <w:pBdr>
          <w:left w:val="thick" w:color="8B6914" w:sz="8" w:space="1"/>
        </w:pBdr>
        <w:shd w:fill="FFF8E6" w:val="clear"/>
        <w:spacing w:before="0" w:after="0"/>
        <w:ind w:left="280" w:right="280"/>
      </w:pPr>
      <w:r>
        <w:rPr>
          <w:rFonts w:ascii="Arial" w:cs="Arial" w:eastAsia="Arial" w:hAnsi="Arial"/>
          <w:b/>
          <w:bCs/>
          <w:color w:val="8B6914"/>
          <w:sz w:val="20"/>
          <w:szCs w:val="20"/>
        </w:rPr>
        <w:t xml:space="preserve">Tip: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Try solving each problem on your own before running it. Even if your answer is wrong, the struggle builds intuition.</w:t>
      </w:r>
    </w:p>
    <w:p>
      <w:pPr>
        <w:spacing w:before="0" w:after="360"/>
      </w:pPr>
      <w:r>
        <w:t xml:space="preserve"/>
      </w:r>
    </w:p>
    <w:p>
      <w:pPr>
        <w:pBdr>
          <w:bottom w:val="single" w:color="1A7A4A" w:sz="4" w:space="1"/>
        </w:pBdr>
        <w:spacing w:before="0" w:after="360"/>
      </w:pPr>
    </w:p>
    <w:p>
      <w:pPr>
        <w:pBdr>
          <w:bottom w:val="thick" w:color="1A7A4A" w:sz="6" w:space="1"/>
        </w:pBdr>
        <w:spacing w:before="200" w:after="360"/>
      </w:pPr>
      <w:r>
        <w:rPr>
          <w:rFonts w:ascii="Arial" w:cs="Arial" w:eastAsia="Arial" w:hAnsi="Arial"/>
          <w:b/>
          <w:bCs/>
          <w:color w:val="0D1F3C"/>
          <w:sz w:val="38"/>
          <w:szCs w:val="38"/>
        </w:rPr>
        <w:t xml:space="preserve">The Challenges</w:t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Basic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Build a simple calculator that takes two numbers and an operator (+, -, *, /). Use a switch statement to carry out the right operation and print the result. Make sure your program handles division by zero gracefully.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Variables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Arithmetic Operators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Switch Statement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Division 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10  5  +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Result: 15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8  2  *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9  3  /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7  0  /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Cannot divide by zero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Even / Odd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Accept a whole number from the user and decide whether it is even or odd. Use the modulus operator (%) — if the remainder when dividing by 2 is zero, the number is even; otherwise it's odd.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Modulus Operator (%)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If-Else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14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Even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Odd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Even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-4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Even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Largest of Three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Read three numbers and find the biggest one. Compare them using if-else chains. Remember to handle ties — if two numbers share the highest value, either one is a correct answer.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Conditional Statements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Comparison Operators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10  25  15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Largest: 25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5  9  3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12  12  8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-1  -5  -3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-1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Leap Year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Determine whether a given year is a leap year using the standard three-step rule: the year must be divisible by 4 — unless it is also divisible by 100, in which case it must additionally be divisible by 400.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Logical Operators (&amp;&amp;, ||)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Nested If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2024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Leap Year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2000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Leap Year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1900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Not a Leap Year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2023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Not a Leap Year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Factorial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Compute the factorial of a non-negative integer using a loop. Multiply all integers from 1 up to N together. By definition, 0! = 1.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Accumulator Variable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120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720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Prime Number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Check whether a number is prime by testing if it has any divisors between 2 and n/2. If none are found, the number is prime. Numbers less than 2 are not prime.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Conditional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Divisibility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7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Prime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Not Prime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Prime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Not Prime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Fibonacci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Print the first N numbers in the Fibonacci sequence. Each number is the sum of the two before it. The sequence starts with 0 and 1.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Variable Swapping / Update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0  1  1  2  3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0  1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0  1  1  2  3  5  8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Reverse a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Reverse the digits of an integer using a loop. Extract the last digit with modulus (% 10), build up the reversed number by multiplying the current result by 10, then divide the original by 10.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Modulus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Integer Division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123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321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4567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7654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9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09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Palindrome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 number is a palindrome if it reads the same forwards and backwards (e.g. 121, 44). Reverse the number using your loop technique and compare it to the original.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Conditional Comparison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121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Palindrome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123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Not Palindrome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44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Palindrome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Not Palindrome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Armstrong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 3-digit Armstrong number equals the sum of the cubes of its digits (e.g. 153 = 1³ + 5³ + 3³). Extract each digit, cube it, and accumulate. Compare the total to the original number.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Digit Extraction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Exponentiation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153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Armstrong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370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Armstrong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371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Armstrong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123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Not Armstrong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GCD and LCM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Compute the Greatest Common Divisor (GCD) of two numbers by finding the largest integer that divides both evenly. Then derive the Least Common Multiple (LCM) using the formula: LCM = (a × b) / GCD.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Arithmetic Formula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Divisibility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12  18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GCD: 6  |  LCM: 36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4  6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GCD: 2  LCM: 12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5  10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GCD: 5  LCM: 10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7  3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GCD: 1  LCM: 21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Multiplication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Print the full multiplication table (×1 through ×10) for any number entered by the user. Use a loop to calculate and display each product on the same line or one per line.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Formatted Output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5  10  15  20  25  30  35  40  45  50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2  4  6  ...  20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10  20  30  ...  100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7  14  21  ...  70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Count Digits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Count how many digits a number contains. Keep dividing the number by 10 and incrementing a counter until the number reaches zero. (Hint: 0 itself has one digit.)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Integer Division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1234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4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56789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5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Sum of Digits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Add up all the individual digits of a number. Use modulus to extract the last digit each time, add it to a running total, then divide the number by 10 to move to the next digit.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Modulus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Accumulator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123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6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999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9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Power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Compute a raised to the power b using only a loop — no built-in power functions allowed. Multiply a by itself b times. Handle the special case b = 0, which always gives 1.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 Multiplication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Edge Cases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2  3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8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5  2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3  3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10  0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Temperature Converter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Convert a temperature between Celsius and Fahrenheit. Accept a number and a unit label (C or F). Apply the correct formula: °F = (°C × 9/5) + 32   or   °C = (°F − 32) × 5/9.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Formula Application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Conditionals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Type Casting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0  C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32 F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100  C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212 F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32  F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0 C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50  C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122 F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Grade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Assign a letter grade based on a student's marks using an if-else ladder. Use these bands: 90–100 → A+, 80–89 → A, 70–79 → B, 60–69 → C, 50–59 → D, below 50 → Fail.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If-Else Ladder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Range Checking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85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Grade A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95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Grade A+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70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Grade B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Fail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Pattern — Star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Print a centre-aligned star pyramid with N rows. Each row i has (2i − 1) stars, padded with spaces on the left so the triangle looks symmetrical. Use nested loops: an outer loop for rows and an inner loop for spaces and stars.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Nested 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String Padding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Pattern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  *
 ***
*****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4-row pyramid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5-row pyramid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19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Pattern — Number Triangle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Print a right-angled number triangle. Row 1 prints '1', row 2 prints '12', row 3 prints '123', and so on. Use nested loops — the outer loop controls rows and the inner loop prints numbers from 1 up to the current row.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Nested Loops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Pattern Logic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1
12
123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
12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 to 1234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 to 12345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20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Sum of N Natural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Compute the sum of all natural numbers from 1 up to N using a loop. Alternatively, use the closed-form formula N × (N+1) / 2 and verify it gives the same result.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Accumulator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Formula Shortcut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5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100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5050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21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Check Alphabet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Read a single character and categorise it as Uppercase letter, Lowercase letter, Digit (0–9), or Special Character. Use character comparison ranges rather than hard-coded lists.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Character Comparison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If-Else Ladder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ASCII Awareness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A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Uppercase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z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Lowercase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Digit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Special Character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22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Simple Interest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Calculate Simple Interest using the formula SI = (P × R × T) / 100, where P is Principal, R is the annual interest rate (%), and T is the time in years.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Formula Application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Variable Declaration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1000  5  2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SI = 100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2000  10  1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5000  7  3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1050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1000  4  5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200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23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Swap Without Third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Swap the values of two variables using only arithmetic operations — no temporary variable allowed. One approach: a = a + b, b = a − b, a = a − b. Another uses XOR bitwise operations.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Arithmetic Logic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Bitwise XOR (optional)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Variable Manipulation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5  10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10  5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3  7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7  3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-2  4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4  -2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0  8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8  0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24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Count Vowels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Count how many vowel letters (a, e, i, o, u — both upper and lower case) appear in a given string. Loop through each character and check if it matches any vowel.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String Traversal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Character Matching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hello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2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JAVA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xyz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education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5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25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Character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Count how many times a specific character appears in a given string. Read the string and the target character, then loop through each position and increment a counter whenever there is a match.</w:t>
            </w:r>
          </w:p>
        </w:tc>
      </w:tr>
      <w:tr>
        <w:tc>
          <w:tcPr>
            <w:tcW w:type="dxa" w:w="180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Concepts</w:t>
            </w:r>
          </w:p>
        </w:tc>
        <w:tc>
          <w:tcPr>
            <w:tcW w:type="dxa" w:w="756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Loop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String Comparison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C8E6D4"/>
                <w:sz w:val="18"/>
                <w:szCs w:val="18"/>
              </w:rPr>
              <w:t xml:space="preserve">  •  </w:t>
            </w:r>
            <w:r>
              <w:rPr>
                <w:rFonts w:ascii="Arial" w:cs="Arial" w:eastAsia="Arial" w:hAnsi="Arial"/>
                <w:b/>
                <w:bCs/>
                <w:color w:val="0E6E6E"/>
                <w:sz w:val="18"/>
                <w:szCs w:val="18"/>
              </w:rPr>
              <w:t xml:space="preserve">Counter Variable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Example Input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D1F3C"/>
                <w:sz w:val="19"/>
                <w:szCs w:val="19"/>
              </w:rPr>
              <w:t xml:space="preserve">banana  |  a</w:t>
            </w:r>
          </w:p>
        </w:tc>
        <w:tc>
          <w:tcPr>
            <w:tcW w:type="dxa" w:w="4680"/>
            <w:tcBorders>
              <w:top w:val="single" w:color="C8E6D4" w:sz="1"/>
              <w:left w:val="single" w:color="C8E6D4" w:sz="1"/>
              <w:bottom w:val="single" w:color="C8E6D4" w:sz="1"/>
              <w:right w:val="single" w:color="C8E6D4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Example Output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color w:val="0E6E6E"/>
                <w:sz w:val="19"/>
                <w:szCs w:val="19"/>
              </w:rPr>
              <w:t xml:space="preserve">3</w:t>
            </w:r>
          </w:p>
        </w:tc>
      </w:tr>
    </w:tbl>
    <w:p>
      <w:pPr>
        <w:spacing w:before="160" w:after="80"/>
        <w:ind w:left="200"/>
      </w:pPr>
      <w:r>
        <w:rPr>
          <w:rFonts w:ascii="Arial" w:cs="Arial" w:eastAsia="Arial" w:hAnsi="Arial"/>
          <w:b/>
          <w:bCs/>
          <w:color w:val="0E6E6E"/>
          <w:sz w:val="19"/>
          <w:szCs w:val="19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480"/>
            <w:tcBorders>
              <w:top w:val="single" w:color="0E6E6E" w:sz="1"/>
              <w:left w:val="single" w:color="0E6E6E" w:sz="1"/>
              <w:bottom w:val="single" w:color="0E6E6E" w:sz="1"/>
              <w:right w:val="single" w:color="0E6E6E" w:sz="1"/>
            </w:tcBorders>
            <w:shd w:fill="0E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hello  |  l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test  |  t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java  |  z</w:t>
            </w:r>
          </w:p>
        </w:tc>
        <w:tc>
          <w:tcPr>
            <w:tcW w:type="dxa" w:w="44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0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0</w:t>
            </w:r>
          </w:p>
        </w:tc>
      </w:tr>
    </w:tbl>
    <w:p>
      <w:pPr>
        <w:pBdr>
          <w:bottom w:val="single" w:color="DEDEDE" w:sz="2" w:space="1"/>
        </w:pBdr>
        <w:spacing w:before="20" w:after="20"/>
      </w:pPr>
      <w:r>
        <w:t xml:space="preserve"> </w:t>
      </w:r>
    </w:p>
    <w:p>
      <w:pPr>
        <w:spacing w:before="200" w:after="200"/>
      </w:pPr>
      <w:r>
        <w:t xml:space="preserve"/>
      </w:r>
    </w:p>
    <w:p>
      <w:pPr>
        <w:shd w:fill="0D1F3C" w:val="clear"/>
        <w:spacing w:before="360" w:after="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Ready for more? Level 2 covers Arrays &amp; Strings with more complex logic challenges.</w:t>
      </w:r>
    </w:p>
    <w:p>
      <w:pPr>
        <w:shd w:fill="0D1F3C" w:val="clear"/>
        <w:spacing w:before="60" w:after="360"/>
        <w:jc w:val="center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Level 1 — Foundations  |  Programming Challenge Workbook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2026-02-27T20:51:50.922Z</dcterms:created>
  <dcterms:modified xsi:type="dcterms:W3CDTF">2026-02-27T20:51:50.923Z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