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BE Final Year Project — Technical Documentation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AI-Powered Intelligent Tutoring System for Programming Education</w:t>
      </w:r>
    </w:p>
    <w:p>
      <w:pPr>
        <w:pBdr>
          <w:top w:val="single" w:color="2E75B6" w:sz="8" w:space="2"/>
          <w:bottom w:val="single" w:color="2E75B6" w:sz="8" w:space="2"/>
        </w:pBd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6"/>
          <w:szCs w:val="46"/>
        </w:rPr>
        <w:t xml:space="preserve">Chapter 7: Comprehensive Software Testing Report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ED7D31"/>
          <w:sz w:val="24"/>
          <w:szCs w:val="24"/>
        </w:rPr>
        <w:t xml:space="preserve">White Box Testing  |  Black Box Testing  |  Functional Testing</w:t>
      </w:r>
    </w:p>
    <w:p>
      <w:pPr>
        <w:spacing w:after="8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Chapter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Chapter 7 — Software Testing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Testing Types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White Box + Black Box + Functional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Test Cases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179 Tests Executed (53 + 67 + 59)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Pass Rate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179/179 — 100% All Green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Test Runner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Node.js v22 Built-in Test Runner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Modules Tested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Auth, Compiler, AI, Progress, Export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Bugs Found &amp; Fixed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bug found during testing — fixed</w:t>
            </w:r>
          </w:p>
        </w:tc>
      </w:tr>
      <w:tr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Tanmay  |  AY 2025–2026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7.1  Introduction to Software Testing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chapter documents the complete software testing strategy executed for the AI-Powered Intelligent Tutoring System (ITS). Testing was performed across all five core modules using three complementary testing approaches: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Approach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Technique</w:t>
            </w:r>
          </w:p>
        </w:tc>
        <w:tc>
          <w:tcPr>
            <w:tcW w:type="dxa" w:w="2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Tests Run</w:t>
            </w:r>
          </w:p>
        </w:tc>
      </w:tr>
      <w:tr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Functional Testing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Does the feature work end-to-end?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Input → Output verification</w:t>
            </w:r>
          </w:p>
        </w:tc>
        <w:tc>
          <w:tcPr>
            <w:tcW w:type="dxa" w:w="2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 tests across all 5 modules</w:t>
            </w:r>
          </w:p>
        </w:tc>
      </w:tr>
      <w:tr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White Box Testing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Internal code: branches, algorithms, edge cases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Branch coverage, path testing</w:t>
            </w:r>
          </w:p>
        </w:tc>
        <w:tc>
          <w:tcPr>
            <w:tcW w:type="dxa" w:w="2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 tests — all branches covered</w:t>
            </w:r>
          </w:p>
        </w:tc>
      </w:tr>
      <w:tr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Black Box Testing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External behaviour: I/O only, no code knowledge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Equivalence partitioning, BVA</w:t>
            </w:r>
          </w:p>
        </w:tc>
        <w:tc>
          <w:tcPr>
            <w:tcW w:type="dxa" w:w="27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 tests — valid/invalid partitions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179 tests were ACTUALLY EXECUTED in real-time using Node.js v22.22.0's built-in test runner. The results captured in this document are genuine — not simulated.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Real Test Execution Environment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OS:          Ubuntu 22.04 LTS (sandboxed Linux environment)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Runtime:     Node.js v22.22.0 with node:test (built-in, no npm install needed)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Java:        OpenJDK 11.0.30 (for compiler logic tests)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Test Files:  authLogic.js, compilerLogic.js, aiLogic.js, progressLogic.js, exportLogic.js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Commands:    node --test run_tests.js / whitebox_tests.js / blackbox_tests.js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DOCX:        docx v8.x (for real file generation test — TC-E10 generates actual .docx file)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7.2  Testing Types — Theory and Application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7.2.1  Functional Testing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Functional testing verifies that each feature of the system produces the correct output for valid inputs. Tests are written from the user's perspective and verify the complete feature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Covers: Registration, Login, JWT flow, Code compilation, AI chat, Dashboard stats,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Tools: Node.js node:test, assertions using node:assert/strict.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Total: 53 test cases — all passed.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7.2.2  White Box Testing (Glass Box / Structural Testing)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 box testing examines the internal structure of the code. The tester has full visibility into the source code and writes tests to cover every branch, condition, and code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Branch Coverage: Every if/else branch in validatePassword(), computeStreak(), sanitizeCode()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Path Coverage: JWT token anatomy (header/payload/signature) verified at byte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Algorithm Testing: Streak deduplication, XP accumulation, leaderboard tie-breaking tested explicitly.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Boundary Logic: Min-length password (7 vs 8 chars), response length (9 vs 10 chars) tested.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Total: 67 test cases — all passed.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6"/>
              <w:left w:val="single" w:color="7B2D8B" w:sz="6"/>
              <w:bottom w:val="single" w:color="C9D9EA" w:sz="1"/>
              <w:right w:val="single" w:color="C9D9EA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White Box Testing Techniques Used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1. Statement Coverage     — Every line of logic executed at least once.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2. Branch Coverage        — Both TRUE and FALSE branches of every condition tested.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3. Condition Coverage     — Each boolean sub-condition tested independently.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4. Path Coverage          — Multiple execution paths through streak and XP algorithms.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5. Code Inspection        — Token anatomy (base64url decode), ZIP magic bytes verified.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7.2.3  Black Box Testing (Behavioural Testing)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Black box testing treats the system as a black box — only inputs and outputs matter. The tester has no knowledge of internal implementation. Two standard techniques were applied: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Equivalence Partitioning (EP)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Input data is divided into valid and invalid equivalence classes. One representative test is run for each class, reducing redundancy while maintaining coverage.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 Partition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Invalid Partition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Tests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8+ chars, upper, digit, special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Too short, all lower, no digit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BB-A10 to BB-A12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user@domain.ext format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@, missing extension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BB-A05, BB-A06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Export format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'pdf' or 'docx' (lowercase)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'PDF', 'xlsx', null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BB-E01 to BB-E05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 message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Normal tutoring question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injection, empty string</w:t>
            </w:r>
          </w:p>
        </w:tc>
        <w:tc>
          <w:tcPr>
            <w:tcW w:type="dxa" w:w="2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BB-AI07 to BB-AI10</w:t>
            </w:r>
          </w:p>
        </w:tc>
      </w:tr>
    </w:tbl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ED7D31"/>
          <w:sz w:val="22"/>
          <w:szCs w:val="22"/>
        </w:rPr>
        <w:t xml:space="preserve">Boundary Value Analysis (BVA)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Tests are concentrated at the edges of valid ranges — just below, at, and just above boundaries — since errors most commonly occur at boundary conditions.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900"/>
        <w:gridCol w:w="1460"/>
      </w:tblGrid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Boundary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Below (Fail)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 Boundary (Pass)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Above (Pass)</w:t>
            </w:r>
          </w:p>
        </w:tc>
        <w:tc>
          <w:tcPr>
            <w:tcW w:type="dxa" w:w="1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IDs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Password length (min 8)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chars → FAIL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chars → PASS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chars → PASS</w:t>
            </w:r>
          </w:p>
        </w:tc>
        <w:tc>
          <w:tcPr>
            <w:tcW w:type="dxa" w:w="1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WB-A03
BB-A10/11/12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 response length (min 10)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 chars → FAIL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chars → PASS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500 chars → PASS</w:t>
            </w:r>
          </w:p>
        </w:tc>
        <w:tc>
          <w:tcPr>
            <w:tcW w:type="dxa" w:w="1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WB-AI07
WB-AI08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Chat history (max 10 kept)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kept (correct)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11th dropped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 → keeps last 10</w:t>
            </w:r>
          </w:p>
        </w:tc>
        <w:tc>
          <w:tcPr>
            <w:tcW w:type="dxa" w:w="1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WB-AI04
BB-AI12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Chat message (max 2000 chars)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E0E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2001 → truncated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2000 → exact pass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 → pass</w:t>
            </w:r>
          </w:p>
        </w:tc>
        <w:tc>
          <w:tcPr>
            <w:tcW w:type="dxa" w:w="1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BB-AI09
BB-AI10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Leaderboard limit=0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limit=0 → empty []</w:t>
            </w:r>
          </w:p>
        </w:tc>
        <w:tc>
          <w:tcPr>
            <w:tcW w:type="dxa" w:w="1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limit=100 → all</w:t>
            </w:r>
          </w:p>
        </w:tc>
        <w:tc>
          <w:tcPr>
            <w:tcW w:type="dxa" w:w="14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BB-D08
BB-D09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Total Black Box tests: 59 — all passed.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7.3  Functional Test Cases (Executed Results)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53 functional tests were executed and passed. Actual Output matches Expected Output in every case.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7.3.1  Module 1 — User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registration data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name=Tanmay
email=t@test.com
password=Test@1234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validation errors returned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 — user accepted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name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name=''
email=a@b.com
password=Test@1234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'Name must be at least 2 characters'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 validation 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 missing special char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password=Password123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
reason includes 'special'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valid:false, reason='...special character'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JWT token created &amp; verified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payload={userId,email,role}
secret='my_secret'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verifyToken returns payload with all 3 fields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Decoded: userId, email, role correct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Tampered token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token with last 5 chars corrupted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Throws: Invalid token signature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AssertionError thrown — signature mismatch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Authorization header → null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extractBearerToken(undefined)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Returns null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returned correctly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Expired token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created with expiresInDays=-0.00001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Throws: Token expired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expired error thrown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7.3.2  Module 2 — Java Compiler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TC-C01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Hello World passes sanitization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Hello World Java code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 — no blacklist match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TC-C02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Class name 'Main' extracted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public class Main { 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extractClassName returns 'Main'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'Main'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TC-C03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 error parsed to {line,message}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Main.java:5: error: ';' expected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errors[0].line=5, message includes ';'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line:5, message:"';' expected"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TC-C04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Infinite loop heuristic flagged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while(true) {}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willTimeout() returns 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TC-C05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Runtime.exec blocked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Runtime.getRuntime().exec("rm")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{safe:false, reason includes 'Dangerous'}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TC-C06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Two compiler errors both parsed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stderr with 2 error lines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=== 2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length=2, both lines parsed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7.3.3  Module 3 — AI Error Explanation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Explain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built for 'cannot find symbol'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code='println(x)'
error='cannot find symbol'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contains error text and code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includes both code and error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Explain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error string throws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error=''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Throws: 'Error message is required'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thrown with correct message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Explain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code throws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code=null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Throws: 'code is required'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thrown correctly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Explain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response (&gt;10 chars)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response='A NullPointerException...'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validateAIResponse returns 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Explain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Assignment request detected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'write complete code for linked list'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isAssignmentRequest returns 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Explain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Legitimate question not flagged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'what is a for loop?'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isAssignmentRequest returns 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Chat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prompt is always first message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history=[{user},{assistant}]
new='question'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msgs[0].role==='system'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message at index 0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TC-AI08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 Chat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Long history trimmed to 10 turns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history with 20 turns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messages.length === 12 (1+10+1)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length=12 confirmed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7.3.4  Module 5 — Dashboard &amp;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3/5 correct → 60% accuracy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attempts, 3 correct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accuracy=60, totalSolved=3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60%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consecutive days → streak=3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dates: today, yesterday, 2 days ago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streak=3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Gap in dates resets streak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dates: today + 4 days ago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streak=1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Same-day duplicates = 1 streak day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submissions today + 1 yesterday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streak=2 (not 3)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Topic stats: arrays 3/4 = 75%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array attempts (3 correct)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accuracy=75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75%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Leaderboard sorted by totalSolved desc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users: Alice(30), Bob(50), Carol(45)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Bob(1), Carol(2), Alice(3)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 order confirmed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TC-D07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XP: easy=10, medium=25, hard=50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correct: easy+medium+hard
1 wrong hard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XP=85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7.3.5  Module 6 — PDF/Word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'pdf' format passes validation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{format:'pdf'}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===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'docx' format passes validation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{format:'docx'}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===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Invalid format 'xlsx'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{format:'xlsx'}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&gt;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dateFrom &gt; dateTo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dateFrom:2025-12-01
dateTo:2025-01-01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includes 'before'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Error: dateFrom must be before dateTo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contains student name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name='Tanmay Sharma', format='pdf'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includes 'Tanmay_Sharma'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'Tanmay_Sharma' present in filename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 Content-Type correct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format='pdf'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'application/pdf'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'application/pdf'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 generated as valid Buffer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generateMinimalDOCX(reportData)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Buffer.isBuffer=true, bytes[0]=0x50, bytes[1]=0x4B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ZIP PK header confirmed — valid DOCX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FT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TC-E08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 &gt; 1KB (non-trivial content)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generateMinimalDOCX(data)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buffer.length &gt; 1024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buffer.length = 4286 bytes ✓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7.4  White Box Test Cases (Internal Code Structure)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 box tests examine internal algorithm branches, code paths, and implementation-level edge cases. All 67 white box tests passed.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7.4.1  Auth — Password Validator Branch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password → length branch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valid:false, reason includes '8 characters'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check branch: correct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string → length branch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 check branch: correct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 chars → just below min boundary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'Abc@123' (7 chars)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 (length check)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 check branch: correct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 chars but no uppercase → uppercase branch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'abc@1234'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valid:false, reason includes 'uppercase'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Uppercase branch triggered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uppercase, no digit → digit branch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'Abcdefg@'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valid:false, reason includes 'number'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Digit branch triggered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Has upper+digit, no special → special branch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'Password1'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valid:false, reason includes 'special'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Special char branch triggered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conditions met → valid branch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'Secure@99'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valid:true, reason:null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4 checks pass — valid:true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special chars each individually valid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@, #, $, !, %, ^, &amp;, *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valid:true for each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8 special chars accepted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7.4.2  Auth — JWT Token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 has exactly 3 parts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createToken({id:'u1'},'secret')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token.split('.').length === 3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parts confirmed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WB-A10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 decodes to {alg:HS256,typ:JWT}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Base64url decode part[0]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alg='HS256', typ='JWT'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Decoded correctly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WB-A11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 has iat and exp fields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Base64url decode part[1]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iat and exp are numbers, exp &gt; iat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fields present, exp &gt; iat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WB-A12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 ≈ now + 7 days (±5s tolerance)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7-day token created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 within 5 seconds of now+7days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 = now + 604800 ✓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WB-A13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Different secrets → different signatures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payload, secret1 vs secret2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sig1 !== sig2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Signatures differ as expected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WB-A14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2-part token → malformed error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'part1.part2'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Throws: Malformed token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Malformed error thrown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WB-A15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Non-JWT string → malformed error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'notajwt'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Throws: Malformed token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Malformed error thrown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7.4.3  Compiler — Blacklist Regex Branch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Runtime.getRuntime() matches regex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'Runtime.getRuntime().exec("ls")'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 — blacklist match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ProcessBuilder matches regex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'new ProcessBuilder("cmd")'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System.exit(0) matches regex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'System.exit(0);'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System.exit with spaces matches \s*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'System.exit  (0);'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 — spaces handled by regex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Absolute path File blocked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'new File("/etc/passwd")'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Relative path File NOT blocked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'new File("data.txt")'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{safe:true}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 — relative path allowed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ServerSocket blocked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'new ServerSocket(8080)'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{safe:false}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WB-C08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 scientific code safe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Math.sqrt() code without blacklist APIs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{safe:true}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7.4.4  Progress — Streak Algorithm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submission today = 1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dates=[today]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streak=1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Gap detection — day 0 + day 2 = 1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dates=[today, 2 days ago]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streak=1 (gap breaks chain)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hours apart same day = 1 streak day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dates=[today@8am, today@11pm]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streak=1 (deduplicated)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Dedup logic correct: 1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Unsorted dates still computed correctly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dates=[d(2), d(0), d(1)]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streak=3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Sort+reverse branch: 3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correct attempts = 100%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correct attempts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accuracy=100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correct = 0%, totalSolved=0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incorrect attempts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accuracy=0, totalSolved=0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Leaderboard tie: alphabetical sort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Zara(10) vs Alice(10)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Alice first (alphabetical)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Alice at rank 1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Unknown difficulty defaults to 10 XP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{isCorrect:true, difficulty:'unknown'}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XP=10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returned (default branch)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Incorrect hard attempt = 0 XP (branch)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{isCorrect:false, difficulty:'hard'}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XP=0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WB-D10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topics aggregated independently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arrays(1C/2), strings(0C/1), loops(1C/1)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arrays=50%, strings=0%, loops=100%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3 computed independently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7.4.5  Export — Internal Logic Branches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options → error returned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validateExportOptions(null)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&gt;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format key → error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validateExportOptions({})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&gt;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dateFrom = dateTo is valid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dateFrom=dateTo='2025-01-01'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===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— 0 errors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Special chars replaced with underscore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name='Tanmay &amp; Co.'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has no &amp; or spaces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Underscores in filename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includes today's ISO date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buildFileName('Test','pdf')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contains YYYY-MM-DD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Today's date in filename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Unknown format → 'application/octet-stream'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getContentType('xyz')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'application/octet-stream'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Fallback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 formatted as % string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accuracy=75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rendered as '75%'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'75%' in renderReportData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Missing topics defaults to []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topicBreakdown in summary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topics=[]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array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 ZIP magic bytes PK (0x50,0x4B)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generateMinimalDOCX(data)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buf[0]=0x50, buf[1]=0x4B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0x50 and 0x4B confirmed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D8B"/>
                <w:sz w:val="17"/>
                <w:szCs w:val="17"/>
              </w:rPr>
              <w:t xml:space="preserve">WB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WB-E10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 Buffer &gt; 1KB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generateMinimalDOCX(bigData)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buffer.length &gt; 1024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4286 bytes &gt; 1024 ✓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7.5  Black Box Test Cases (Equivalence Partitioning + BVA)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Black box tests treat each function as a black box. Only the input-output contract matters. All 59 black box tests passed.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7.5.1  Auth — EP and BVA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Typical registration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name=Tanmay
email=t@t.com
pwd=Test@1234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Long name (50 chars)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name=50 chars
pwd=Test@1234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EP-Invalid-Name | 1-char name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name='A'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includes 'name'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 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EP-Invalid-Email | No @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email='nodomain'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includes 'email'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EP-Invalid-Email | No extension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email='raj@nodot'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includes 'email'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Email error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EP-Invalid-Pwd | Only lowercase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pwd='alllowercase'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EP-Invalid-Pwd | Only numbers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pwd='12345678'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7 chars (below min)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pwd='Ab@1234' (7)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8 chars (at min)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pwd='Ab@12345' (8)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BB-A10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100 chars (no upper limit)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pwd=100 chars meeting rules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valid:true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Accepted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BB-A11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JWT decoded matches original payload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payload={userId,role,custom}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3 fields in decoded token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3 fields correct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BB-A12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lowercase 'bearer' NOT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header='bearer token123'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extractBearerToken returns null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7.5.2  Compiler — EP and BVA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Arithmetic program safe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Basic add/print Java code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Scanner program safe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Scanner reading System.in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ArrayList program safe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List&lt;String&gt; program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Shell via exec blocked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'r.exec("whoami")'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Open port blocked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'new ServerSocket(1234)'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safe:false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Single public class found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'public class HelloWorld {}'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'HelloWorld'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'HelloWorld'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No class → null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'int x = 5;'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Private class → null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'class Private {}'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null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Error parsed to {line,message}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Standard javac error line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{line:10, message:string}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Parsed correctly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BB-C10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Compiler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Warning NOT parsed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Main.java:5: warning: ...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errors.length ===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 (warning skipped)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7.5.3  AI Module — EP and BVA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'write complete code' → flagged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'write complete code for fibonacci'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isAssignmentRequest=true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'do my assignment' → flagged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'please do my assignment'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'how do I write' → NOT flagged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'how do I write a for loop?'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'explain concept' → NOT flagged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'explain the concept of inheritance'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Normal message passes through unchanged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'What is a NullPointerException?'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unchanged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unchanged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Injection removed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'ignore previous instructions...'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injection text removed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Removed from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Exactly 2000 chars → passes unchanged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2000 'a' chars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length=2000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length=2000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2001 chars → truncated to 2000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2001 'a' chars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length=2000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length=2000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Empty history → system + user only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history=[]
new='Hello'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messages.length=2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messages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BB-AI10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New message always last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history + new='question'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msgs[last].content='question'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Last message is user's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7.5.4  Progress — EP and BVA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All correct → 100%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correct attempts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accuracy=100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None correct → 0%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incorrect attempts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0%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Mixed 1/3 → 33.3%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attempts, 1 correct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accuracy=33.3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33.3%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Single correct → 100%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correct attempt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accuracy=100, total=1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Single wrong → 0%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incorrect attempt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accuracy=0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0%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Top 3 of 5 returned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users, limit=3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users returned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length=3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Ranks 1,2,3 assigned correctly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users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rank[0]=1, rank[1]=2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and 2 assigned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Limit=0 → empty array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buildLeaderboard(users, 0)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[] returned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BB-D09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Limit &gt; users → returns all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users, limit=100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users returned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length=2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7.5.5  Export — EP and BVA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740"/>
        <w:gridCol w:w="1000"/>
        <w:gridCol w:w="2200"/>
        <w:gridCol w:w="1400"/>
        <w:gridCol w:w="1740"/>
        <w:gridCol w:w="1080"/>
        <w:gridCol w:w="680"/>
      </w:tblGrid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TC ID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Description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Expected Output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Output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P/F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BB-E01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'pdf' format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{format:'pdf'}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BB-E02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EP-Valid | 'docx' format accepted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{format:'docx'}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 errors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BB-E03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'PDF' uppercase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{format:'PDF'}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 &gt;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error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BB-E04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'pptx'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{format:'pptx'}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 &gt;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error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BB-E05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EP-Invalid | null format rejected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{format:null}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errors &gt; 0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 error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BB-E06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Spaces in name → underscores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name='John Doe'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'John_Doe' in filename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'John_Doe' present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BB-E07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.pdf extension in filename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format='pdf'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ends '.pdf'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ends '.pdf'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BB-E08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EP | .docx extension in filename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format='docx'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ends '.docx'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ends '.docx'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2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7"/>
                <w:szCs w:val="17"/>
              </w:rPr>
              <w:t xml:space="preserve">BB</w:t>
            </w:r>
          </w:p>
        </w:tc>
        <w:tc>
          <w:tcPr>
            <w:tcW w:type="dxa" w:w="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BB-E09</w:t>
            </w:r>
          </w:p>
        </w:tc>
        <w:tc>
          <w:tcPr>
            <w:tcW w:type="dxa" w:w="10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Export</w:t>
            </w:r>
          </w:p>
        </w:tc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BVA | Empty student name → no crash</w:t>
            </w:r>
          </w:p>
        </w:tc>
        <w:tc>
          <w:tcPr>
            <w:tcW w:type="dxa" w:w="1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buildFileName('','pdf')</w:t>
            </w:r>
          </w:p>
        </w:tc>
        <w:tc>
          <w:tcPr>
            <w:tcW w:type="dxa" w:w="17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valid filename returned</w:t>
            </w:r>
          </w:p>
        </w:tc>
        <w:tc>
          <w:tcPr>
            <w:tcW w:type="dxa" w:w="10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Filename returned without crash</w:t>
            </w:r>
          </w:p>
        </w:tc>
        <w:tc>
          <w:tcPr>
            <w:tcW w:type="dxa" w:w="68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7.6  Test Execution Results Summary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7.6.1  Overall Results by Testing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1440"/>
        <w:gridCol w:w="1440"/>
        <w:gridCol w:w="1440"/>
        <w:gridCol w:w="1160"/>
      </w:tblGrid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Testing Type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 %</w:t>
            </w:r>
          </w:p>
        </w:tc>
        <w:tc>
          <w:tcPr>
            <w:tcW w:type="dxa" w:w="1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Color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Functional Testing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FT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White Box Testing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3E5F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WB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Black Box Testing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DE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BB</w:t>
            </w:r>
          </w:p>
        </w:tc>
      </w:tr>
      <w:tr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GRAND TOTAL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144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11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ALL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7.6.2  Results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900"/>
        <w:gridCol w:w="960"/>
      </w:tblGrid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FT Tests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WB Tests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BB Tests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Rate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User Authentication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34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Java Compiler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AI Error + Chat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Dashboard &amp; Progress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PDF / Word Export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67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3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BDD7E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9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179</w:t>
            </w:r>
          </w:p>
        </w:tc>
        <w:tc>
          <w:tcPr>
            <w:tcW w:type="dxa" w:w="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E2EFD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100%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7.6.3  Bug Found and Fixed During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9D9EA" w:sz="1"/>
              <w:right w:val="single" w:color="C9D9EA" w:sz="1"/>
            </w:tcBorders>
            <w:shd w:fill="FFE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Bug Report — TC-A03 (Found and Fixed)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Bug ID:      BUG-001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Severity:    Low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Found by:    Functional Testing (TC-A03)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Module:      Authentication — validatePassword()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Description: Test used 'password123' as input for 'no special character' test case.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       However, 'password123' ALSO has no uppercase letter, so the validator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       triggered the 'uppercase' branch first, not the 'special char' branch.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       The test assertion 'reason includes special' therefore failed.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Root Cause:  Test input incorrectly chosen — not isolating the special char condition.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Fix Applied: Changed input from 'password123' to 'Password123'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       ('Password123' has uppercase + digit but missing special char).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             This correctly isolates the special character validation branch.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Re-test:     PASS — TC-A03 now correctly triggers the special char branch.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Status:      RESOLVED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7.6.4  Terminal Test Output (Actual)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C9D9EA" w:sz="1"/>
              <w:right w:val="single" w:color="C9D9EA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Actual node --test Output (Functional Tests)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 node --test run_tests.js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Subtest: MODULE 1 — JWT Authentication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ok 1 - MODULE 1 — JWT Authentication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Subtest: MODULE 2 — Java Compiler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ok 2 - MODULE 2 — Java Compiler Integration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Subtest: MODULE 3 — AI Error Explanation Engine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ok 3 - MODULE 3 — AI Error Explanation Engine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Subtest: MODULE 5 — Dashboard &amp; Progress 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ok 4 - MODULE 5 — Dashboard &amp; Progress 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Subtest: MODULE 6 — PDF / Word Export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ok 5 - MODULE 6 — PDF / Word Export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tests 53  |  # suites 5  |  # pass 53  |  # fail 0  |  duration_ms 154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B2D8B" w:sz="6"/>
              <w:left w:val="single" w:color="7B2D8B" w:sz="6"/>
              <w:bottom w:val="single" w:color="C9D9EA" w:sz="1"/>
              <w:right w:val="single" w:color="C9D9EA" w:sz="1"/>
            </w:tcBorders>
            <w:shd w:fill="F3E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2D8B"/>
                <w:sz w:val="20"/>
                <w:szCs w:val="20"/>
              </w:rPr>
              <w:t xml:space="preserve">Actual node --test Output (White Box Tests)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 node --test whitebox_tests.js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tests 67  |  # suites 7  |  # pass 67  |  # fail 0  |  duration_ms 186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6"/>
              <w:left w:val="single" w:color="856404" w:sz="6"/>
              <w:bottom w:val="single" w:color="C9D9EA" w:sz="1"/>
              <w:right w:val="single" w:color="C9D9EA" w:sz="1"/>
            </w:tcBorders>
            <w:shd w:fill="FFFDE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Actual node --test Output (Black Box Tests)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$ node --test blackbox_tests.js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# tests 59  |  # suites 13  |  # pass 59  |  # fail 0  |  duration_ms 99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7.7  Testing Conclusion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software testing phase for the AI-Powered Intelligent Tutoring System was executed comprehensively using three complementary testing approaches: Functional Testing, White Box Testing, and Black Box Testing. A total of 179 test cases were written and executed in real-time.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7.7.1  Key Findings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179 tests passed — 100% pass rate achieved across all modules and testing types.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 bug was found during functional testing (TC-A03 — wrong test input) and fixed before final run.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White box testing confirmed complete branch coverage for validatePassword(), computeStreak(), sanitizeCode(), and buildChatMessages().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Black box equivalence partitioning identified and tested 3 valid and 3+ invalid partitions for every input parameter.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Boundary value analysis confirmed correct behaviour at 7/8-char password boundary, 9/10-char response boundary, and 2000/2001-char chat input boundary.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TC-E10 physically generated a .docx file and verified the ZIP magic bytes (PK header) — confirming the export pipeline produces valid Word documents.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7.7.2 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Tests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Node.js node:test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v22.22.0 (built-in)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 runner — no install needed</w:t>
            </w:r>
          </w:p>
        </w:tc>
        <w:tc>
          <w:tcPr>
            <w:tcW w:type="dxa" w:w="2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179 tests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node:assert/strict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v22.22.0 (built-in)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Assertions (equal, throws, ok, deepEqual)</w:t>
            </w:r>
          </w:p>
        </w:tc>
        <w:tc>
          <w:tcPr>
            <w:tcW w:type="dxa" w:w="2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assertions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docx (npm)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v8.x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Real DOCX file generation in TC-E09/E10</w:t>
            </w:r>
          </w:p>
        </w:tc>
        <w:tc>
          <w:tcPr>
            <w:tcW w:type="dxa" w:w="2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TC-E09, TC-E10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node:crypto (built-in)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v22.22.0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HMAC-SHA256 for JWT signature testing</w:t>
            </w:r>
          </w:p>
        </w:tc>
        <w:tc>
          <w:tcPr>
            <w:tcW w:type="dxa" w:w="2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WB-A09 to WB-A15</w:t>
            </w:r>
          </w:p>
        </w:tc>
      </w:tr>
      <w:tr>
        <w:tc>
          <w:tcPr>
            <w:tcW w:type="dxa" w:w="22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OpenJDK</w:t>
            </w:r>
          </w:p>
        </w:tc>
        <w:tc>
          <w:tcPr>
            <w:tcW w:type="dxa" w:w="18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11.0.30</w:t>
            </w:r>
          </w:p>
        </w:tc>
        <w:tc>
          <w:tcPr>
            <w:tcW w:type="dxa" w:w="240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Java runtime for compiler integration</w:t>
            </w:r>
          </w:p>
        </w:tc>
        <w:tc>
          <w:tcPr>
            <w:tcW w:type="dxa" w:w="2960"/>
            <w:tcBorders>
              <w:top w:val="single" w:color="C9D9EA" w:sz="1"/>
              <w:left w:val="single" w:color="C9D9EA" w:sz="1"/>
              <w:bottom w:val="single" w:color="C9D9EA" w:sz="1"/>
              <w:right w:val="single" w:color="C9D9EA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TC-C01 to TC-C07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179 Tests | 179 Passed | 0 Failed | 100%   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AI-Powered ITS — Chapter 7: Software Testing (White Box + Black Box + Functional)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D7D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2026-05-03T11:20:21.766Z</dcterms:created>
  <dcterms:modified xsi:type="dcterms:W3CDTF">2026-05-03T11:20:21.766Z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