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67F" w14:textId="1315CFB9" w:rsidR="00077553" w:rsidRPr="00DA6072" w:rsidRDefault="00DA6072">
      <w:pPr>
        <w:rPr>
          <w:b/>
          <w:bCs/>
          <w:sz w:val="28"/>
          <w:szCs w:val="28"/>
        </w:rPr>
      </w:pPr>
      <w:r w:rsidRPr="00DA6072">
        <w:rPr>
          <w:b/>
          <w:bCs/>
          <w:sz w:val="28"/>
          <w:szCs w:val="28"/>
        </w:rPr>
        <w:t>Programmering 2 – Noter</w:t>
      </w:r>
    </w:p>
    <w:p w14:paraId="6CF681DC" w14:textId="77777777" w:rsidR="00DA6072" w:rsidRDefault="00DA6072"/>
    <w:p w14:paraId="016BDBC2" w14:textId="55D7764E" w:rsidR="00DA6072" w:rsidRPr="00B44177" w:rsidRDefault="00B44177">
      <w:pPr>
        <w:rPr>
          <w:b/>
          <w:bCs/>
          <w:sz w:val="24"/>
          <w:szCs w:val="24"/>
        </w:rPr>
      </w:pPr>
      <w:r w:rsidRPr="00B44177">
        <w:rPr>
          <w:b/>
          <w:bCs/>
          <w:sz w:val="24"/>
          <w:szCs w:val="24"/>
        </w:rPr>
        <w:t>Nedarvning</w:t>
      </w:r>
    </w:p>
    <w:p w14:paraId="1B390736" w14:textId="3F714BFF" w:rsidR="00B44177" w:rsidRDefault="00B44177">
      <w:r>
        <w:t xml:space="preserve">Superklasser og subklasser </w:t>
      </w:r>
    </w:p>
    <w:p w14:paraId="7B72CC0A" w14:textId="37F84EDD" w:rsidR="00B44177" w:rsidRDefault="00B44177">
      <w:r>
        <w:t>Generalisering og specialisering</w:t>
      </w:r>
    </w:p>
    <w:p w14:paraId="3F8AFC8D" w14:textId="77777777" w:rsidR="00B44177" w:rsidRDefault="00B44177"/>
    <w:sectPr w:rsidR="00B441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6D"/>
    <w:rsid w:val="00077553"/>
    <w:rsid w:val="002D1A6D"/>
    <w:rsid w:val="006F3CED"/>
    <w:rsid w:val="007A61EE"/>
    <w:rsid w:val="00B44177"/>
    <w:rsid w:val="00D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9F8"/>
  <w15:chartTrackingRefBased/>
  <w15:docId w15:val="{85E6C8C4-DABF-481F-BB57-244A8CC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Gregersen</dc:creator>
  <cp:keywords/>
  <dc:description/>
  <cp:lastModifiedBy>Benjamin Gregersen</cp:lastModifiedBy>
  <cp:revision>3</cp:revision>
  <dcterms:created xsi:type="dcterms:W3CDTF">2023-08-28T06:36:00Z</dcterms:created>
  <dcterms:modified xsi:type="dcterms:W3CDTF">2023-08-29T05:57:00Z</dcterms:modified>
</cp:coreProperties>
</file>