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2867F" w14:textId="1315CFB9" w:rsidR="00077553" w:rsidRPr="00DA6072" w:rsidRDefault="00DA6072">
      <w:pPr>
        <w:rPr>
          <w:b/>
          <w:bCs/>
          <w:sz w:val="28"/>
          <w:szCs w:val="28"/>
        </w:rPr>
      </w:pPr>
      <w:r w:rsidRPr="00DA6072">
        <w:rPr>
          <w:b/>
          <w:bCs/>
          <w:sz w:val="28"/>
          <w:szCs w:val="28"/>
        </w:rPr>
        <w:t>Programmering 2 – Noter</w:t>
      </w:r>
    </w:p>
    <w:p w14:paraId="16BFFA91" w14:textId="77777777" w:rsidR="00400004" w:rsidRDefault="00400004"/>
    <w:p w14:paraId="6CF681DC" w14:textId="26B55D10" w:rsidR="00DA6072" w:rsidRPr="00400004" w:rsidRDefault="00400004">
      <w:pPr>
        <w:rPr>
          <w:b/>
          <w:bCs/>
          <w:sz w:val="24"/>
          <w:szCs w:val="24"/>
        </w:rPr>
      </w:pPr>
      <w:r w:rsidRPr="00400004">
        <w:rPr>
          <w:b/>
          <w:bCs/>
          <w:sz w:val="24"/>
          <w:szCs w:val="24"/>
        </w:rPr>
        <w:t>Kontrolstrukturer</w:t>
      </w:r>
    </w:p>
    <w:p w14:paraId="601A03C0" w14:textId="42CF948B" w:rsidR="00400004" w:rsidRDefault="00400004">
      <w:r w:rsidRPr="00400004">
        <w:rPr>
          <w:i/>
          <w:iCs/>
        </w:rPr>
        <w:t>Sekvens</w:t>
      </w:r>
      <w:r>
        <w:t xml:space="preserve"> – Klasser, objekter metoder. Afgøre hvilken rækkefølge der køres.</w:t>
      </w:r>
    </w:p>
    <w:p w14:paraId="00E5460D" w14:textId="083266B2" w:rsidR="00400004" w:rsidRDefault="00400004">
      <w:r w:rsidRPr="00400004">
        <w:rPr>
          <w:i/>
          <w:iCs/>
        </w:rPr>
        <w:t>Selektion</w:t>
      </w:r>
      <w:r>
        <w:t xml:space="preserve"> – If/else</w:t>
      </w:r>
    </w:p>
    <w:p w14:paraId="38CCB96C" w14:textId="47D471EA" w:rsidR="00400004" w:rsidRPr="000015CF" w:rsidRDefault="00400004">
      <w:r w:rsidRPr="000015CF">
        <w:rPr>
          <w:i/>
          <w:iCs/>
        </w:rPr>
        <w:t>Løkker</w:t>
      </w:r>
      <w:r w:rsidRPr="000015CF">
        <w:t xml:space="preserve"> – For/while/For each </w:t>
      </w:r>
    </w:p>
    <w:p w14:paraId="17B570CE" w14:textId="77777777" w:rsidR="00400004" w:rsidRPr="000015CF" w:rsidRDefault="00400004"/>
    <w:p w14:paraId="016BDBC2" w14:textId="55D7764E" w:rsidR="00DA6072" w:rsidRPr="00B44177" w:rsidRDefault="00B44177">
      <w:pPr>
        <w:rPr>
          <w:b/>
          <w:bCs/>
          <w:sz w:val="24"/>
          <w:szCs w:val="24"/>
        </w:rPr>
      </w:pPr>
      <w:r w:rsidRPr="00B44177">
        <w:rPr>
          <w:b/>
          <w:bCs/>
          <w:sz w:val="24"/>
          <w:szCs w:val="24"/>
        </w:rPr>
        <w:t>Nedarvning</w:t>
      </w:r>
    </w:p>
    <w:p w14:paraId="1B390736" w14:textId="3F714BFF" w:rsidR="00B44177" w:rsidRDefault="00B44177">
      <w:r>
        <w:t xml:space="preserve">Superklasser og subklasser </w:t>
      </w:r>
    </w:p>
    <w:p w14:paraId="7B72CC0A" w14:textId="37F84EDD" w:rsidR="00B44177" w:rsidRDefault="00B44177">
      <w:r>
        <w:t>Generalisering og specialisering</w:t>
      </w:r>
    </w:p>
    <w:p w14:paraId="3F8AFC8D" w14:textId="77777777" w:rsidR="00B44177" w:rsidRDefault="00B44177"/>
    <w:p w14:paraId="7339F4D3" w14:textId="77777777" w:rsidR="00BC5D01" w:rsidRDefault="00BC5D01"/>
    <w:p w14:paraId="687891EC" w14:textId="35953B66" w:rsidR="00BC5D01" w:rsidRPr="00BC5D01" w:rsidRDefault="00BC5D01">
      <w:pPr>
        <w:rPr>
          <w:b/>
          <w:bCs/>
          <w:sz w:val="24"/>
          <w:szCs w:val="24"/>
        </w:rPr>
      </w:pPr>
      <w:r w:rsidRPr="00BC5D01">
        <w:rPr>
          <w:b/>
          <w:bCs/>
          <w:sz w:val="24"/>
          <w:szCs w:val="24"/>
        </w:rPr>
        <w:t>Typer i java</w:t>
      </w:r>
    </w:p>
    <w:p w14:paraId="63C68007" w14:textId="04CE5B21" w:rsidR="00BC5D01" w:rsidRDefault="00BC5D01">
      <w:r>
        <w:t>Simple – int, char, double (lille begyndelsesbogstav) Pass by value</w:t>
      </w:r>
    </w:p>
    <w:p w14:paraId="66531900" w14:textId="1CF3076B" w:rsidR="00BC5D01" w:rsidRDefault="00BC5D01">
      <w:r>
        <w:t>Abstrakte – String mm. (Stort Begyndelsesbogstav) Pass by reference</w:t>
      </w:r>
    </w:p>
    <w:p w14:paraId="1A877AD3" w14:textId="350D7C01" w:rsidR="00BC5D01" w:rsidRDefault="00BC5D01" w:rsidP="00BC5D01">
      <w:pPr>
        <w:pStyle w:val="Listeafsnit"/>
        <w:numPr>
          <w:ilvl w:val="0"/>
          <w:numId w:val="1"/>
        </w:numPr>
      </w:pPr>
      <w:r>
        <w:t>Klasser (Konkrete)</w:t>
      </w:r>
    </w:p>
    <w:p w14:paraId="1F29FED6" w14:textId="34D86ACE" w:rsidR="00BC5D01" w:rsidRDefault="00BC5D01" w:rsidP="00BC5D01">
      <w:pPr>
        <w:pStyle w:val="Listeafsnit"/>
        <w:numPr>
          <w:ilvl w:val="0"/>
          <w:numId w:val="1"/>
        </w:numPr>
      </w:pPr>
      <w:r>
        <w:t>Abstrakte klasser</w:t>
      </w:r>
    </w:p>
    <w:p w14:paraId="51355424" w14:textId="1D3E210C" w:rsidR="00BC5D01" w:rsidRDefault="00BC5D01" w:rsidP="00BC5D01">
      <w:pPr>
        <w:pStyle w:val="Listeafsnit"/>
        <w:numPr>
          <w:ilvl w:val="0"/>
          <w:numId w:val="1"/>
        </w:numPr>
      </w:pPr>
      <w:r>
        <w:t>Interface</w:t>
      </w:r>
    </w:p>
    <w:p w14:paraId="0E04BAA7" w14:textId="2D91F15B" w:rsidR="00BC5D01" w:rsidRDefault="00BC5D01" w:rsidP="00BC5D01">
      <w:pPr>
        <w:pStyle w:val="Listeafsnit"/>
        <w:numPr>
          <w:ilvl w:val="0"/>
          <w:numId w:val="1"/>
        </w:numPr>
      </w:pPr>
      <w:r>
        <w:t>Enum</w:t>
      </w:r>
    </w:p>
    <w:p w14:paraId="37469367" w14:textId="77777777" w:rsidR="00BC5D01" w:rsidRDefault="00BC5D01" w:rsidP="00BC5D01"/>
    <w:p w14:paraId="40A7040D" w14:textId="68A05AD3" w:rsidR="0060123A" w:rsidRPr="0060123A" w:rsidRDefault="0060123A" w:rsidP="00BC5D01">
      <w:pPr>
        <w:rPr>
          <w:b/>
          <w:bCs/>
          <w:sz w:val="24"/>
          <w:szCs w:val="24"/>
        </w:rPr>
      </w:pPr>
      <w:r w:rsidRPr="0060123A">
        <w:rPr>
          <w:b/>
          <w:bCs/>
          <w:sz w:val="24"/>
          <w:szCs w:val="24"/>
        </w:rPr>
        <w:t>Comparable</w:t>
      </w:r>
    </w:p>
    <w:p w14:paraId="481E7402" w14:textId="77777777" w:rsidR="0060123A" w:rsidRDefault="0060123A" w:rsidP="00BC5D01">
      <w:r>
        <w:t xml:space="preserve">Comparable er en metode til at se om noget er større, mindre eller lige med. Resultere i negativ, positiv eller 0 integer. </w:t>
      </w:r>
    </w:p>
    <w:p w14:paraId="1ADEC6F7" w14:textId="6AC95067" w:rsidR="00BC5D01" w:rsidRDefault="0060123A" w:rsidP="00BC5D01">
      <w:r>
        <w:t>Bruges på et objekt eller variable med samme slags som input.</w:t>
      </w:r>
    </w:p>
    <w:p w14:paraId="1B13AB5C" w14:textId="3AC3AC97" w:rsidR="0060123A" w:rsidRDefault="0060123A" w:rsidP="00BC5D01">
      <w:r>
        <w:t>Skal implementes på klassen. Derved tvinges man til at lave comparaTo() metoden.</w:t>
      </w:r>
    </w:p>
    <w:p w14:paraId="23C79A4D" w14:textId="77777777" w:rsidR="00400004" w:rsidRDefault="00400004" w:rsidP="00BC5D01"/>
    <w:p w14:paraId="68134D0C" w14:textId="6D5B7542" w:rsidR="00400004" w:rsidRPr="00400004" w:rsidRDefault="00400004" w:rsidP="00BC5D01">
      <w:pPr>
        <w:rPr>
          <w:b/>
          <w:bCs/>
          <w:sz w:val="24"/>
          <w:szCs w:val="24"/>
        </w:rPr>
      </w:pPr>
      <w:r w:rsidRPr="00400004">
        <w:rPr>
          <w:b/>
          <w:bCs/>
          <w:sz w:val="24"/>
          <w:szCs w:val="24"/>
        </w:rPr>
        <w:t>Lambda funktion</w:t>
      </w:r>
    </w:p>
    <w:p w14:paraId="019DF33A" w14:textId="0C78B0FB" w:rsidR="00400004" w:rsidRDefault="00400004" w:rsidP="00BC5D01">
      <w:r>
        <w:t>En</w:t>
      </w:r>
      <w:r w:rsidR="00CA5B5C">
        <w:t xml:space="preserve"> funktion er en</w:t>
      </w:r>
      <w:r>
        <w:t xml:space="preserve"> metode der ikke er bundet til en klasse</w:t>
      </w:r>
      <w:r w:rsidR="00CA5B5C">
        <w:t>. Hvilket metoder normalt er.</w:t>
      </w:r>
    </w:p>
    <w:p w14:paraId="29B75CCB" w14:textId="16FB32C1" w:rsidR="00CA5B5C" w:rsidRDefault="00CA5B5C" w:rsidP="00BC5D01">
      <w:r>
        <w:t>Lambda funktion: ’-&gt;’</w:t>
      </w:r>
    </w:p>
    <w:p w14:paraId="76F47583" w14:textId="77777777" w:rsidR="00CA5B5C" w:rsidRDefault="00CA5B5C" w:rsidP="00BC5D01"/>
    <w:p w14:paraId="763B920E" w14:textId="70784C05" w:rsidR="000015CF" w:rsidRPr="000015CF" w:rsidRDefault="000015CF" w:rsidP="00BC5D01">
      <w:pPr>
        <w:rPr>
          <w:b/>
          <w:bCs/>
          <w:sz w:val="24"/>
          <w:szCs w:val="24"/>
        </w:rPr>
      </w:pPr>
      <w:r w:rsidRPr="000015CF">
        <w:rPr>
          <w:b/>
          <w:bCs/>
          <w:sz w:val="24"/>
          <w:szCs w:val="24"/>
        </w:rPr>
        <w:t>Abstract og interface</w:t>
      </w:r>
    </w:p>
    <w:p w14:paraId="3E722E8B" w14:textId="16CCC651" w:rsidR="000015CF" w:rsidRDefault="000015CF" w:rsidP="00BC5D01">
      <w:r>
        <w:lastRenderedPageBreak/>
        <w:t>Abstract klasse kan ikke oprettes. Attributter og metoder arves til ’børne’-klasser</w:t>
      </w:r>
    </w:p>
    <w:p w14:paraId="20DC6D2A" w14:textId="1B30F094" w:rsidR="000015CF" w:rsidRDefault="000015CF" w:rsidP="00BC5D01">
      <w:r>
        <w:t>Interface – Klasse kan have mange interfaces koblet på sig.</w:t>
      </w:r>
      <w:r w:rsidR="004241E1">
        <w:t xml:space="preserve"> For normalt kan en klasse kun arve fra én anden klasse.</w:t>
      </w:r>
    </w:p>
    <w:p w14:paraId="7B7A3ADB" w14:textId="77777777" w:rsidR="004241E1" w:rsidRDefault="004241E1" w:rsidP="00BC5D01"/>
    <w:p w14:paraId="6FEE6355" w14:textId="5A3E5117" w:rsidR="00FC0C9F" w:rsidRPr="00FC0C9F" w:rsidRDefault="00FC0C9F" w:rsidP="00BC5D01">
      <w:pPr>
        <w:rPr>
          <w:b/>
          <w:bCs/>
          <w:sz w:val="24"/>
          <w:szCs w:val="24"/>
        </w:rPr>
      </w:pPr>
      <w:r w:rsidRPr="00FC0C9F">
        <w:rPr>
          <w:b/>
          <w:bCs/>
          <w:sz w:val="24"/>
          <w:szCs w:val="24"/>
        </w:rPr>
        <w:t>Test</w:t>
      </w:r>
    </w:p>
    <w:p w14:paraId="2710E431" w14:textId="55EFF7C5" w:rsidR="00FC0C9F" w:rsidRDefault="00FC0C9F" w:rsidP="00BC5D01">
      <w:r>
        <w:t>Test metoder må gerne have redundant kode. I modsætning til generel konvention.</w:t>
      </w:r>
    </w:p>
    <w:p w14:paraId="32447817" w14:textId="77777777" w:rsidR="00FC0C9F" w:rsidRDefault="00FC0C9F" w:rsidP="00BC5D01"/>
    <w:p w14:paraId="39F39306" w14:textId="5765E321" w:rsidR="00CA5B5C" w:rsidRDefault="00FC0C9F" w:rsidP="00BC5D01">
      <w:r>
        <w:t>Triple A notation</w:t>
      </w:r>
    </w:p>
    <w:p w14:paraId="50092056" w14:textId="1DEC7C31" w:rsidR="00FC0C9F" w:rsidRPr="00FC0C9F" w:rsidRDefault="00FC0C9F" w:rsidP="00BC5D01">
      <w:r w:rsidRPr="00FC0C9F">
        <w:t>-Arrange – Opstil testdata</w:t>
      </w:r>
      <w:r w:rsidRPr="00FC0C9F">
        <w:br/>
        <w:t>-Act – Kald me</w:t>
      </w:r>
      <w:r>
        <w:t>toden der skal testes</w:t>
      </w:r>
      <w:r w:rsidRPr="00FC0C9F">
        <w:br/>
        <w:t>-Assert</w:t>
      </w:r>
      <w:r>
        <w:t xml:space="preserve"> – Test påstande på returværdi</w:t>
      </w:r>
    </w:p>
    <w:p w14:paraId="4847C9BD" w14:textId="77777777" w:rsidR="000015CF" w:rsidRDefault="000015CF" w:rsidP="00BC5D01"/>
    <w:p w14:paraId="337A9288" w14:textId="77777777" w:rsidR="00B3743B" w:rsidRDefault="00B3743B" w:rsidP="00BC5D01"/>
    <w:p w14:paraId="39C3ACA6" w14:textId="1C08D92A" w:rsidR="00B3743B" w:rsidRPr="008E2F78" w:rsidRDefault="008E2F78" w:rsidP="00BC5D01">
      <w:pPr>
        <w:rPr>
          <w:b/>
          <w:bCs/>
          <w:sz w:val="24"/>
          <w:szCs w:val="24"/>
        </w:rPr>
      </w:pPr>
      <w:r w:rsidRPr="008E2F78">
        <w:rPr>
          <w:b/>
          <w:bCs/>
          <w:sz w:val="24"/>
          <w:szCs w:val="24"/>
        </w:rPr>
        <w:t>Collections</w:t>
      </w:r>
    </w:p>
    <w:p w14:paraId="381B003E" w14:textId="56704DCF" w:rsidR="008E2F78" w:rsidRDefault="008E2F78" w:rsidP="00BC5D01">
      <w:r>
        <w:t>Polymorfi er ligesom flexibilitet</w:t>
      </w:r>
    </w:p>
    <w:p w14:paraId="35E19788" w14:textId="77777777" w:rsidR="008E2F78" w:rsidRDefault="008E2F78" w:rsidP="00BC5D01"/>
    <w:p w14:paraId="0A66F178" w14:textId="73C987AE" w:rsidR="00081EAE" w:rsidRPr="00081EAE" w:rsidRDefault="00081EAE" w:rsidP="00BC5D01">
      <w:pPr>
        <w:rPr>
          <w:b/>
          <w:bCs/>
          <w:sz w:val="24"/>
          <w:szCs w:val="24"/>
        </w:rPr>
      </w:pPr>
      <w:r w:rsidRPr="00081EAE">
        <w:rPr>
          <w:b/>
          <w:bCs/>
          <w:sz w:val="24"/>
          <w:szCs w:val="24"/>
        </w:rPr>
        <w:t>Kædestrukturer</w:t>
      </w:r>
    </w:p>
    <w:p w14:paraId="2992A790" w14:textId="5ABC2936" w:rsidR="00F638D6" w:rsidRDefault="00081EAE" w:rsidP="00BC5D01">
      <w:r>
        <w:t>Vigtige elementer</w:t>
      </w:r>
      <w:r w:rsidR="00F638D6">
        <w:t xml:space="preserve"> om datastrukturer</w:t>
      </w:r>
      <w:r>
        <w:t>:</w:t>
      </w:r>
      <w:r w:rsidR="00F638D6">
        <w:br/>
        <w:t>Handler om at samle objekter, så de kan gemmes og fremfindes effektivt.</w:t>
      </w:r>
    </w:p>
    <w:p w14:paraId="1B15998B" w14:textId="37BBD118" w:rsidR="00AA29D1" w:rsidRDefault="00AA29D1" w:rsidP="00BC5D01">
      <w:r>
        <w:t>Datastruktur kerneelementer:</w:t>
      </w:r>
    </w:p>
    <w:p w14:paraId="2BC80B24" w14:textId="3B514B41" w:rsidR="00081EAE" w:rsidRDefault="00AA29D1" w:rsidP="00BC5D01">
      <w:r>
        <w:t>*</w:t>
      </w:r>
      <w:r w:rsidR="00081EAE">
        <w:t>Intern struktur</w:t>
      </w:r>
      <w:r w:rsidR="00F638D6">
        <w:t xml:space="preserve"> – Enten array eller kædestruktur</w:t>
      </w:r>
    </w:p>
    <w:p w14:paraId="7AB288A8" w14:textId="3E8003FA" w:rsidR="00081EAE" w:rsidRPr="00E24EFF" w:rsidRDefault="00AA29D1" w:rsidP="00BC5D01">
      <w:r w:rsidRPr="00E24EFF">
        <w:t>*</w:t>
      </w:r>
      <w:r w:rsidR="00081EAE" w:rsidRPr="00E24EFF">
        <w:t>Input/output</w:t>
      </w:r>
      <w:r w:rsidR="00F638D6" w:rsidRPr="00E24EFF">
        <w:t xml:space="preserve"> (I/O)  </w:t>
      </w:r>
      <w:r w:rsidR="00E24EFF" w:rsidRPr="00E24EFF">
        <w:t>- Hvordan ti</w:t>
      </w:r>
      <w:r w:rsidR="00E24EFF">
        <w:t>lføjer/fjerner objekter</w:t>
      </w:r>
    </w:p>
    <w:p w14:paraId="69E0F185" w14:textId="515136EB" w:rsidR="00081EAE" w:rsidRPr="00AA29D1" w:rsidRDefault="00AA29D1" w:rsidP="00BC5D01">
      <w:pPr>
        <w:rPr>
          <w:lang w:val="en-US"/>
        </w:rPr>
      </w:pPr>
      <w:r>
        <w:t>*</w:t>
      </w:r>
      <w:r w:rsidR="00081EAE" w:rsidRPr="00F638D6">
        <w:t>Performance</w:t>
      </w:r>
      <w:r w:rsidR="00F638D6" w:rsidRPr="00F638D6">
        <w:t xml:space="preserve"> – </w:t>
      </w:r>
      <w:r>
        <w:t xml:space="preserve">Big O notationen - </w:t>
      </w:r>
      <w:r w:rsidR="00F638D6" w:rsidRPr="00F638D6">
        <w:t>Handler om hvad k</w:t>
      </w:r>
      <w:r w:rsidR="00F638D6">
        <w:t xml:space="preserve">oster det at gøre noget. </w:t>
      </w:r>
      <w:r w:rsidR="00F638D6" w:rsidRPr="00AA29D1">
        <w:rPr>
          <w:lang w:val="en-US"/>
        </w:rPr>
        <w:t>Fx add, remove,</w:t>
      </w:r>
      <w:r w:rsidR="00330CF4" w:rsidRPr="00AA29D1">
        <w:rPr>
          <w:lang w:val="en-US"/>
        </w:rPr>
        <w:t xml:space="preserve"> </w:t>
      </w:r>
      <w:r w:rsidR="00F638D6" w:rsidRPr="00AA29D1">
        <w:rPr>
          <w:lang w:val="en-US"/>
        </w:rPr>
        <w:t>count.</w:t>
      </w:r>
      <w:r w:rsidR="00012437">
        <w:rPr>
          <w:lang w:val="en-US"/>
        </w:rPr>
        <w:br/>
      </w:r>
    </w:p>
    <w:p w14:paraId="57426A96" w14:textId="76951B9C" w:rsidR="00012437" w:rsidRDefault="00012437" w:rsidP="00012437">
      <w:pPr>
        <w:rPr>
          <w:lang w:val="en-US"/>
        </w:rPr>
      </w:pPr>
      <w:r w:rsidRPr="00F638D6">
        <w:rPr>
          <w:lang w:val="en-US"/>
        </w:rPr>
        <w:t>Big O</w:t>
      </w:r>
      <w:r>
        <w:rPr>
          <w:lang w:val="en-US"/>
        </w:rPr>
        <w:t xml:space="preserve"> table:</w:t>
      </w:r>
    </w:p>
    <w:p w14:paraId="50388D5E" w14:textId="1B3EE921" w:rsidR="00F638D6" w:rsidRPr="00AA29D1" w:rsidRDefault="00012437" w:rsidP="00BC5D01">
      <w:pPr>
        <w:rPr>
          <w:lang w:val="en-US"/>
        </w:rPr>
      </w:pPr>
      <w:r w:rsidRPr="00012437">
        <w:rPr>
          <w:noProof/>
          <w:lang w:val="en-US"/>
        </w:rPr>
        <w:lastRenderedPageBreak/>
        <w:drawing>
          <wp:inline distT="0" distB="0" distL="0" distR="0" wp14:anchorId="578260CB" wp14:editId="6743AEF5">
            <wp:extent cx="6120130" cy="2600325"/>
            <wp:effectExtent l="0" t="0" r="0" b="9525"/>
            <wp:docPr id="812051319" name="Billede 1" descr="Et billede, der indeholder tekst, skærmbillede, nummer/tal, Font/skrifttyp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051319" name="Billede 1" descr="Et billede, der indeholder tekst, skærmbillede, nummer/tal, Font/skrifttype&#10;&#10;Automatisk genereret beskrivels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47FAD" w14:textId="77777777" w:rsidR="00012437" w:rsidRDefault="00012437" w:rsidP="00BC5D01">
      <w:pPr>
        <w:rPr>
          <w:lang w:val="en-US"/>
        </w:rPr>
      </w:pPr>
    </w:p>
    <w:p w14:paraId="1B942FC2" w14:textId="77777777" w:rsidR="00012437" w:rsidRDefault="00012437" w:rsidP="00BC5D01">
      <w:pPr>
        <w:rPr>
          <w:lang w:val="en-US"/>
        </w:rPr>
      </w:pPr>
    </w:p>
    <w:p w14:paraId="6454FFD8" w14:textId="4322F355" w:rsidR="00330CF4" w:rsidRPr="00510F28" w:rsidRDefault="00330CF4" w:rsidP="00BC5D01">
      <w:r w:rsidRPr="00510F28">
        <w:t>Stak</w:t>
      </w:r>
    </w:p>
    <w:p w14:paraId="1292365F" w14:textId="77777777" w:rsidR="00330CF4" w:rsidRPr="00510F28" w:rsidRDefault="00330CF4" w:rsidP="00BC5D01"/>
    <w:p w14:paraId="75524AA7" w14:textId="2B1DCE9A" w:rsidR="00F638D6" w:rsidRPr="00510F28" w:rsidRDefault="005865B2" w:rsidP="00BC5D01">
      <w:pPr>
        <w:rPr>
          <w:b/>
          <w:bCs/>
          <w:sz w:val="24"/>
          <w:szCs w:val="24"/>
        </w:rPr>
      </w:pPr>
      <w:proofErr w:type="spellStart"/>
      <w:r w:rsidRPr="00510F28">
        <w:rPr>
          <w:b/>
          <w:bCs/>
          <w:sz w:val="24"/>
          <w:szCs w:val="24"/>
        </w:rPr>
        <w:t>Generics</w:t>
      </w:r>
      <w:proofErr w:type="spellEnd"/>
    </w:p>
    <w:p w14:paraId="54AFE391" w14:textId="1568109C" w:rsidR="005865B2" w:rsidRPr="00510F28" w:rsidRDefault="005865B2" w:rsidP="00BC5D01">
      <w:r w:rsidRPr="00510F28">
        <w:t xml:space="preserve">Gør koden mere </w:t>
      </w:r>
      <w:proofErr w:type="spellStart"/>
      <w:r w:rsidRPr="00510F28">
        <w:t>typestrærk</w:t>
      </w:r>
      <w:proofErr w:type="spellEnd"/>
    </w:p>
    <w:p w14:paraId="41521775" w14:textId="60766962" w:rsidR="005865B2" w:rsidRDefault="005865B2" w:rsidP="00BC5D01">
      <w:pPr>
        <w:rPr>
          <w:lang w:val="en-US"/>
        </w:rPr>
      </w:pPr>
      <w:proofErr w:type="spellStart"/>
      <w:r>
        <w:rPr>
          <w:lang w:val="en-US"/>
        </w:rPr>
        <w:t>Fx</w:t>
      </w:r>
      <w:proofErr w:type="spellEnd"/>
      <w:r>
        <w:rPr>
          <w:lang w:val="en-US"/>
        </w:rPr>
        <w:t xml:space="preserve"> public class Cup&lt;T&gt; {}</w:t>
      </w:r>
    </w:p>
    <w:p w14:paraId="0E9AE10E" w14:textId="7DBE64C2" w:rsidR="005865B2" w:rsidRPr="00510F28" w:rsidRDefault="005865B2" w:rsidP="00BC5D01">
      <w:r w:rsidRPr="00510F28">
        <w:t>T gør Klassen generisk</w:t>
      </w:r>
    </w:p>
    <w:p w14:paraId="65F208BB" w14:textId="61FB211B" w:rsidR="005865B2" w:rsidRPr="00510F28" w:rsidRDefault="00510F28" w:rsidP="00BC5D01">
      <w:pPr>
        <w:rPr>
          <w:lang w:val="en-US"/>
        </w:rPr>
      </w:pPr>
      <w:r w:rsidRPr="00510F28">
        <w:rPr>
          <w:lang w:val="en-US"/>
        </w:rPr>
        <w:br/>
        <w:t xml:space="preserve">private String </w:t>
      </w:r>
      <w:proofErr w:type="spellStart"/>
      <w:r w:rsidRPr="00510F28">
        <w:rPr>
          <w:lang w:val="en-US"/>
        </w:rPr>
        <w:t>getName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( . . .</w:t>
      </w:r>
      <w:proofErr w:type="gramEnd"/>
      <w:r>
        <w:rPr>
          <w:lang w:val="en-US"/>
        </w:rPr>
        <w:t xml:space="preserve"> )</w:t>
      </w:r>
    </w:p>
    <w:p w14:paraId="6B17FAB3" w14:textId="789078D8" w:rsidR="00510F28" w:rsidRDefault="00510F28" w:rsidP="00BC5D01">
      <w:pPr>
        <w:rPr>
          <w:lang w:val="en-US"/>
        </w:rPr>
      </w:pPr>
      <w:r w:rsidRPr="00510F28">
        <w:rPr>
          <w:lang w:val="en-US"/>
        </w:rPr>
        <w:t xml:space="preserve">Visibility, </w:t>
      </w:r>
      <w:proofErr w:type="spellStart"/>
      <w:r w:rsidRPr="00510F28">
        <w:rPr>
          <w:lang w:val="en-US"/>
        </w:rPr>
        <w:t>returntype</w:t>
      </w:r>
      <w:proofErr w:type="spellEnd"/>
      <w:r>
        <w:rPr>
          <w:lang w:val="en-US"/>
        </w:rPr>
        <w:t>, name, parameter</w:t>
      </w:r>
      <w:r>
        <w:rPr>
          <w:lang w:val="en-US"/>
        </w:rPr>
        <w:br/>
      </w:r>
      <w:proofErr w:type="spellStart"/>
      <w:r>
        <w:rPr>
          <w:lang w:val="en-US"/>
        </w:rPr>
        <w:t>Derudover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tilføjes</w:t>
      </w:r>
      <w:proofErr w:type="spellEnd"/>
      <w:r>
        <w:rPr>
          <w:lang w:val="en-US"/>
        </w:rPr>
        <w:t xml:space="preserve"> modifiers </w:t>
      </w:r>
      <w:proofErr w:type="spellStart"/>
      <w:r>
        <w:rPr>
          <w:lang w:val="en-US"/>
        </w:rPr>
        <w:t>som</w:t>
      </w:r>
      <w:proofErr w:type="spellEnd"/>
      <w:r>
        <w:rPr>
          <w:lang w:val="en-US"/>
        </w:rPr>
        <w:t>: static, &lt;E&gt;, final</w:t>
      </w:r>
    </w:p>
    <w:p w14:paraId="711269AB" w14:textId="77777777" w:rsidR="001F2639" w:rsidRDefault="001F2639" w:rsidP="00BC5D01">
      <w:pPr>
        <w:rPr>
          <w:lang w:val="en-US"/>
        </w:rPr>
      </w:pPr>
    </w:p>
    <w:p w14:paraId="69341A66" w14:textId="71560EE3" w:rsidR="001F2639" w:rsidRPr="001F2639" w:rsidRDefault="001F2639" w:rsidP="00BC5D01">
      <w:pPr>
        <w:rPr>
          <w:b/>
          <w:bCs/>
          <w:sz w:val="24"/>
          <w:szCs w:val="24"/>
          <w:lang w:val="en-US"/>
        </w:rPr>
      </w:pPr>
      <w:proofErr w:type="spellStart"/>
      <w:r w:rsidRPr="001F2639">
        <w:rPr>
          <w:b/>
          <w:bCs/>
          <w:sz w:val="24"/>
          <w:szCs w:val="24"/>
          <w:lang w:val="en-US"/>
        </w:rPr>
        <w:t>Rekursion</w:t>
      </w:r>
      <w:proofErr w:type="spellEnd"/>
    </w:p>
    <w:p w14:paraId="0CF01EBD" w14:textId="4634447B" w:rsidR="00B52ACD" w:rsidRDefault="00B52ACD" w:rsidP="00BC5D01">
      <w:r>
        <w:t>Det er hvis en metode kalder sig selv.</w:t>
      </w:r>
    </w:p>
    <w:p w14:paraId="0B575343" w14:textId="6E9B0EB5" w:rsidR="00B52ACD" w:rsidRDefault="00B52ACD" w:rsidP="00BC5D01">
      <w:r>
        <w:t xml:space="preserve">Består af: </w:t>
      </w:r>
      <w:proofErr w:type="spellStart"/>
      <w:proofErr w:type="gramStart"/>
      <w:r>
        <w:t>termineringsregel</w:t>
      </w:r>
      <w:proofErr w:type="spellEnd"/>
      <w:r>
        <w:t>(</w:t>
      </w:r>
      <w:proofErr w:type="gramEnd"/>
      <w:r>
        <w:t xml:space="preserve">noget der stopper </w:t>
      </w:r>
      <w:proofErr w:type="spellStart"/>
      <w:r>
        <w:t>reskusionen</w:t>
      </w:r>
      <w:proofErr w:type="spellEnd"/>
      <w:r>
        <w:t xml:space="preserve">) og </w:t>
      </w:r>
      <w:proofErr w:type="spellStart"/>
      <w:r w:rsidR="002961F6">
        <w:t>rekurrensregel</w:t>
      </w:r>
      <w:proofErr w:type="spellEnd"/>
      <w:r w:rsidR="002961F6">
        <w:t>(her kalder metoden sig selv)</w:t>
      </w:r>
    </w:p>
    <w:p w14:paraId="6AD9D963" w14:textId="46322632" w:rsidR="001F2639" w:rsidRPr="00B52ACD" w:rsidRDefault="00B52ACD" w:rsidP="00BC5D01">
      <w:r w:rsidRPr="00B52ACD">
        <w:t xml:space="preserve">Iteration </w:t>
      </w:r>
      <w:proofErr w:type="spellStart"/>
      <w:r w:rsidRPr="00B52ACD">
        <w:t>vs</w:t>
      </w:r>
      <w:proofErr w:type="spellEnd"/>
      <w:r w:rsidRPr="00B52ACD">
        <w:t xml:space="preserve"> </w:t>
      </w:r>
      <w:proofErr w:type="spellStart"/>
      <w:r w:rsidRPr="00B52ACD">
        <w:t>re</w:t>
      </w:r>
      <w:r>
        <w:t>k</w:t>
      </w:r>
      <w:r w:rsidRPr="00B52ACD">
        <w:t>ursion</w:t>
      </w:r>
      <w:proofErr w:type="spellEnd"/>
      <w:r w:rsidRPr="00B52ACD">
        <w:t xml:space="preserve"> – </w:t>
      </w:r>
      <w:proofErr w:type="spellStart"/>
      <w:r w:rsidRPr="00B52ACD">
        <w:t>Fordle</w:t>
      </w:r>
      <w:proofErr w:type="spellEnd"/>
      <w:r w:rsidRPr="00B52ACD">
        <w:t xml:space="preserve"> kan v</w:t>
      </w:r>
      <w:r>
        <w:t xml:space="preserve">ære at </w:t>
      </w:r>
      <w:proofErr w:type="spellStart"/>
      <w:r>
        <w:t>rekursion</w:t>
      </w:r>
      <w:proofErr w:type="spellEnd"/>
      <w:r>
        <w:t xml:space="preserve"> kan være </w:t>
      </w:r>
      <w:proofErr w:type="spellStart"/>
      <w:r>
        <w:t>ismplere</w:t>
      </w:r>
      <w:proofErr w:type="spellEnd"/>
      <w:r>
        <w:t xml:space="preserve"> i nogle tilfælde</w:t>
      </w:r>
    </w:p>
    <w:sectPr w:rsidR="001F2639" w:rsidRPr="00B52AC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A4A45"/>
    <w:multiLevelType w:val="hybridMultilevel"/>
    <w:tmpl w:val="B23898D2"/>
    <w:lvl w:ilvl="0" w:tplc="FD1480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487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1A6D"/>
    <w:rsid w:val="000015CF"/>
    <w:rsid w:val="00012437"/>
    <w:rsid w:val="00077553"/>
    <w:rsid w:val="00081EAE"/>
    <w:rsid w:val="0014646B"/>
    <w:rsid w:val="001A6D10"/>
    <w:rsid w:val="001F2639"/>
    <w:rsid w:val="002961F6"/>
    <w:rsid w:val="002D1A6D"/>
    <w:rsid w:val="00330CF4"/>
    <w:rsid w:val="00400004"/>
    <w:rsid w:val="00414B59"/>
    <w:rsid w:val="004241E1"/>
    <w:rsid w:val="00510F28"/>
    <w:rsid w:val="005865B2"/>
    <w:rsid w:val="0060123A"/>
    <w:rsid w:val="006F3CED"/>
    <w:rsid w:val="00720C26"/>
    <w:rsid w:val="007A61EE"/>
    <w:rsid w:val="008501E6"/>
    <w:rsid w:val="008E2F78"/>
    <w:rsid w:val="00945F38"/>
    <w:rsid w:val="00AA29D1"/>
    <w:rsid w:val="00B3743B"/>
    <w:rsid w:val="00B44177"/>
    <w:rsid w:val="00B52ACD"/>
    <w:rsid w:val="00BC5D01"/>
    <w:rsid w:val="00BC7984"/>
    <w:rsid w:val="00CA5B5C"/>
    <w:rsid w:val="00DA6072"/>
    <w:rsid w:val="00E24EFF"/>
    <w:rsid w:val="00EE6704"/>
    <w:rsid w:val="00F61B3F"/>
    <w:rsid w:val="00F638D6"/>
    <w:rsid w:val="00FC0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B19F8"/>
  <w15:docId w15:val="{606690DA-C2CD-4697-9AE2-772A6E9C5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BC5D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11263</TotalTime>
  <Pages>1</Pages>
  <Words>305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Gregersen</dc:creator>
  <cp:keywords/>
  <dc:description/>
  <cp:lastModifiedBy>Benjamin Gregersen</cp:lastModifiedBy>
  <cp:revision>4</cp:revision>
  <dcterms:created xsi:type="dcterms:W3CDTF">2023-08-28T06:36:00Z</dcterms:created>
  <dcterms:modified xsi:type="dcterms:W3CDTF">2023-11-06T14:49:00Z</dcterms:modified>
</cp:coreProperties>
</file>