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867F" w14:textId="1315CFB9" w:rsidR="00077553" w:rsidRPr="00DA6072" w:rsidRDefault="00DA6072">
      <w:pPr>
        <w:rPr>
          <w:b/>
          <w:bCs/>
          <w:sz w:val="28"/>
          <w:szCs w:val="28"/>
        </w:rPr>
      </w:pPr>
      <w:r w:rsidRPr="00DA6072">
        <w:rPr>
          <w:b/>
          <w:bCs/>
          <w:sz w:val="28"/>
          <w:szCs w:val="28"/>
        </w:rPr>
        <w:t>Programmering 2 – Noter</w:t>
      </w:r>
    </w:p>
    <w:p w14:paraId="16BFFA91" w14:textId="77777777" w:rsidR="00400004" w:rsidRDefault="00400004"/>
    <w:p w14:paraId="6CF681DC" w14:textId="26B55D10" w:rsidR="00DA6072" w:rsidRPr="00400004" w:rsidRDefault="00400004">
      <w:pPr>
        <w:rPr>
          <w:b/>
          <w:bCs/>
          <w:sz w:val="24"/>
          <w:szCs w:val="24"/>
        </w:rPr>
      </w:pPr>
      <w:r w:rsidRPr="00400004">
        <w:rPr>
          <w:b/>
          <w:bCs/>
          <w:sz w:val="24"/>
          <w:szCs w:val="24"/>
        </w:rPr>
        <w:t>Kontrolstrukturer</w:t>
      </w:r>
    </w:p>
    <w:p w14:paraId="601A03C0" w14:textId="42CF948B" w:rsidR="00400004" w:rsidRDefault="00400004">
      <w:r w:rsidRPr="00400004">
        <w:rPr>
          <w:i/>
          <w:iCs/>
        </w:rPr>
        <w:t>Sekvens</w:t>
      </w:r>
      <w:r>
        <w:t xml:space="preserve"> – Klasser, objekter metoder. Afgøre hvilken rækkefølge der køres.</w:t>
      </w:r>
    </w:p>
    <w:p w14:paraId="00E5460D" w14:textId="083266B2" w:rsidR="00400004" w:rsidRDefault="00400004">
      <w:r w:rsidRPr="00400004">
        <w:rPr>
          <w:i/>
          <w:iCs/>
        </w:rPr>
        <w:t>Selektion</w:t>
      </w:r>
      <w:r>
        <w:t xml:space="preserve"> – If/</w:t>
      </w:r>
      <w:proofErr w:type="spellStart"/>
      <w:r>
        <w:t>else</w:t>
      </w:r>
      <w:proofErr w:type="spellEnd"/>
    </w:p>
    <w:p w14:paraId="38CCB96C" w14:textId="47D471EA" w:rsidR="00400004" w:rsidRPr="00400004" w:rsidRDefault="00400004">
      <w:pPr>
        <w:rPr>
          <w:lang w:val="en-US"/>
        </w:rPr>
      </w:pPr>
      <w:proofErr w:type="spellStart"/>
      <w:r w:rsidRPr="00400004">
        <w:rPr>
          <w:i/>
          <w:iCs/>
          <w:lang w:val="en-US"/>
        </w:rPr>
        <w:t>Løkker</w:t>
      </w:r>
      <w:proofErr w:type="spellEnd"/>
      <w:r w:rsidRPr="00400004">
        <w:rPr>
          <w:lang w:val="en-US"/>
        </w:rPr>
        <w:t xml:space="preserve"> – For/while/For each </w:t>
      </w:r>
    </w:p>
    <w:p w14:paraId="17B570CE" w14:textId="77777777" w:rsidR="00400004" w:rsidRPr="00400004" w:rsidRDefault="00400004">
      <w:pPr>
        <w:rPr>
          <w:lang w:val="en-US"/>
        </w:rPr>
      </w:pPr>
    </w:p>
    <w:p w14:paraId="016BDBC2" w14:textId="55D7764E" w:rsidR="00DA6072" w:rsidRPr="00B44177" w:rsidRDefault="00B44177">
      <w:pPr>
        <w:rPr>
          <w:b/>
          <w:bCs/>
          <w:sz w:val="24"/>
          <w:szCs w:val="24"/>
        </w:rPr>
      </w:pPr>
      <w:r w:rsidRPr="00B44177">
        <w:rPr>
          <w:b/>
          <w:bCs/>
          <w:sz w:val="24"/>
          <w:szCs w:val="24"/>
        </w:rPr>
        <w:t>Nedarvning</w:t>
      </w:r>
    </w:p>
    <w:p w14:paraId="1B390736" w14:textId="3F714BFF" w:rsidR="00B44177" w:rsidRDefault="00B44177">
      <w:r>
        <w:t xml:space="preserve">Superklasser og subklasser </w:t>
      </w:r>
    </w:p>
    <w:p w14:paraId="7B72CC0A" w14:textId="37F84EDD" w:rsidR="00B44177" w:rsidRDefault="00B44177">
      <w:r>
        <w:t>Generalisering og specialisering</w:t>
      </w:r>
    </w:p>
    <w:p w14:paraId="3F8AFC8D" w14:textId="77777777" w:rsidR="00B44177" w:rsidRDefault="00B44177"/>
    <w:p w14:paraId="7339F4D3" w14:textId="77777777" w:rsidR="00BC5D01" w:rsidRDefault="00BC5D01"/>
    <w:p w14:paraId="687891EC" w14:textId="35953B66" w:rsidR="00BC5D01" w:rsidRPr="00BC5D01" w:rsidRDefault="00BC5D01">
      <w:pPr>
        <w:rPr>
          <w:b/>
          <w:bCs/>
          <w:sz w:val="24"/>
          <w:szCs w:val="24"/>
        </w:rPr>
      </w:pPr>
      <w:r w:rsidRPr="00BC5D01">
        <w:rPr>
          <w:b/>
          <w:bCs/>
          <w:sz w:val="24"/>
          <w:szCs w:val="24"/>
        </w:rPr>
        <w:t xml:space="preserve">Typer i </w:t>
      </w:r>
      <w:proofErr w:type="spellStart"/>
      <w:r w:rsidRPr="00BC5D01">
        <w:rPr>
          <w:b/>
          <w:bCs/>
          <w:sz w:val="24"/>
          <w:szCs w:val="24"/>
        </w:rPr>
        <w:t>java</w:t>
      </w:r>
      <w:proofErr w:type="spellEnd"/>
    </w:p>
    <w:p w14:paraId="63C68007" w14:textId="04CE5B21" w:rsidR="00BC5D01" w:rsidRDefault="00BC5D01">
      <w:r>
        <w:t xml:space="preserve">Simple –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double (lille begyndelsesbogstav) </w:t>
      </w:r>
      <w:proofErr w:type="spellStart"/>
      <w:r>
        <w:t>Pass</w:t>
      </w:r>
      <w:proofErr w:type="spellEnd"/>
      <w:r>
        <w:t xml:space="preserve"> by </w:t>
      </w:r>
      <w:proofErr w:type="spellStart"/>
      <w:r>
        <w:t>value</w:t>
      </w:r>
      <w:proofErr w:type="spellEnd"/>
    </w:p>
    <w:p w14:paraId="66531900" w14:textId="1CF3076B" w:rsidR="00BC5D01" w:rsidRDefault="00BC5D01">
      <w:r>
        <w:t xml:space="preserve">Abstrakte – </w:t>
      </w:r>
      <w:proofErr w:type="spellStart"/>
      <w:r>
        <w:t>String</w:t>
      </w:r>
      <w:proofErr w:type="spellEnd"/>
      <w:r>
        <w:t xml:space="preserve"> mm. (Stort Begyndelsesbogstav) </w:t>
      </w:r>
      <w:proofErr w:type="spellStart"/>
      <w:r>
        <w:t>Pass</w:t>
      </w:r>
      <w:proofErr w:type="spellEnd"/>
      <w:r>
        <w:t xml:space="preserve"> by reference</w:t>
      </w:r>
    </w:p>
    <w:p w14:paraId="1A877AD3" w14:textId="350D7C01" w:rsidR="00BC5D01" w:rsidRDefault="00BC5D01" w:rsidP="00BC5D01">
      <w:pPr>
        <w:pStyle w:val="Listeafsnit"/>
        <w:numPr>
          <w:ilvl w:val="0"/>
          <w:numId w:val="1"/>
        </w:numPr>
      </w:pPr>
      <w:r>
        <w:t>Klasser (Konkrete)</w:t>
      </w:r>
    </w:p>
    <w:p w14:paraId="1F29FED6" w14:textId="34D86ACE" w:rsidR="00BC5D01" w:rsidRDefault="00BC5D01" w:rsidP="00BC5D01">
      <w:pPr>
        <w:pStyle w:val="Listeafsnit"/>
        <w:numPr>
          <w:ilvl w:val="0"/>
          <w:numId w:val="1"/>
        </w:numPr>
      </w:pPr>
      <w:r>
        <w:t>Abstrakte klasser</w:t>
      </w:r>
    </w:p>
    <w:p w14:paraId="51355424" w14:textId="1D3E210C" w:rsidR="00BC5D01" w:rsidRDefault="00BC5D01" w:rsidP="00BC5D01">
      <w:pPr>
        <w:pStyle w:val="Listeafsnit"/>
        <w:numPr>
          <w:ilvl w:val="0"/>
          <w:numId w:val="1"/>
        </w:numPr>
      </w:pPr>
      <w:r>
        <w:t>Interface</w:t>
      </w:r>
    </w:p>
    <w:p w14:paraId="0E04BAA7" w14:textId="2D91F15B" w:rsidR="00BC5D01" w:rsidRDefault="00BC5D01" w:rsidP="00BC5D01">
      <w:pPr>
        <w:pStyle w:val="Listeafsnit"/>
        <w:numPr>
          <w:ilvl w:val="0"/>
          <w:numId w:val="1"/>
        </w:numPr>
      </w:pPr>
      <w:proofErr w:type="spellStart"/>
      <w:r>
        <w:t>Enum</w:t>
      </w:r>
      <w:proofErr w:type="spellEnd"/>
    </w:p>
    <w:p w14:paraId="37469367" w14:textId="77777777" w:rsidR="00BC5D01" w:rsidRDefault="00BC5D01" w:rsidP="00BC5D01"/>
    <w:p w14:paraId="40A7040D" w14:textId="68A05AD3" w:rsidR="0060123A" w:rsidRPr="0060123A" w:rsidRDefault="0060123A" w:rsidP="00BC5D01">
      <w:pPr>
        <w:rPr>
          <w:b/>
          <w:bCs/>
          <w:sz w:val="24"/>
          <w:szCs w:val="24"/>
        </w:rPr>
      </w:pPr>
      <w:proofErr w:type="spellStart"/>
      <w:r w:rsidRPr="0060123A">
        <w:rPr>
          <w:b/>
          <w:bCs/>
          <w:sz w:val="24"/>
          <w:szCs w:val="24"/>
        </w:rPr>
        <w:t>Comparable</w:t>
      </w:r>
      <w:proofErr w:type="spellEnd"/>
    </w:p>
    <w:p w14:paraId="481E7402" w14:textId="77777777" w:rsidR="0060123A" w:rsidRDefault="0060123A" w:rsidP="00BC5D01">
      <w:proofErr w:type="spellStart"/>
      <w:r>
        <w:t>Comparable</w:t>
      </w:r>
      <w:proofErr w:type="spellEnd"/>
      <w:r>
        <w:t xml:space="preserve"> er en metode til at se om noget er større, mindre eller lige med. Resultere i negativ, positiv eller 0 </w:t>
      </w:r>
      <w:proofErr w:type="spellStart"/>
      <w:r>
        <w:t>integer</w:t>
      </w:r>
      <w:proofErr w:type="spellEnd"/>
      <w:r>
        <w:t xml:space="preserve">. </w:t>
      </w:r>
    </w:p>
    <w:p w14:paraId="1ADEC6F7" w14:textId="6AC95067" w:rsidR="00BC5D01" w:rsidRDefault="0060123A" w:rsidP="00BC5D01">
      <w:r>
        <w:t>Bruges på et objekt eller variable med samme slags som input.</w:t>
      </w:r>
    </w:p>
    <w:p w14:paraId="1B13AB5C" w14:textId="3AC3AC97" w:rsidR="0060123A" w:rsidRDefault="0060123A" w:rsidP="00BC5D01">
      <w:r>
        <w:t xml:space="preserve">Skal </w:t>
      </w:r>
      <w:proofErr w:type="spellStart"/>
      <w:r>
        <w:t>implementes</w:t>
      </w:r>
      <w:proofErr w:type="spellEnd"/>
      <w:r>
        <w:t xml:space="preserve"> på klassen. Derved tvinges man til at lave </w:t>
      </w:r>
      <w:proofErr w:type="spellStart"/>
      <w:proofErr w:type="gramStart"/>
      <w:r>
        <w:t>comparaTo</w:t>
      </w:r>
      <w:proofErr w:type="spellEnd"/>
      <w:r>
        <w:t>(</w:t>
      </w:r>
      <w:proofErr w:type="gramEnd"/>
      <w:r>
        <w:t>) metoden.</w:t>
      </w:r>
    </w:p>
    <w:p w14:paraId="23C79A4D" w14:textId="77777777" w:rsidR="00400004" w:rsidRDefault="00400004" w:rsidP="00BC5D01"/>
    <w:p w14:paraId="68134D0C" w14:textId="6D5B7542" w:rsidR="00400004" w:rsidRPr="00400004" w:rsidRDefault="00400004" w:rsidP="00BC5D01">
      <w:pPr>
        <w:rPr>
          <w:b/>
          <w:bCs/>
          <w:sz w:val="24"/>
          <w:szCs w:val="24"/>
        </w:rPr>
      </w:pPr>
      <w:r w:rsidRPr="00400004">
        <w:rPr>
          <w:b/>
          <w:bCs/>
          <w:sz w:val="24"/>
          <w:szCs w:val="24"/>
        </w:rPr>
        <w:t>Lambda funktion</w:t>
      </w:r>
    </w:p>
    <w:p w14:paraId="019DF33A" w14:textId="0C78B0FB" w:rsidR="00400004" w:rsidRDefault="00400004" w:rsidP="00BC5D01">
      <w:r>
        <w:t>En</w:t>
      </w:r>
      <w:r w:rsidR="00CA5B5C">
        <w:t xml:space="preserve"> funktion er en</w:t>
      </w:r>
      <w:r>
        <w:t xml:space="preserve"> metode der ikke er bundet til en klasse</w:t>
      </w:r>
      <w:r w:rsidR="00CA5B5C">
        <w:t>. Hvilket metoder normalt er.</w:t>
      </w:r>
    </w:p>
    <w:p w14:paraId="29B75CCB" w14:textId="16FB32C1" w:rsidR="00CA5B5C" w:rsidRDefault="00CA5B5C" w:rsidP="00BC5D01">
      <w:r>
        <w:t>Lambda funktion: ’-&gt;’</w:t>
      </w:r>
    </w:p>
    <w:p w14:paraId="76F47583" w14:textId="77777777" w:rsidR="00CA5B5C" w:rsidRDefault="00CA5B5C" w:rsidP="00BC5D01"/>
    <w:p w14:paraId="39F39306" w14:textId="77777777" w:rsidR="00CA5B5C" w:rsidRDefault="00CA5B5C" w:rsidP="00BC5D01"/>
    <w:sectPr w:rsidR="00CA5B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A4A45"/>
    <w:multiLevelType w:val="hybridMultilevel"/>
    <w:tmpl w:val="B23898D2"/>
    <w:lvl w:ilvl="0" w:tplc="FD148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8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6D"/>
    <w:rsid w:val="00077553"/>
    <w:rsid w:val="002D1A6D"/>
    <w:rsid w:val="00400004"/>
    <w:rsid w:val="0060123A"/>
    <w:rsid w:val="006F3CED"/>
    <w:rsid w:val="007A61EE"/>
    <w:rsid w:val="00B44177"/>
    <w:rsid w:val="00BC5D01"/>
    <w:rsid w:val="00CA5B5C"/>
    <w:rsid w:val="00DA6072"/>
    <w:rsid w:val="00EE6704"/>
    <w:rsid w:val="00F6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B19F8"/>
  <w15:chartTrackingRefBased/>
  <w15:docId w15:val="{85E6C8C4-DABF-481F-BB57-244A8CC2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C5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1</Pages>
  <Words>119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Gregersen</dc:creator>
  <cp:keywords/>
  <dc:description/>
  <cp:lastModifiedBy>Benjamin Gregersen</cp:lastModifiedBy>
  <cp:revision>6</cp:revision>
  <dcterms:created xsi:type="dcterms:W3CDTF">2023-08-28T06:36:00Z</dcterms:created>
  <dcterms:modified xsi:type="dcterms:W3CDTF">2023-09-07T12:15:00Z</dcterms:modified>
</cp:coreProperties>
</file>