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186055</wp:posOffset>
            </wp:positionH>
            <wp:positionV relativeFrom="page">
              <wp:posOffset>280670</wp:posOffset>
            </wp:positionV>
            <wp:extent cx="10320655" cy="7001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0655" cy="700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jc w:val="center"/>
        <w:ind w:right="5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0"/>
          <w:szCs w:val="120"/>
          <w:color w:val="auto"/>
        </w:rPr>
        <w:t>$First_name $last_name</w:t>
      </w: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jc w:val="center"/>
        <w:ind w:right="7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Texnikumda $title fanini Muvafaqqiyatli yakunlagani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jc w:val="center"/>
        <w:ind w:right="7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uchun</w:t>
      </w:r>
    </w:p>
    <w:p>
      <w:pPr>
        <w:ind w:left="3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9"/>
          <w:szCs w:val="109"/>
          <w:color w:val="auto"/>
        </w:rPr>
        <w:t>CERTIFICATE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Ravshanqulov Abbos</w:t>
      </w:r>
    </w:p>
    <w:p>
      <w:pPr>
        <w:sectPr>
          <w:pgSz w:w="16840" w:h="11899" w:orient="landscape"/>
          <w:cols w:equalWidth="0" w:num="1">
            <w:col w:w="13958"/>
          </w:cols>
          <w:pgMar w:left="1440" w:top="1440" w:right="1440" w:bottom="1440" w:gutter="0" w:footer="0" w:header="0"/>
        </w:sectPr>
      </w:pP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DIRECTOR BY</w:t>
      </w:r>
    </w:p>
    <w:sectPr>
      <w:pgSz w:w="16840" w:h="11899" w:orient="landscape"/>
      <w:cols w:equalWidth="0" w:num="1">
        <w:col w:w="13958"/>
      </w:cols>
      <w:pgMar w:left="1440" w:top="144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2023-04-25T06:39:31Z</dcterms:created>
  <dcterms:modified xsi:type="dcterms:W3CDTF">2023-04-25T06:39:31Z</dcterms:modified>
</cp:coreProperties>
</file>