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B4F" w:rsidRPr="00596065" w:rsidRDefault="000E6E7A">
      <w:pPr>
        <w:rPr>
          <w:rFonts w:ascii="Times New Roman" w:hAnsi="Times New Roman" w:cs="Times New Roman"/>
          <w:sz w:val="24"/>
          <w:szCs w:val="24"/>
        </w:rPr>
      </w:pPr>
    </w:p>
    <w:p w:rsidR="00AE30F5" w:rsidRDefault="003C0EDC" w:rsidP="003C0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Plan</w:t>
      </w:r>
    </w:p>
    <w:p w:rsidR="003C0EDC" w:rsidRDefault="003C0EDC" w:rsidP="003C0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Data</w:t>
      </w:r>
    </w:p>
    <w:p w:rsidR="003C0EDC" w:rsidRDefault="003C0EDC" w:rsidP="003C0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Log</w:t>
      </w:r>
    </w:p>
    <w:p w:rsidR="003C0EDC" w:rsidRDefault="003C0EDC" w:rsidP="003C0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Documentatio</w:t>
      </w:r>
      <w:r w:rsidR="000E6E7A">
        <w:rPr>
          <w:rFonts w:ascii="Times New Roman" w:hAnsi="Times New Roman" w:cs="Times New Roman"/>
          <w:sz w:val="24"/>
          <w:szCs w:val="24"/>
        </w:rPr>
        <w:t>n for other programmers (C# Doc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3C0EDC" w:rsidRDefault="003C0EDC" w:rsidP="003C0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screen help to guide users</w:t>
      </w:r>
    </w:p>
    <w:p w:rsidR="0036156E" w:rsidRDefault="00187F15" w:rsidP="00187F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Documentation for other programmers is located in folder “</w:t>
      </w:r>
      <w:proofErr w:type="spellStart"/>
      <w:r w:rsidR="000E6E7A">
        <w:rPr>
          <w:rFonts w:ascii="Times New Roman" w:hAnsi="Times New Roman" w:cs="Times New Roman"/>
          <w:sz w:val="24"/>
          <w:szCs w:val="24"/>
        </w:rPr>
        <w:t>C#Doc</w:t>
      </w:r>
      <w:bookmarkStart w:id="0" w:name="_GoBack"/>
      <w:bookmarkEnd w:id="0"/>
      <w:r w:rsidRPr="00187F15">
        <w:rPr>
          <w:rFonts w:ascii="Times New Roman" w:hAnsi="Times New Roman" w:cs="Times New Roman"/>
          <w:sz w:val="24"/>
          <w:szCs w:val="24"/>
        </w:rPr>
        <w:t>AppPawel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FD56C3" w:rsidRDefault="000E6E7A" w:rsidP="00187F15">
      <w:pPr>
        <w:rPr>
          <w:rFonts w:ascii="Times New Roman" w:hAnsi="Times New Roman" w:cs="Times New Roman"/>
          <w:sz w:val="24"/>
          <w:szCs w:val="24"/>
        </w:rPr>
      </w:pPr>
      <w:hyperlink r:id="rId6" w:history="1">
        <w:proofErr w:type="spellStart"/>
        <w:r w:rsidR="00FD56C3" w:rsidRPr="00FD56C3">
          <w:rPr>
            <w:rStyle w:val="Hyperlink"/>
            <w:rFonts w:ascii="Times New Roman" w:hAnsi="Times New Roman" w:cs="Times New Roman"/>
            <w:sz w:val="24"/>
            <w:szCs w:val="24"/>
          </w:rPr>
          <w:t>JavaDocMessAppPawel</w:t>
        </w:r>
        <w:proofErr w:type="spellEnd"/>
        <w:r w:rsidR="00FD56C3" w:rsidRPr="00FD56C3">
          <w:rPr>
            <w:rStyle w:val="Hyperlink"/>
            <w:rFonts w:ascii="Times New Roman" w:hAnsi="Times New Roman" w:cs="Times New Roman"/>
            <w:sz w:val="24"/>
            <w:szCs w:val="24"/>
          </w:rPr>
          <w:t>\index.html</w:t>
        </w:r>
      </w:hyperlink>
    </w:p>
    <w:p w:rsidR="00187F15" w:rsidRPr="00187F15" w:rsidRDefault="00187F15" w:rsidP="00187F1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screen help window shows up when user clicks “Help” button.</w:t>
      </w: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187F15" w:rsidRDefault="00187F15" w:rsidP="003C0EDC">
      <w:pPr>
        <w:rPr>
          <w:rFonts w:ascii="Times New Roman" w:hAnsi="Times New Roman" w:cs="Times New Roman"/>
          <w:sz w:val="24"/>
          <w:szCs w:val="24"/>
        </w:rPr>
      </w:pPr>
    </w:p>
    <w:p w:rsidR="003C0EDC" w:rsidRPr="003C0EDC" w:rsidRDefault="003C0EDC" w:rsidP="003C0EDC">
      <w:pPr>
        <w:rPr>
          <w:rFonts w:ascii="Times New Roman" w:hAnsi="Times New Roman" w:cs="Times New Roman"/>
          <w:sz w:val="24"/>
          <w:szCs w:val="24"/>
        </w:rPr>
      </w:pPr>
    </w:p>
    <w:p w:rsidR="00AE30F5" w:rsidRPr="00596065" w:rsidRDefault="00AE30F5" w:rsidP="00AE30F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96065">
        <w:rPr>
          <w:rFonts w:ascii="Times New Roman" w:hAnsi="Times New Roman" w:cs="Times New Roman"/>
          <w:b/>
          <w:sz w:val="28"/>
          <w:szCs w:val="24"/>
        </w:rPr>
        <w:lastRenderedPageBreak/>
        <w:t>Test Plan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5098"/>
        <w:gridCol w:w="5387"/>
      </w:tblGrid>
      <w:tr w:rsidR="00AE30F5" w:rsidRPr="00596065" w:rsidTr="00AE30F5">
        <w:tc>
          <w:tcPr>
            <w:tcW w:w="5098" w:type="dxa"/>
          </w:tcPr>
          <w:p w:rsidR="00AE30F5" w:rsidRPr="00596065" w:rsidRDefault="00AE30F5" w:rsidP="00AE30F5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Software component name: </w:t>
            </w:r>
          </w:p>
          <w:p w:rsidR="00AE30F5" w:rsidRPr="00596065" w:rsidRDefault="00AE30F5" w:rsidP="00AE30F5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Application </w:t>
            </w:r>
          </w:p>
          <w:p w:rsidR="00AE30F5" w:rsidRPr="00596065" w:rsidRDefault="00AE30F5" w:rsidP="00AE3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26.03.2019</w:t>
            </w:r>
          </w:p>
        </w:tc>
        <w:tc>
          <w:tcPr>
            <w:tcW w:w="5387" w:type="dxa"/>
          </w:tcPr>
          <w:p w:rsidR="00AE30F5" w:rsidRPr="00596065" w:rsidRDefault="00AE30F5" w:rsidP="00AE30F5">
            <w:pPr>
              <w:pStyle w:val="Heading3"/>
              <w:spacing w:before="60" w:after="60"/>
              <w:outlineLvl w:val="2"/>
              <w:rPr>
                <w:rFonts w:ascii="Times New Roman" w:hAnsi="Times New Roman"/>
                <w:sz w:val="24"/>
                <w:szCs w:val="24"/>
              </w:rPr>
            </w:pPr>
            <w:r w:rsidRPr="00596065">
              <w:rPr>
                <w:rFonts w:ascii="Times New Roman" w:hAnsi="Times New Roman"/>
                <w:sz w:val="24"/>
                <w:szCs w:val="24"/>
              </w:rPr>
              <w:t>Version number: 00001</w:t>
            </w:r>
          </w:p>
          <w:p w:rsidR="00AE30F5" w:rsidRPr="00596065" w:rsidRDefault="00AE30F5" w:rsidP="00AE30F5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E30F5" w:rsidRPr="00596065" w:rsidRDefault="00AE30F5" w:rsidP="00AE3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Tester name: Pawel Gajewski</w:t>
            </w:r>
          </w:p>
          <w:p w:rsidR="00AE30F5" w:rsidRPr="00596065" w:rsidRDefault="00AE30F5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E30F5" w:rsidRPr="00596065" w:rsidRDefault="00AE30F5" w:rsidP="00AE30F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524"/>
        <w:gridCol w:w="2614"/>
        <w:gridCol w:w="2614"/>
      </w:tblGrid>
      <w:tr w:rsidR="00AE30F5" w:rsidRPr="00596065" w:rsidTr="00AE30F5">
        <w:tc>
          <w:tcPr>
            <w:tcW w:w="704" w:type="dxa"/>
          </w:tcPr>
          <w:p w:rsidR="00AE30F5" w:rsidRPr="003C0EDC" w:rsidRDefault="00AE30F5" w:rsidP="00AE30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Test No:</w:t>
            </w:r>
          </w:p>
        </w:tc>
        <w:tc>
          <w:tcPr>
            <w:tcW w:w="4524" w:type="dxa"/>
          </w:tcPr>
          <w:p w:rsidR="00AE30F5" w:rsidRPr="003C0EDC" w:rsidRDefault="00AE30F5" w:rsidP="00AE30F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Purpose / Test type</w:t>
            </w:r>
          </w:p>
        </w:tc>
        <w:tc>
          <w:tcPr>
            <w:tcW w:w="2614" w:type="dxa"/>
          </w:tcPr>
          <w:p w:rsidR="00AE30F5" w:rsidRPr="003C0EDC" w:rsidRDefault="00AE30F5" w:rsidP="00AE30F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Input</w:t>
            </w:r>
          </w:p>
        </w:tc>
        <w:tc>
          <w:tcPr>
            <w:tcW w:w="2614" w:type="dxa"/>
          </w:tcPr>
          <w:p w:rsidR="00AE30F5" w:rsidRPr="003C0EDC" w:rsidRDefault="00AE30F5" w:rsidP="00AE30F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Expected output</w:t>
            </w:r>
          </w:p>
        </w:tc>
      </w:tr>
      <w:tr w:rsidR="00AE30F5" w:rsidRPr="00596065" w:rsidTr="00AE30F5">
        <w:tc>
          <w:tcPr>
            <w:tcW w:w="704" w:type="dxa"/>
          </w:tcPr>
          <w:p w:rsidR="00AE30F5" w:rsidRPr="003C0EDC" w:rsidRDefault="00AE30F5" w:rsidP="00AE30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524" w:type="dxa"/>
          </w:tcPr>
          <w:p w:rsidR="00AE30F5" w:rsidRPr="00596065" w:rsidRDefault="00AE30F5" w:rsidP="00AE30F5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Checking if the button does the right method</w:t>
            </w:r>
          </w:p>
        </w:tc>
        <w:tc>
          <w:tcPr>
            <w:tcW w:w="2614" w:type="dxa"/>
          </w:tcPr>
          <w:p w:rsidR="00AE30F5" w:rsidRPr="00596065" w:rsidRDefault="00AE30F5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Click “Help” button</w:t>
            </w:r>
          </w:p>
        </w:tc>
        <w:tc>
          <w:tcPr>
            <w:tcW w:w="2614" w:type="dxa"/>
          </w:tcPr>
          <w:p w:rsidR="00AE30F5" w:rsidRDefault="00AE30F5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Open new window displaying users help text.</w:t>
            </w:r>
          </w:p>
          <w:p w:rsidR="00596065" w:rsidRPr="00596065" w:rsidRDefault="00596065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30F5" w:rsidRPr="00596065" w:rsidTr="00AE30F5">
        <w:tc>
          <w:tcPr>
            <w:tcW w:w="704" w:type="dxa"/>
          </w:tcPr>
          <w:p w:rsidR="00AE30F5" w:rsidRPr="003C0EDC" w:rsidRDefault="00AE30F5" w:rsidP="00AE30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524" w:type="dxa"/>
          </w:tcPr>
          <w:p w:rsidR="00AE30F5" w:rsidRPr="00596065" w:rsidRDefault="00AE30F5" w:rsidP="00AE30F5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Checking if the button does the right method</w:t>
            </w:r>
          </w:p>
        </w:tc>
        <w:tc>
          <w:tcPr>
            <w:tcW w:w="2614" w:type="dxa"/>
          </w:tcPr>
          <w:p w:rsidR="00AE30F5" w:rsidRPr="00596065" w:rsidRDefault="00AE30F5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Click “Send” button</w:t>
            </w:r>
          </w:p>
        </w:tc>
        <w:tc>
          <w:tcPr>
            <w:tcW w:w="2614" w:type="dxa"/>
          </w:tcPr>
          <w:p w:rsidR="00AE30F5" w:rsidRDefault="00AE30F5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Send message. Display window with success message and save </w:t>
            </w:r>
            <w:r w:rsidR="008A2777" w:rsidRPr="00596065">
              <w:rPr>
                <w:rFonts w:ascii="Times New Roman" w:hAnsi="Times New Roman" w:cs="Times New Roman"/>
                <w:sz w:val="24"/>
                <w:szCs w:val="24"/>
              </w:rPr>
              <w:t>message to a file.</w:t>
            </w:r>
          </w:p>
          <w:p w:rsidR="00596065" w:rsidRPr="00596065" w:rsidRDefault="00596065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30F5" w:rsidRPr="00596065" w:rsidTr="00AE30F5">
        <w:tc>
          <w:tcPr>
            <w:tcW w:w="704" w:type="dxa"/>
          </w:tcPr>
          <w:p w:rsidR="00AE30F5" w:rsidRPr="003C0EDC" w:rsidRDefault="00AE30F5" w:rsidP="00AE30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524" w:type="dxa"/>
          </w:tcPr>
          <w:p w:rsidR="00AE30F5" w:rsidRPr="00596065" w:rsidRDefault="008A2777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Check the correct recipients number is inputted</w:t>
            </w:r>
          </w:p>
        </w:tc>
        <w:tc>
          <w:tcPr>
            <w:tcW w:w="2614" w:type="dxa"/>
          </w:tcPr>
          <w:p w:rsidR="00AE30F5" w:rsidRPr="00596065" w:rsidRDefault="008A2777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Input incorrect value:</w:t>
            </w:r>
          </w:p>
          <w:p w:rsidR="008A2777" w:rsidRPr="00596065" w:rsidRDefault="008A2777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absdefg</w:t>
            </w:r>
            <w:proofErr w:type="spell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614" w:type="dxa"/>
          </w:tcPr>
          <w:p w:rsidR="00AE30F5" w:rsidRDefault="008A2777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Error window should come up with message about the error.</w:t>
            </w:r>
          </w:p>
          <w:p w:rsidR="00596065" w:rsidRPr="00596065" w:rsidRDefault="00596065" w:rsidP="00AE30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2777" w:rsidRPr="00596065" w:rsidTr="00AE30F5">
        <w:tc>
          <w:tcPr>
            <w:tcW w:w="704" w:type="dxa"/>
          </w:tcPr>
          <w:p w:rsidR="008A2777" w:rsidRPr="003C0EDC" w:rsidRDefault="008A2777" w:rsidP="008A2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452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Check the correct recipients number is inputted</w:t>
            </w:r>
          </w:p>
        </w:tc>
        <w:tc>
          <w:tcPr>
            <w:tcW w:w="261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Input correct value:</w:t>
            </w:r>
          </w:p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“+3533434343434”</w:t>
            </w:r>
          </w:p>
        </w:tc>
        <w:tc>
          <w:tcPr>
            <w:tcW w:w="2614" w:type="dxa"/>
          </w:tcPr>
          <w:p w:rsidR="008A2777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Should be no error displayed when submission is made by clicking the “send” button</w:t>
            </w:r>
            <w:r w:rsidR="0059606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96065" w:rsidRPr="00596065" w:rsidRDefault="00596065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2777" w:rsidRPr="00596065" w:rsidTr="00AE30F5">
        <w:tc>
          <w:tcPr>
            <w:tcW w:w="704" w:type="dxa"/>
          </w:tcPr>
          <w:p w:rsidR="008A2777" w:rsidRPr="003C0EDC" w:rsidRDefault="008A2777" w:rsidP="008A2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52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Check that text area contains any message to send.</w:t>
            </w:r>
          </w:p>
        </w:tc>
        <w:tc>
          <w:tcPr>
            <w:tcW w:w="261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Leave field blank</w:t>
            </w:r>
          </w:p>
        </w:tc>
        <w:tc>
          <w:tcPr>
            <w:tcW w:w="2614" w:type="dxa"/>
          </w:tcPr>
          <w:p w:rsidR="008A2777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When submitting the error should come up that message is empty.</w:t>
            </w:r>
          </w:p>
          <w:p w:rsidR="00596065" w:rsidRPr="00596065" w:rsidRDefault="00596065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2777" w:rsidRPr="00596065" w:rsidTr="00AE30F5">
        <w:tc>
          <w:tcPr>
            <w:tcW w:w="704" w:type="dxa"/>
          </w:tcPr>
          <w:p w:rsidR="008A2777" w:rsidRPr="003C0EDC" w:rsidRDefault="008A2777" w:rsidP="008A2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452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Check that text area contains any message to send.</w:t>
            </w:r>
          </w:p>
        </w:tc>
        <w:tc>
          <w:tcPr>
            <w:tcW w:w="261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Type in some message</w:t>
            </w:r>
          </w:p>
        </w:tc>
        <w:tc>
          <w:tcPr>
            <w:tcW w:w="2614" w:type="dxa"/>
          </w:tcPr>
          <w:p w:rsidR="008A2777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When making submission there </w:t>
            </w:r>
            <w:proofErr w:type="gram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won’t</w:t>
            </w:r>
            <w:proofErr w:type="gram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 be error message displayed.</w:t>
            </w:r>
          </w:p>
          <w:p w:rsidR="00596065" w:rsidRPr="00596065" w:rsidRDefault="00596065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2777" w:rsidRPr="00596065" w:rsidTr="00AE30F5">
        <w:tc>
          <w:tcPr>
            <w:tcW w:w="704" w:type="dxa"/>
          </w:tcPr>
          <w:p w:rsidR="008A2777" w:rsidRPr="003C0EDC" w:rsidRDefault="008A2777" w:rsidP="008A2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452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Check if SMS and MMS radio group works</w:t>
            </w:r>
          </w:p>
        </w:tc>
        <w:tc>
          <w:tcPr>
            <w:tcW w:w="261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Pick “MMS” message</w:t>
            </w:r>
          </w:p>
        </w:tc>
        <w:tc>
          <w:tcPr>
            <w:tcW w:w="2614" w:type="dxa"/>
          </w:tcPr>
          <w:p w:rsidR="008A2777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Should make visible file picker so user can choose the file attachment to send</w:t>
            </w:r>
          </w:p>
          <w:p w:rsidR="00596065" w:rsidRPr="00596065" w:rsidRDefault="00596065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2777" w:rsidRPr="00596065" w:rsidTr="00AE30F5">
        <w:tc>
          <w:tcPr>
            <w:tcW w:w="704" w:type="dxa"/>
          </w:tcPr>
          <w:p w:rsidR="008A2777" w:rsidRPr="003C0EDC" w:rsidRDefault="008A2777" w:rsidP="008A2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452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Check if SMS and MMS radio group works</w:t>
            </w:r>
          </w:p>
        </w:tc>
        <w:tc>
          <w:tcPr>
            <w:tcW w:w="2614" w:type="dxa"/>
          </w:tcPr>
          <w:p w:rsidR="008A2777" w:rsidRPr="00596065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Pick “SMS” message</w:t>
            </w:r>
          </w:p>
        </w:tc>
        <w:tc>
          <w:tcPr>
            <w:tcW w:w="2614" w:type="dxa"/>
          </w:tcPr>
          <w:p w:rsidR="008A2777" w:rsidRDefault="008A2777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File picker button should not be visible for text message</w:t>
            </w:r>
          </w:p>
          <w:p w:rsidR="00596065" w:rsidRPr="00596065" w:rsidRDefault="00596065" w:rsidP="008A2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E30F5" w:rsidRPr="00596065" w:rsidRDefault="00AE30F5" w:rsidP="00AE30F5">
      <w:pPr>
        <w:rPr>
          <w:rFonts w:ascii="Times New Roman" w:hAnsi="Times New Roman" w:cs="Times New Roman"/>
          <w:sz w:val="24"/>
          <w:szCs w:val="24"/>
        </w:rPr>
      </w:pPr>
    </w:p>
    <w:p w:rsidR="008A2777" w:rsidRPr="00596065" w:rsidRDefault="008A2777" w:rsidP="00AE30F5">
      <w:pPr>
        <w:rPr>
          <w:rFonts w:ascii="Times New Roman" w:hAnsi="Times New Roman" w:cs="Times New Roman"/>
          <w:sz w:val="24"/>
          <w:szCs w:val="24"/>
        </w:rPr>
      </w:pPr>
    </w:p>
    <w:p w:rsidR="008A2777" w:rsidRPr="00596065" w:rsidRDefault="008A2777" w:rsidP="00AE30F5">
      <w:pPr>
        <w:rPr>
          <w:rFonts w:ascii="Times New Roman" w:hAnsi="Times New Roman" w:cs="Times New Roman"/>
          <w:sz w:val="24"/>
          <w:szCs w:val="24"/>
        </w:rPr>
      </w:pPr>
    </w:p>
    <w:p w:rsidR="003C0EDC" w:rsidRDefault="003C0EDC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C0EDC" w:rsidRDefault="003C0EDC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2777" w:rsidRPr="00596065" w:rsidRDefault="008A2777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6065">
        <w:rPr>
          <w:rFonts w:ascii="Times New Roman" w:hAnsi="Times New Roman" w:cs="Times New Roman"/>
          <w:b/>
          <w:sz w:val="24"/>
          <w:szCs w:val="24"/>
        </w:rPr>
        <w:lastRenderedPageBreak/>
        <w:t>Test Data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5098"/>
        <w:gridCol w:w="5387"/>
      </w:tblGrid>
      <w:tr w:rsidR="00D60FEB" w:rsidRPr="00596065" w:rsidTr="00C90B0F">
        <w:tc>
          <w:tcPr>
            <w:tcW w:w="5098" w:type="dxa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Software component name: </w:t>
            </w:r>
          </w:p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Application </w:t>
            </w:r>
          </w:p>
          <w:p w:rsidR="00D60FEB" w:rsidRPr="00596065" w:rsidRDefault="00D60FEB" w:rsidP="00C90B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26.03.2019</w:t>
            </w:r>
          </w:p>
        </w:tc>
        <w:tc>
          <w:tcPr>
            <w:tcW w:w="5387" w:type="dxa"/>
          </w:tcPr>
          <w:p w:rsidR="00D60FEB" w:rsidRPr="00596065" w:rsidRDefault="00D60FEB" w:rsidP="00C90B0F">
            <w:pPr>
              <w:pStyle w:val="Heading3"/>
              <w:spacing w:before="60" w:after="60"/>
              <w:outlineLvl w:val="2"/>
              <w:rPr>
                <w:rFonts w:ascii="Times New Roman" w:hAnsi="Times New Roman"/>
                <w:sz w:val="24"/>
                <w:szCs w:val="24"/>
              </w:rPr>
            </w:pPr>
            <w:r w:rsidRPr="00596065">
              <w:rPr>
                <w:rFonts w:ascii="Times New Roman" w:hAnsi="Times New Roman"/>
                <w:sz w:val="24"/>
                <w:szCs w:val="24"/>
              </w:rPr>
              <w:t>Version number: 00001</w:t>
            </w:r>
          </w:p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60FEB" w:rsidRPr="00596065" w:rsidRDefault="00D60FEB" w:rsidP="00C90B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Tester name: Pawel Gajewski</w:t>
            </w:r>
          </w:p>
          <w:p w:rsidR="00D60FEB" w:rsidRPr="00596065" w:rsidRDefault="00D60FEB" w:rsidP="00C90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60FEB" w:rsidRPr="00596065" w:rsidRDefault="00D60FEB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D60FEB" w:rsidRPr="00596065" w:rsidTr="00585755">
        <w:tc>
          <w:tcPr>
            <w:tcW w:w="3256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Test Data No: 1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Help button</w:t>
            </w:r>
          </w:p>
        </w:tc>
      </w:tr>
      <w:tr w:rsidR="00D60FEB" w:rsidRPr="00596065" w:rsidTr="0014734F">
        <w:tc>
          <w:tcPr>
            <w:tcW w:w="3256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7200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Input Value</w:t>
            </w:r>
          </w:p>
        </w:tc>
      </w:tr>
      <w:tr w:rsidR="00D60FEB" w:rsidRPr="00596065" w:rsidTr="008A2777">
        <w:tc>
          <w:tcPr>
            <w:tcW w:w="3256" w:type="dxa"/>
          </w:tcPr>
          <w:p w:rsidR="00D60FEB" w:rsidRPr="003C0EDC" w:rsidRDefault="00D60FEB" w:rsidP="00D60FE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sz w:val="24"/>
                <w:szCs w:val="24"/>
              </w:rPr>
              <w:t>Help button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“Help” button clicked once</w:t>
            </w:r>
          </w:p>
        </w:tc>
      </w:tr>
    </w:tbl>
    <w:p w:rsidR="008A2777" w:rsidRPr="00596065" w:rsidRDefault="008A2777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Test Data No: 2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Send button</w:t>
            </w:r>
          </w:p>
        </w:tc>
      </w:tr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7200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Input Value</w:t>
            </w:r>
          </w:p>
        </w:tc>
      </w:tr>
      <w:tr w:rsidR="00D60FEB" w:rsidRPr="00596065" w:rsidTr="00C90B0F">
        <w:tc>
          <w:tcPr>
            <w:tcW w:w="3256" w:type="dxa"/>
          </w:tcPr>
          <w:p w:rsidR="00D60FEB" w:rsidRPr="003C0EDC" w:rsidRDefault="00D60FEB" w:rsidP="00D60FEB">
            <w:pPr>
              <w:pStyle w:val="ListParagraph"/>
              <w:numPr>
                <w:ilvl w:val="0"/>
                <w:numId w:val="2"/>
              </w:numPr>
              <w:ind w:left="-2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sz w:val="24"/>
                <w:szCs w:val="24"/>
              </w:rPr>
              <w:t>Send button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“Send” button clicked once</w:t>
            </w:r>
          </w:p>
        </w:tc>
      </w:tr>
    </w:tbl>
    <w:p w:rsidR="00D60FEB" w:rsidRPr="00596065" w:rsidRDefault="00D60FEB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Test Data No: 3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Phone validation</w:t>
            </w:r>
          </w:p>
        </w:tc>
      </w:tr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7200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Input Value</w:t>
            </w:r>
          </w:p>
        </w:tc>
      </w:tr>
      <w:tr w:rsidR="00D60FEB" w:rsidRPr="00596065" w:rsidTr="00C90B0F">
        <w:tc>
          <w:tcPr>
            <w:tcW w:w="3256" w:type="dxa"/>
          </w:tcPr>
          <w:p w:rsidR="00D60FEB" w:rsidRPr="003C0EDC" w:rsidRDefault="00D60FEB" w:rsidP="00D60F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sz w:val="24"/>
                <w:szCs w:val="24"/>
              </w:rPr>
              <w:t>Phone validation</w:t>
            </w:r>
          </w:p>
        </w:tc>
        <w:tc>
          <w:tcPr>
            <w:tcW w:w="7200" w:type="dxa"/>
          </w:tcPr>
          <w:p w:rsidR="003C0EDC" w:rsidRPr="00596065" w:rsidRDefault="00D60FEB" w:rsidP="00D60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Input incorrect value: “</w:t>
            </w:r>
            <w:proofErr w:type="spell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absdefg</w:t>
            </w:r>
            <w:proofErr w:type="spell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:rsidR="00D60FEB" w:rsidRPr="00596065" w:rsidRDefault="00D60FEB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Test Data No: 4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Phone validation</w:t>
            </w:r>
          </w:p>
        </w:tc>
      </w:tr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7200" w:type="dxa"/>
            <w:vAlign w:val="center"/>
          </w:tcPr>
          <w:p w:rsidR="00D60FEB" w:rsidRPr="00596065" w:rsidRDefault="00D60FEB" w:rsidP="00D60FEB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Input Value</w:t>
            </w:r>
          </w:p>
        </w:tc>
      </w:tr>
      <w:tr w:rsidR="00D60FEB" w:rsidRPr="00596065" w:rsidTr="00C90B0F">
        <w:tc>
          <w:tcPr>
            <w:tcW w:w="3256" w:type="dxa"/>
          </w:tcPr>
          <w:p w:rsidR="00D60FEB" w:rsidRPr="003C0EDC" w:rsidRDefault="00D60FEB" w:rsidP="00D60F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sz w:val="24"/>
                <w:szCs w:val="24"/>
              </w:rPr>
              <w:t>Phone validation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Input correct value: “+3533434343434”</w:t>
            </w:r>
          </w:p>
        </w:tc>
      </w:tr>
    </w:tbl>
    <w:p w:rsidR="00D60FEB" w:rsidRPr="00596065" w:rsidRDefault="00D60FEB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Test Data No: 5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Message validation</w:t>
            </w:r>
          </w:p>
        </w:tc>
      </w:tr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7200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Input Value</w:t>
            </w:r>
          </w:p>
        </w:tc>
      </w:tr>
      <w:tr w:rsidR="00D60FEB" w:rsidRPr="00596065" w:rsidTr="00C90B0F">
        <w:tc>
          <w:tcPr>
            <w:tcW w:w="3256" w:type="dxa"/>
          </w:tcPr>
          <w:p w:rsidR="00D60FEB" w:rsidRPr="003C0EDC" w:rsidRDefault="00D60FEB" w:rsidP="00D60FE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sz w:val="24"/>
                <w:szCs w:val="24"/>
              </w:rPr>
              <w:t>Message validation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Leave field blank</w:t>
            </w:r>
          </w:p>
        </w:tc>
      </w:tr>
    </w:tbl>
    <w:p w:rsidR="00D60FEB" w:rsidRPr="00596065" w:rsidRDefault="00D60FEB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Test Data No: 6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Message validation</w:t>
            </w:r>
          </w:p>
        </w:tc>
      </w:tr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7200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Input Value</w:t>
            </w:r>
          </w:p>
        </w:tc>
      </w:tr>
      <w:tr w:rsidR="00D60FEB" w:rsidRPr="00596065" w:rsidTr="00C90B0F">
        <w:tc>
          <w:tcPr>
            <w:tcW w:w="3256" w:type="dxa"/>
          </w:tcPr>
          <w:p w:rsidR="00D60FEB" w:rsidRPr="003C0EDC" w:rsidRDefault="00D60FEB" w:rsidP="00D60F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sz w:val="24"/>
                <w:szCs w:val="24"/>
              </w:rPr>
              <w:t>Message validation</w:t>
            </w:r>
          </w:p>
        </w:tc>
        <w:tc>
          <w:tcPr>
            <w:tcW w:w="7200" w:type="dxa"/>
          </w:tcPr>
          <w:p w:rsidR="00D60FEB" w:rsidRPr="00596065" w:rsidRDefault="00D60FEB" w:rsidP="00D60F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Type in some message</w:t>
            </w:r>
          </w:p>
        </w:tc>
      </w:tr>
    </w:tbl>
    <w:p w:rsidR="00D60FEB" w:rsidRPr="00596065" w:rsidRDefault="00D60FEB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Test Data No: 7</w:t>
            </w:r>
          </w:p>
        </w:tc>
        <w:tc>
          <w:tcPr>
            <w:tcW w:w="7200" w:type="dxa"/>
          </w:tcPr>
          <w:p w:rsidR="00D60FEB" w:rsidRPr="00596065" w:rsidRDefault="0074241C" w:rsidP="0074241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Radio group validation</w:t>
            </w:r>
          </w:p>
        </w:tc>
      </w:tr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7200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Input Value</w:t>
            </w:r>
          </w:p>
        </w:tc>
      </w:tr>
      <w:tr w:rsidR="00D60FEB" w:rsidRPr="00596065" w:rsidTr="00C90B0F">
        <w:tc>
          <w:tcPr>
            <w:tcW w:w="3256" w:type="dxa"/>
          </w:tcPr>
          <w:p w:rsidR="00D60FEB" w:rsidRPr="003C0EDC" w:rsidRDefault="0074241C" w:rsidP="003C0ED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sz w:val="24"/>
                <w:szCs w:val="24"/>
              </w:rPr>
              <w:t>Radio group validation</w:t>
            </w:r>
          </w:p>
        </w:tc>
        <w:tc>
          <w:tcPr>
            <w:tcW w:w="7200" w:type="dxa"/>
          </w:tcPr>
          <w:p w:rsidR="00D60FEB" w:rsidRPr="00596065" w:rsidRDefault="0074241C" w:rsidP="007424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Pick “MMS” message button from the radio group</w:t>
            </w:r>
          </w:p>
        </w:tc>
      </w:tr>
    </w:tbl>
    <w:p w:rsidR="00D60FEB" w:rsidRPr="00596065" w:rsidRDefault="00D60FEB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Test Data No: 8</w:t>
            </w:r>
          </w:p>
        </w:tc>
        <w:tc>
          <w:tcPr>
            <w:tcW w:w="7200" w:type="dxa"/>
          </w:tcPr>
          <w:p w:rsidR="00D60FEB" w:rsidRPr="00596065" w:rsidRDefault="0074241C" w:rsidP="003C0ED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Radio group validation</w:t>
            </w:r>
          </w:p>
        </w:tc>
      </w:tr>
      <w:tr w:rsidR="00D60FEB" w:rsidRPr="00596065" w:rsidTr="00C90B0F">
        <w:tc>
          <w:tcPr>
            <w:tcW w:w="3256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7200" w:type="dxa"/>
            <w:vAlign w:val="center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sz w:val="24"/>
                <w:szCs w:val="24"/>
              </w:rPr>
              <w:t>Input Value</w:t>
            </w:r>
          </w:p>
        </w:tc>
      </w:tr>
      <w:tr w:rsidR="00D60FEB" w:rsidRPr="00596065" w:rsidTr="00C90B0F">
        <w:tc>
          <w:tcPr>
            <w:tcW w:w="3256" w:type="dxa"/>
          </w:tcPr>
          <w:p w:rsidR="00D60FEB" w:rsidRPr="003C0EDC" w:rsidRDefault="0074241C" w:rsidP="003C0ED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C0EDC">
              <w:rPr>
                <w:rFonts w:ascii="Times New Roman" w:hAnsi="Times New Roman" w:cs="Times New Roman"/>
                <w:sz w:val="24"/>
                <w:szCs w:val="24"/>
              </w:rPr>
              <w:t>Radio group validation</w:t>
            </w:r>
          </w:p>
        </w:tc>
        <w:tc>
          <w:tcPr>
            <w:tcW w:w="7200" w:type="dxa"/>
          </w:tcPr>
          <w:p w:rsidR="00D60FEB" w:rsidRPr="00596065" w:rsidRDefault="0074241C" w:rsidP="007424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Pick “SMS” message button from the radio group</w:t>
            </w:r>
          </w:p>
        </w:tc>
      </w:tr>
    </w:tbl>
    <w:p w:rsidR="0074241C" w:rsidRPr="00596065" w:rsidRDefault="0074241C" w:rsidP="00D60F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C0EDC" w:rsidRDefault="003C0EDC" w:rsidP="00D60F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0FEB" w:rsidRPr="00596065" w:rsidRDefault="00D60FEB" w:rsidP="00D60F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6065">
        <w:rPr>
          <w:rFonts w:ascii="Times New Roman" w:hAnsi="Times New Roman" w:cs="Times New Roman"/>
          <w:b/>
          <w:sz w:val="24"/>
          <w:szCs w:val="24"/>
        </w:rPr>
        <w:lastRenderedPageBreak/>
        <w:t>Test Log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5098"/>
        <w:gridCol w:w="5387"/>
      </w:tblGrid>
      <w:tr w:rsidR="00D60FEB" w:rsidRPr="00596065" w:rsidTr="00C90B0F">
        <w:tc>
          <w:tcPr>
            <w:tcW w:w="5098" w:type="dxa"/>
          </w:tcPr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Software component name: </w:t>
            </w:r>
          </w:p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Application </w:t>
            </w:r>
          </w:p>
          <w:p w:rsidR="00D60FEB" w:rsidRPr="00596065" w:rsidRDefault="00D60FEB" w:rsidP="00C90B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26.03.2019</w:t>
            </w:r>
          </w:p>
        </w:tc>
        <w:tc>
          <w:tcPr>
            <w:tcW w:w="5387" w:type="dxa"/>
          </w:tcPr>
          <w:p w:rsidR="00D60FEB" w:rsidRPr="00596065" w:rsidRDefault="00D60FEB" w:rsidP="00C90B0F">
            <w:pPr>
              <w:pStyle w:val="Heading3"/>
              <w:spacing w:before="60" w:after="60"/>
              <w:outlineLvl w:val="2"/>
              <w:rPr>
                <w:rFonts w:ascii="Times New Roman" w:hAnsi="Times New Roman"/>
                <w:sz w:val="24"/>
                <w:szCs w:val="24"/>
              </w:rPr>
            </w:pPr>
            <w:r w:rsidRPr="00596065">
              <w:rPr>
                <w:rFonts w:ascii="Times New Roman" w:hAnsi="Times New Roman"/>
                <w:sz w:val="24"/>
                <w:szCs w:val="24"/>
              </w:rPr>
              <w:t>Version number: 00001</w:t>
            </w:r>
          </w:p>
          <w:p w:rsidR="00D60FEB" w:rsidRPr="00596065" w:rsidRDefault="00D60FEB" w:rsidP="00C90B0F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60FEB" w:rsidRPr="00596065" w:rsidRDefault="00D60FEB" w:rsidP="00C90B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Tester name: Pawel Gajewski</w:t>
            </w:r>
          </w:p>
          <w:p w:rsidR="00D60FEB" w:rsidRPr="00596065" w:rsidRDefault="00D60FEB" w:rsidP="00C90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60FEB" w:rsidRPr="00596065" w:rsidRDefault="00D60FEB" w:rsidP="008A2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296"/>
        <w:gridCol w:w="5848"/>
        <w:gridCol w:w="2608"/>
      </w:tblGrid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Test No:</w:t>
            </w:r>
          </w:p>
        </w:tc>
        <w:tc>
          <w:tcPr>
            <w:tcW w:w="1276" w:type="dxa"/>
          </w:tcPr>
          <w:p w:rsidR="00915B18" w:rsidRPr="00915B18" w:rsidRDefault="00915B18" w:rsidP="00CB7F1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5862" w:type="dxa"/>
          </w:tcPr>
          <w:p w:rsidR="00915B18" w:rsidRPr="00915B18" w:rsidRDefault="00915B18" w:rsidP="00CB7F1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Actual output</w:t>
            </w:r>
          </w:p>
        </w:tc>
        <w:tc>
          <w:tcPr>
            <w:tcW w:w="2614" w:type="dxa"/>
          </w:tcPr>
          <w:p w:rsidR="00915B18" w:rsidRPr="00915B18" w:rsidRDefault="00915B18" w:rsidP="00CB7F1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Comments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Clicking “Help” button opened new window displaying users help text. </w:t>
            </w:r>
          </w:p>
          <w:p w:rsidR="00915B18" w:rsidRPr="00BF5EA4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Screen: “Test 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.jpg</w:t>
            </w: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</w:tc>
        <w:tc>
          <w:tcPr>
            <w:tcW w:w="2614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Worked as expected.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Clicking “Send” button validated and displayed success window that the message </w:t>
            </w:r>
            <w:proofErr w:type="gram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was sent</w:t>
            </w:r>
            <w:proofErr w:type="gram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. Also created the data file in the directory named “MessAppMessages.dat”</w:t>
            </w:r>
          </w:p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Screen: “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2.jpg</w:t>
            </w: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4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Worked as expected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Inputted incorrect value: “</w:t>
            </w:r>
            <w:proofErr w:type="spell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absdefg</w:t>
            </w:r>
            <w:proofErr w:type="spell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” caused program to display error message and only correct pattern is accepted.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Screen: “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3.jpg</w:t>
            </w: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</w:tc>
        <w:tc>
          <w:tcPr>
            <w:tcW w:w="2614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Validation working correctly. For future </w:t>
            </w:r>
            <w:proofErr w:type="gram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updates</w:t>
            </w:r>
            <w:proofErr w:type="gram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 we could change the pattern required.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Inputted correct value:“+3533434343434”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Lets</w:t>
            </w:r>
            <w:proofErr w:type="spell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 the user send message without displaying error message</w:t>
            </w:r>
          </w:p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4" w:type="dxa"/>
          </w:tcPr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Worked as expected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Note: no screen needed for this test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Blank filed left in message area caused program to display error message that application will not accept blank message.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Screen: “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5.jpg</w:t>
            </w: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4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Does not make sense to send empty message.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Application accepts messages no longer that 160 characters.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gram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 displays number of characters left to reach the limit.</w:t>
            </w:r>
          </w:p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4" w:type="dxa"/>
          </w:tcPr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Worked as expected</w:t>
            </w:r>
          </w:p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Note: we can see from previous screens that word counter is working correctly.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Picking “MMS” message makes file picker button visible and lets user to choose desire attachment to send.</w:t>
            </w:r>
          </w:p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Screen: “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7.jpg</w:t>
            </w: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4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Worked as expected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Picking “SMS” message hides file picker and user can send </w:t>
            </w:r>
            <w:proofErr w:type="spellStart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sms</w:t>
            </w:r>
            <w:proofErr w:type="spellEnd"/>
            <w:r w:rsidRPr="00596065">
              <w:rPr>
                <w:rFonts w:ascii="Times New Roman" w:hAnsi="Times New Roman" w:cs="Times New Roman"/>
                <w:sz w:val="24"/>
                <w:szCs w:val="24"/>
              </w:rPr>
              <w:t xml:space="preserve"> message.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Screen: “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8.jpg</w:t>
            </w: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4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6065">
              <w:rPr>
                <w:rFonts w:ascii="Times New Roman" w:hAnsi="Times New Roman" w:cs="Times New Roman"/>
                <w:sz w:val="24"/>
                <w:szCs w:val="24"/>
              </w:rPr>
              <w:t>Worked as expected</w:t>
            </w:r>
          </w:p>
        </w:tc>
      </w:tr>
      <w:tr w:rsidR="00915B18" w:rsidRPr="00596065" w:rsidTr="00CB7F1B">
        <w:tc>
          <w:tcPr>
            <w:tcW w:w="704" w:type="dxa"/>
          </w:tcPr>
          <w:p w:rsidR="00915B18" w:rsidRP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5B1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1276" w:type="dxa"/>
          </w:tcPr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26.03.2019</w:t>
            </w:r>
          </w:p>
        </w:tc>
        <w:tc>
          <w:tcPr>
            <w:tcW w:w="5862" w:type="dxa"/>
          </w:tcPr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application without data file resulted in message displayed that we are using application for the first time.</w:t>
            </w:r>
          </w:p>
          <w:p w:rsidR="00915B18" w:rsidRDefault="00915B18" w:rsidP="00CB7F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Screen: “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0.jpg</w:t>
            </w:r>
            <w:r w:rsidRPr="00BF5EA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4" w:type="dxa"/>
          </w:tcPr>
          <w:p w:rsidR="00915B18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test was not on the plan, but occurred at the start of application when running for the first time.</w:t>
            </w:r>
          </w:p>
          <w:p w:rsidR="00915B18" w:rsidRPr="00596065" w:rsidRDefault="00915B18" w:rsidP="00CB7F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6156E" w:rsidRDefault="0036156E" w:rsidP="00AE30F5">
      <w:pPr>
        <w:rPr>
          <w:rFonts w:ascii="Times New Roman" w:hAnsi="Times New Roman" w:cs="Times New Roman"/>
          <w:sz w:val="24"/>
          <w:szCs w:val="24"/>
        </w:rPr>
      </w:pP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6156E">
        <w:rPr>
          <w:rFonts w:ascii="Times New Roman" w:hAnsi="Times New Roman" w:cs="Times New Roman"/>
          <w:b/>
          <w:sz w:val="28"/>
          <w:szCs w:val="24"/>
        </w:rPr>
        <w:lastRenderedPageBreak/>
        <w:t>Test Evidence</w:t>
      </w:r>
    </w:p>
    <w:p w:rsidR="0036156E" w:rsidRP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156E">
        <w:rPr>
          <w:rFonts w:ascii="Times New Roman" w:hAnsi="Times New Roman" w:cs="Times New Roman"/>
          <w:b/>
          <w:sz w:val="24"/>
          <w:szCs w:val="24"/>
        </w:rPr>
        <w:t>Test 0.jpg</w:t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en-IE"/>
        </w:rPr>
        <w:drawing>
          <wp:inline distT="0" distB="0" distL="0" distR="0">
            <wp:extent cx="5467350" cy="27823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 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139" cy="27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156E">
        <w:rPr>
          <w:rFonts w:ascii="Times New Roman" w:hAnsi="Times New Roman" w:cs="Times New Roman"/>
          <w:b/>
          <w:sz w:val="24"/>
          <w:szCs w:val="24"/>
        </w:rPr>
        <w:t>Test 1.jpg</w:t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noProof/>
          <w:sz w:val="20"/>
          <w:szCs w:val="24"/>
          <w:lang w:eastAsia="en-IE"/>
        </w:rPr>
        <w:drawing>
          <wp:inline distT="0" distB="0" distL="0" distR="0">
            <wp:extent cx="4762500" cy="570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156E">
        <w:rPr>
          <w:rFonts w:ascii="Times New Roman" w:hAnsi="Times New Roman" w:cs="Times New Roman"/>
          <w:b/>
          <w:sz w:val="24"/>
          <w:szCs w:val="24"/>
        </w:rPr>
        <w:lastRenderedPageBreak/>
        <w:t>Test 2.jpg</w:t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E"/>
        </w:rPr>
        <w:drawing>
          <wp:inline distT="0" distB="0" distL="0" distR="0">
            <wp:extent cx="3705225" cy="44790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139" cy="45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3.jpg</w:t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E"/>
        </w:rPr>
        <w:drawing>
          <wp:inline distT="0" distB="0" distL="0" distR="0">
            <wp:extent cx="3731514" cy="4495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 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86" cy="45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Test 5.jpg</w:t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E"/>
        </w:rPr>
        <w:drawing>
          <wp:inline distT="0" distB="0" distL="0" distR="0">
            <wp:extent cx="3705225" cy="447027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 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538" cy="44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7.jpg</w:t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E"/>
        </w:rPr>
        <w:drawing>
          <wp:inline distT="0" distB="0" distL="0" distR="0">
            <wp:extent cx="3724275" cy="450833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 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13" cy="45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Test 8.jpg</w:t>
      </w:r>
    </w:p>
    <w:p w:rsidR="0036156E" w:rsidRPr="0036156E" w:rsidRDefault="0036156E" w:rsidP="003615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E"/>
        </w:rPr>
        <w:drawing>
          <wp:inline distT="0" distB="0" distL="0" distR="0">
            <wp:extent cx="3781425" cy="45819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 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52" cy="45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56E" w:rsidRPr="0036156E" w:rsidSect="006A6D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B3394"/>
    <w:multiLevelType w:val="hybridMultilevel"/>
    <w:tmpl w:val="3264ACCC"/>
    <w:lvl w:ilvl="0" w:tplc="9AF4F9C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065A4"/>
    <w:multiLevelType w:val="hybridMultilevel"/>
    <w:tmpl w:val="7154FF06"/>
    <w:lvl w:ilvl="0" w:tplc="288A839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33C30"/>
    <w:multiLevelType w:val="hybridMultilevel"/>
    <w:tmpl w:val="9CFE56C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C63"/>
    <w:rsid w:val="000B5C63"/>
    <w:rsid w:val="000E6E7A"/>
    <w:rsid w:val="00133CA1"/>
    <w:rsid w:val="00174B1D"/>
    <w:rsid w:val="00187F15"/>
    <w:rsid w:val="0036156E"/>
    <w:rsid w:val="003C0EDC"/>
    <w:rsid w:val="00561F57"/>
    <w:rsid w:val="00596065"/>
    <w:rsid w:val="00680C63"/>
    <w:rsid w:val="006A6DA4"/>
    <w:rsid w:val="0074241C"/>
    <w:rsid w:val="008A2777"/>
    <w:rsid w:val="00915B18"/>
    <w:rsid w:val="009A7DC2"/>
    <w:rsid w:val="00AE30F5"/>
    <w:rsid w:val="00C93EA0"/>
    <w:rsid w:val="00D60FEB"/>
    <w:rsid w:val="00EE16B9"/>
    <w:rsid w:val="00FB0C63"/>
    <w:rsid w:val="00FD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2339A"/>
  <w15:chartTrackingRefBased/>
  <w15:docId w15:val="{0F33A778-45FB-47EB-89CF-869DFE87B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41C"/>
  </w:style>
  <w:style w:type="paragraph" w:styleId="Heading3">
    <w:name w:val="heading 3"/>
    <w:basedOn w:val="Normal"/>
    <w:next w:val="Normal"/>
    <w:link w:val="Heading3Char"/>
    <w:qFormat/>
    <w:rsid w:val="00AE30F5"/>
    <w:pPr>
      <w:keepNext/>
      <w:spacing w:after="0" w:line="240" w:lineRule="auto"/>
      <w:outlineLvl w:val="2"/>
    </w:pPr>
    <w:rPr>
      <w:rFonts w:ascii="Arial" w:eastAsia="Times New Roman" w:hAnsi="Arial" w:cs="Times New Roman"/>
      <w:b/>
      <w:bCs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30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E30F5"/>
    <w:rPr>
      <w:rFonts w:ascii="Arial" w:eastAsia="Times New Roman" w:hAnsi="Arial" w:cs="Times New Roman"/>
      <w:b/>
      <w:bCs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D60F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156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56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JavaDocMessAppPawel/index.html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FDFA6-DB1F-479A-9016-EFA04A46D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14</cp:revision>
  <dcterms:created xsi:type="dcterms:W3CDTF">2019-03-25T10:10:00Z</dcterms:created>
  <dcterms:modified xsi:type="dcterms:W3CDTF">2019-04-04T08:33:00Z</dcterms:modified>
</cp:coreProperties>
</file>