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04EE" w14:textId="6CD4EF56" w:rsidR="0034183E" w:rsidRDefault="0034183E">
      <w:r>
        <w:t>1.Contexto</w:t>
      </w:r>
    </w:p>
    <w:p w14:paraId="7D36030E" w14:textId="7CEE2195" w:rsidR="0034183E" w:rsidRDefault="0034183E">
      <w:proofErr w:type="gramStart"/>
      <w:r>
        <w:t xml:space="preserve">1.1 </w:t>
      </w:r>
      <w:r w:rsidR="00C3529C">
        <w:t xml:space="preserve"> O</w:t>
      </w:r>
      <w:proofErr w:type="gramEnd"/>
      <w:r w:rsidR="00C3529C">
        <w:t xml:space="preserve"> que é o xadrez</w:t>
      </w:r>
    </w:p>
    <w:p w14:paraId="11DC2BC8" w14:textId="77777777" w:rsidR="0034183E" w:rsidRDefault="0034183E"/>
    <w:p w14:paraId="28397F6C" w14:textId="01FBBA9C" w:rsidR="00DD137A" w:rsidRDefault="0034183E">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7DF1F5EC" w14:textId="77777777" w:rsidR="00DE6F02" w:rsidRDefault="00DE6F02"/>
    <w:p w14:paraId="078723E1" w14:textId="67AB6E03" w:rsidR="00DD137A" w:rsidRDefault="00DD137A" w:rsidP="00DD137A">
      <w:pPr>
        <w:jc w:val="center"/>
      </w:pPr>
      <w:r>
        <w:rPr>
          <w:noProof/>
        </w:rPr>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Default="00C3529C">
      <w:r>
        <w:lastRenderedPageBreak/>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drawing>
          <wp:inline distT="0" distB="0" distL="0" distR="0" wp14:anchorId="776DACF5" wp14:editId="4B5CD111">
            <wp:extent cx="5400040" cy="3387090"/>
            <wp:effectExtent l="0" t="0" r="0" b="381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87090"/>
                    </a:xfrm>
                    <a:prstGeom prst="rect">
                      <a:avLst/>
                    </a:prstGeom>
                    <a:noFill/>
                    <a:ln>
                      <a:noFill/>
                    </a:ln>
                  </pic:spPr>
                </pic:pic>
              </a:graphicData>
            </a:graphic>
          </wp:inline>
        </w:drawing>
      </w:r>
    </w:p>
    <w:p w14:paraId="4977FF46" w14:textId="30B7892B" w:rsidR="00B27C33" w:rsidRDefault="00B27C33">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t xml:space="preserve">passant </w:t>
      </w:r>
      <w:r>
        <w:t>(</w:t>
      </w:r>
      <w:r w:rsidRPr="002B35F5">
        <w:t>do francês "de passagem"</w:t>
      </w:r>
      <w:r>
        <w:t>,</w:t>
      </w:r>
      <w:r w:rsidRPr="002B35F5">
        <w:t xml:space="preserve"> regra especial que permite que um peão </w:t>
      </w:r>
      <w:r w:rsidRPr="002B35F5">
        <w:lastRenderedPageBreak/>
        <w:t>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Esse evento 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73261453" w14:textId="3D4F39CD" w:rsidR="008913F1"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outras atividades, como futebol e basquete. A pesquisa concluiu que, após um ano de prática, os jovens que jogavam xadrez tiveram um desempenho melhor em </w:t>
      </w:r>
      <w:r w:rsidRPr="008913F1">
        <w:lastRenderedPageBreak/>
        <w:t>testes que mediam a atenção, a organização, a velocidade, o planejamento e a resolução de problemas.</w:t>
      </w:r>
    </w:p>
    <w:p w14:paraId="1B6B8A3D" w14:textId="77777777" w:rsidR="00BA19FB" w:rsidRDefault="00BA19FB" w:rsidP="008913F1"/>
    <w:p w14:paraId="08600FF1" w14:textId="69D360F9" w:rsidR="00BA19FB" w:rsidRDefault="00BA19FB" w:rsidP="008913F1">
      <w: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Default="005A4127" w:rsidP="008913F1">
      <w:r>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31503E6A" w:rsidR="005A4127" w:rsidRDefault="005A4127" w:rsidP="00462627">
      <w:pPr>
        <w:pStyle w:val="PargrafodaLista"/>
        <w:numPr>
          <w:ilvl w:val="0"/>
          <w:numId w:val="3"/>
        </w:numPr>
        <w:spacing w:after="120"/>
        <w:ind w:left="714" w:hanging="357"/>
        <w:contextualSpacing w:val="0"/>
      </w:pPr>
      <w:r>
        <w:t xml:space="preserve">Criar uma aba de </w:t>
      </w:r>
      <w:r w:rsidR="00974660">
        <w:t xml:space="preserve">quiz </w:t>
      </w:r>
      <w:r>
        <w:t>e que</w:t>
      </w:r>
      <w:r w:rsidR="00974660">
        <w:t xml:space="preserve"> ao responder todas as perguntas</w:t>
      </w:r>
      <w:r>
        <w:t xml:space="preserve"> será mostrado um painel de resultado</w:t>
      </w:r>
      <w:r w:rsidR="00E32DFA">
        <w:t xml:space="preserve"> onde </w:t>
      </w:r>
      <w:r w:rsidR="00974660">
        <w:t xml:space="preserve">terá a </w:t>
      </w:r>
      <w:r>
        <w:t xml:space="preserve">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47223E73" w14:textId="77777777" w:rsidR="00313293" w:rsidRDefault="00313293" w:rsidP="00313293">
      <w:pPr>
        <w:spacing w:after="120"/>
      </w:pPr>
    </w:p>
    <w:p w14:paraId="2C5C3831" w14:textId="77777777" w:rsidR="00C97E29" w:rsidRDefault="00C97E29" w:rsidP="00C97E29">
      <w:pPr>
        <w:spacing w:after="120"/>
      </w:pPr>
      <w:r>
        <w:t>3. Justificativa</w:t>
      </w:r>
    </w:p>
    <w:p w14:paraId="5D342D6A" w14:textId="22BF28B2" w:rsidR="00C97E29" w:rsidRDefault="00C97E29" w:rsidP="00C97E29">
      <w:r>
        <w:t xml:space="preserve">Fazer com que novas pessoas se interessem pelo xadrez e </w:t>
      </w:r>
      <w:r w:rsidR="00A20DA5">
        <w:t>conheçam sua história.</w:t>
      </w:r>
    </w:p>
    <w:p w14:paraId="4E0C9152" w14:textId="77777777" w:rsidR="00A20DA5" w:rsidRDefault="00A20DA5" w:rsidP="00C97E29"/>
    <w:p w14:paraId="00889327" w14:textId="7C6CEEA2" w:rsidR="00C97E29" w:rsidRDefault="00A20DA5" w:rsidP="00C97E29">
      <w:r>
        <w:t>4. Escopo</w:t>
      </w:r>
    </w:p>
    <w:p w14:paraId="64CFC8A0" w14:textId="6D48E491" w:rsidR="00A20DA5" w:rsidRDefault="00A20DA5" w:rsidP="00C97E29">
      <w:r>
        <w:t>4.1 Visão geral do projeto</w:t>
      </w:r>
    </w:p>
    <w:p w14:paraId="68E46BF7" w14:textId="6BC23232" w:rsidR="00C97E29" w:rsidRDefault="00A20DA5" w:rsidP="00D00AAD">
      <w:r>
        <w:t xml:space="preserve">Desenvolver um website </w:t>
      </w:r>
      <w:r w:rsidR="00974660">
        <w:t xml:space="preserve">que </w:t>
      </w:r>
      <w:r w:rsidR="004F5BF8">
        <w:t xml:space="preserve">mostrará </w:t>
      </w:r>
      <w:r>
        <w:t>a história do xadrez e sua evolução</w:t>
      </w:r>
      <w:r w:rsidR="00974660">
        <w:t xml:space="preserve">, </w:t>
      </w:r>
      <w:r w:rsidR="004F5BF8" w:rsidRPr="004F5BF8">
        <w:t>e contará com um quiz</w:t>
      </w:r>
      <w:r w:rsidR="00974660">
        <w:t xml:space="preserve"> para </w:t>
      </w:r>
      <w:r w:rsidR="004F5BF8">
        <w:t xml:space="preserve">que o usuário teste </w:t>
      </w:r>
      <w:r w:rsidR="00974660">
        <w:t xml:space="preserve">seus conhecimentos gerais sobre o tema, visando aumentar a visibilidade do jogo e </w:t>
      </w:r>
      <w:r w:rsidR="004F5BF8">
        <w:t xml:space="preserve">o número </w:t>
      </w:r>
      <w:r w:rsidR="00974660">
        <w:t>de jogadores no Brasil</w:t>
      </w:r>
      <w:r w:rsidR="004F5BF8">
        <w:t xml:space="preserve">, </w:t>
      </w:r>
      <w:r w:rsidR="004F5BF8">
        <w:lastRenderedPageBreak/>
        <w:t>sendo o público-alvo crianças e jovens em desenvolvimento</w:t>
      </w:r>
      <w:r w:rsidR="00974660">
        <w:t xml:space="preserve">. O site também terá uma </w:t>
      </w:r>
      <w:r w:rsidR="004F5BF8" w:rsidRPr="004F5BF8">
        <w:t>área de acesso exclusiva para administradores</w:t>
      </w:r>
      <w:r w:rsidR="004F5BF8">
        <w:t xml:space="preserve"> </w:t>
      </w:r>
      <w:r w:rsidR="00974660">
        <w:t>da plataforma que mostrará uma dashboard com informações sobre seus usuários</w:t>
      </w:r>
      <w:r w:rsidR="004F5BF8">
        <w:t xml:space="preserve">, como </w:t>
      </w:r>
      <w:r w:rsidR="00CC11BC">
        <w:t>a quantidade média de acertos, as questões com a menor taxa de acertos, a média da faixa etária, a porcentagem de público feminino ou masculino.</w:t>
      </w:r>
      <w:r w:rsidR="00D00AAD">
        <w:t xml:space="preserve"> </w:t>
      </w:r>
      <w:r w:rsidR="00D00AAD" w:rsidRPr="00D00AAD">
        <w:t xml:space="preserve">Esses dados </w:t>
      </w:r>
      <w:r w:rsidR="004F5BF8">
        <w:t xml:space="preserve">ajudarão </w:t>
      </w:r>
      <w:r w:rsidR="00D00AAD" w:rsidRPr="00D00AAD">
        <w:t xml:space="preserve">não </w:t>
      </w:r>
      <w:r w:rsidR="004F5BF8">
        <w:t>somente a</w:t>
      </w:r>
      <w:r w:rsidR="00D00AAD" w:rsidRPr="00D00AAD">
        <w:t xml:space="preserve"> entender o comportamento dos usuários, mas também a </w:t>
      </w:r>
      <w:r w:rsidR="004F5BF8">
        <w:t xml:space="preserve">aprimorar </w:t>
      </w:r>
      <w:r w:rsidR="00D00AAD" w:rsidRPr="00D00AAD">
        <w:t>a experiência no site, como identificar perguntas confusas ou melhorar o conteúdo oferecido.</w:t>
      </w:r>
    </w:p>
    <w:p w14:paraId="63DF037B" w14:textId="77777777" w:rsidR="009E64BF" w:rsidRDefault="009E64BF" w:rsidP="00D00AAD"/>
    <w:p w14:paraId="6B18F453" w14:textId="4A985459" w:rsidR="009E64BF" w:rsidRDefault="009E64BF" w:rsidP="00D00AAD">
      <w:r>
        <w:t>4.2 Resultados Esperados:</w:t>
      </w:r>
    </w:p>
    <w:p w14:paraId="0D8DC88B" w14:textId="683B77AD" w:rsidR="009E64BF" w:rsidRDefault="009E64BF" w:rsidP="00C4163C">
      <w:pPr>
        <w:pStyle w:val="PargrafodaLista"/>
        <w:numPr>
          <w:ilvl w:val="0"/>
          <w:numId w:val="5"/>
        </w:numPr>
        <w:ind w:left="714" w:hanging="357"/>
        <w:contextualSpacing w:val="0"/>
      </w:pPr>
      <w:r>
        <w:t>Quiz com perguntas e respostas;</w:t>
      </w:r>
    </w:p>
    <w:p w14:paraId="7674DEBE" w14:textId="351EA50B" w:rsidR="00C4163C" w:rsidRDefault="00C4163C" w:rsidP="00C4163C">
      <w:pPr>
        <w:pStyle w:val="PargrafodaLista"/>
        <w:numPr>
          <w:ilvl w:val="0"/>
          <w:numId w:val="5"/>
        </w:numPr>
        <w:ind w:left="714" w:hanging="357"/>
        <w:contextualSpacing w:val="0"/>
      </w:pPr>
      <w:r w:rsidRPr="00C4163C">
        <w:t>Geração de um painel de resultados ao final do quiz, com gráfico de acertos e erros;</w:t>
      </w:r>
    </w:p>
    <w:p w14:paraId="36065F91" w14:textId="73F595A1" w:rsidR="009E64BF" w:rsidRDefault="009E64BF" w:rsidP="00C4163C">
      <w:pPr>
        <w:pStyle w:val="PargrafodaLista"/>
        <w:numPr>
          <w:ilvl w:val="0"/>
          <w:numId w:val="5"/>
        </w:numPr>
        <w:ind w:left="714" w:hanging="357"/>
        <w:contextualSpacing w:val="0"/>
      </w:pPr>
      <w:r>
        <w:t xml:space="preserve">Criação de uma </w:t>
      </w:r>
      <w:r w:rsidR="002B410B">
        <w:t>dashboard de visão geral dos usuários para os administradores;</w:t>
      </w:r>
    </w:p>
    <w:p w14:paraId="6BB59786" w14:textId="3082D1E9" w:rsidR="002B410B" w:rsidRDefault="002B410B" w:rsidP="00C4163C">
      <w:pPr>
        <w:pStyle w:val="PargrafodaLista"/>
        <w:numPr>
          <w:ilvl w:val="0"/>
          <w:numId w:val="5"/>
        </w:numPr>
        <w:ind w:left="714" w:hanging="357"/>
        <w:contextualSpacing w:val="0"/>
      </w:pPr>
      <w:r>
        <w:t>Website que contará a história do xadrez;</w:t>
      </w:r>
    </w:p>
    <w:p w14:paraId="50D78903" w14:textId="77777777" w:rsidR="002B410B" w:rsidRDefault="009E64BF" w:rsidP="00C4163C">
      <w:pPr>
        <w:pStyle w:val="PargrafodaLista"/>
        <w:numPr>
          <w:ilvl w:val="0"/>
          <w:numId w:val="5"/>
        </w:numPr>
        <w:ind w:left="714" w:hanging="357"/>
        <w:contextualSpacing w:val="0"/>
      </w:pPr>
      <w:r>
        <w:t>Função de cadastro e login de usuários;</w:t>
      </w:r>
    </w:p>
    <w:p w14:paraId="39C65C76" w14:textId="03BF44EA" w:rsidR="002B410B" w:rsidRDefault="002B410B" w:rsidP="00C4163C">
      <w:pPr>
        <w:pStyle w:val="PargrafodaLista"/>
        <w:numPr>
          <w:ilvl w:val="0"/>
          <w:numId w:val="5"/>
        </w:numPr>
        <w:ind w:left="714" w:hanging="357"/>
        <w:contextualSpacing w:val="0"/>
      </w:pPr>
      <w:r w:rsidRPr="002B410B">
        <w:t>Aumento do interesse pelo jogo de xadrez no Brasil, especialmente entre crianças e jovens;</w:t>
      </w:r>
    </w:p>
    <w:p w14:paraId="6415D011" w14:textId="7A0E9643" w:rsidR="002B410B" w:rsidRDefault="002B410B" w:rsidP="00C4163C">
      <w:pPr>
        <w:pStyle w:val="PargrafodaLista"/>
        <w:numPr>
          <w:ilvl w:val="0"/>
          <w:numId w:val="5"/>
        </w:numPr>
        <w:ind w:left="714" w:hanging="357"/>
        <w:contextualSpacing w:val="0"/>
      </w:pPr>
      <w:r w:rsidRPr="002B410B">
        <w:t xml:space="preserve">Disponibilização de conteúdo adicional sobre </w:t>
      </w:r>
      <w:r>
        <w:t xml:space="preserve">os </w:t>
      </w:r>
      <w:r w:rsidRPr="002B410B">
        <w:t>campeões mundiais de xadrez;</w:t>
      </w:r>
    </w:p>
    <w:p w14:paraId="584F5344" w14:textId="77777777" w:rsidR="009E64BF" w:rsidRPr="008913F1" w:rsidRDefault="009E64BF" w:rsidP="00D00AAD"/>
    <w:p w14:paraId="2AF7F706" w14:textId="77777777" w:rsidR="00313293" w:rsidRDefault="00313293" w:rsidP="00313293">
      <w:pPr>
        <w:spacing w:after="120"/>
      </w:pPr>
    </w:p>
    <w:p w14:paraId="7FCA3AEF" w14:textId="77777777" w:rsidR="00462627" w:rsidRDefault="00462627" w:rsidP="00462627">
      <w:pPr>
        <w:pStyle w:val="PargrafodaLista"/>
        <w:spacing w:after="120"/>
        <w:contextualSpacing w:val="0"/>
      </w:pPr>
    </w:p>
    <w:p w14:paraId="22A794BF" w14:textId="77777777" w:rsidR="005F4D0A" w:rsidRPr="00A67788" w:rsidRDefault="005F4D0A"/>
    <w:sectPr w:rsidR="005F4D0A"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E113479"/>
    <w:multiLevelType w:val="hybridMultilevel"/>
    <w:tmpl w:val="839A4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FE518E"/>
    <w:multiLevelType w:val="hybridMultilevel"/>
    <w:tmpl w:val="04C8CC58"/>
    <w:lvl w:ilvl="0" w:tplc="FA845A8C">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6981726">
    <w:abstractNumId w:val="0"/>
  </w:num>
  <w:num w:numId="2" w16cid:durableId="1396052069">
    <w:abstractNumId w:val="0"/>
  </w:num>
  <w:num w:numId="3" w16cid:durableId="778185712">
    <w:abstractNumId w:val="2"/>
  </w:num>
  <w:num w:numId="4" w16cid:durableId="1514565056">
    <w:abstractNumId w:val="3"/>
  </w:num>
  <w:num w:numId="5" w16cid:durableId="38457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707BB"/>
    <w:rsid w:val="000A3AFD"/>
    <w:rsid w:val="000B4F11"/>
    <w:rsid w:val="000B5BBE"/>
    <w:rsid w:val="000D58AA"/>
    <w:rsid w:val="00101ACE"/>
    <w:rsid w:val="001563EA"/>
    <w:rsid w:val="002007C3"/>
    <w:rsid w:val="00232DE4"/>
    <w:rsid w:val="00245AB1"/>
    <w:rsid w:val="002504B4"/>
    <w:rsid w:val="002B35F5"/>
    <w:rsid w:val="002B410B"/>
    <w:rsid w:val="002D5C21"/>
    <w:rsid w:val="00313293"/>
    <w:rsid w:val="00315FF9"/>
    <w:rsid w:val="0034183E"/>
    <w:rsid w:val="00373201"/>
    <w:rsid w:val="003E6236"/>
    <w:rsid w:val="0043719C"/>
    <w:rsid w:val="00462627"/>
    <w:rsid w:val="00466397"/>
    <w:rsid w:val="00475EF4"/>
    <w:rsid w:val="00480E58"/>
    <w:rsid w:val="004D62F0"/>
    <w:rsid w:val="004F5BF8"/>
    <w:rsid w:val="005669EF"/>
    <w:rsid w:val="00571F60"/>
    <w:rsid w:val="005950EC"/>
    <w:rsid w:val="005A4127"/>
    <w:rsid w:val="005F4D0A"/>
    <w:rsid w:val="00680295"/>
    <w:rsid w:val="00721117"/>
    <w:rsid w:val="00744773"/>
    <w:rsid w:val="007C39C1"/>
    <w:rsid w:val="007F74BD"/>
    <w:rsid w:val="00833B9A"/>
    <w:rsid w:val="00852BCB"/>
    <w:rsid w:val="008708E7"/>
    <w:rsid w:val="008913F1"/>
    <w:rsid w:val="00951224"/>
    <w:rsid w:val="00974660"/>
    <w:rsid w:val="009D2F4A"/>
    <w:rsid w:val="009E64BF"/>
    <w:rsid w:val="00A20DA5"/>
    <w:rsid w:val="00A67788"/>
    <w:rsid w:val="00AA59CB"/>
    <w:rsid w:val="00AB04DF"/>
    <w:rsid w:val="00B21A21"/>
    <w:rsid w:val="00B27C33"/>
    <w:rsid w:val="00B44FAF"/>
    <w:rsid w:val="00B64F8F"/>
    <w:rsid w:val="00B72BF3"/>
    <w:rsid w:val="00BA19FB"/>
    <w:rsid w:val="00BB4548"/>
    <w:rsid w:val="00BC54BE"/>
    <w:rsid w:val="00BE6AA7"/>
    <w:rsid w:val="00C07091"/>
    <w:rsid w:val="00C3529C"/>
    <w:rsid w:val="00C4163C"/>
    <w:rsid w:val="00C844AC"/>
    <w:rsid w:val="00C97E29"/>
    <w:rsid w:val="00CC11BC"/>
    <w:rsid w:val="00D00AAD"/>
    <w:rsid w:val="00D42FBB"/>
    <w:rsid w:val="00DA4FD7"/>
    <w:rsid w:val="00DB351C"/>
    <w:rsid w:val="00DC6136"/>
    <w:rsid w:val="00DD137A"/>
    <w:rsid w:val="00DD66FF"/>
    <w:rsid w:val="00DE3086"/>
    <w:rsid w:val="00DE6F02"/>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1421</TotalTime>
  <Pages>5</Pages>
  <Words>1283</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54</cp:revision>
  <dcterms:created xsi:type="dcterms:W3CDTF">2025-04-27T04:43:00Z</dcterms:created>
  <dcterms:modified xsi:type="dcterms:W3CDTF">2025-04-30T05:06:00Z</dcterms:modified>
</cp:coreProperties>
</file>