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1F0B" w14:textId="77777777" w:rsidR="00A74326" w:rsidRPr="00A74326" w:rsidRDefault="00A74326" w:rsidP="00A74326">
      <w:r w:rsidRPr="00A74326">
        <w:t>NW Fundamental- Assignment1</w:t>
      </w:r>
    </w:p>
    <w:p w14:paraId="0E25CBD5" w14:textId="77777777" w:rsidR="00A74326" w:rsidRDefault="00A74326" w:rsidP="00A74326">
      <w:r w:rsidRPr="00A74326">
        <w:t>1.________ address is used to test TCP/IP Stack.</w:t>
      </w:r>
    </w:p>
    <w:p w14:paraId="28C43A61" w14:textId="77777777" w:rsidR="00A74326" w:rsidRDefault="00A74326" w:rsidP="00A74326">
      <w:proofErr w:type="gramStart"/>
      <w:r>
        <w:t>Lookback  Address</w:t>
      </w:r>
      <w:proofErr w:type="gramEnd"/>
      <w:r>
        <w:t xml:space="preserve"> (127.0.0.1)</w:t>
      </w:r>
      <w:r w:rsidRPr="00A74326">
        <w:br/>
      </w:r>
      <w:proofErr w:type="gramStart"/>
      <w:r w:rsidRPr="00A74326">
        <w:t>2.Maximum</w:t>
      </w:r>
      <w:proofErr w:type="gramEnd"/>
      <w:r w:rsidRPr="00A74326">
        <w:t xml:space="preserve"> number of hosts are available in Class ___.</w:t>
      </w:r>
    </w:p>
    <w:p w14:paraId="5AD0B42F" w14:textId="77777777" w:rsidR="00A74326" w:rsidRDefault="00A74326" w:rsidP="00A74326">
      <w:r>
        <w:t>Class A</w:t>
      </w:r>
      <w:r w:rsidRPr="00A74326">
        <w:br/>
        <w:t>3.What is the use of a subnet mask.</w:t>
      </w:r>
    </w:p>
    <w:p w14:paraId="7E885A70" w14:textId="77777777" w:rsidR="00A74326" w:rsidRDefault="00A74326" w:rsidP="00A74326">
      <w:r>
        <w:t xml:space="preserve">Used to separate network ID and Host ID in IP address </w:t>
      </w:r>
      <w:r w:rsidRPr="00A74326">
        <w:br/>
      </w:r>
      <w:proofErr w:type="gramStart"/>
      <w:r w:rsidRPr="00A74326">
        <w:t>4.CCNA</w:t>
      </w:r>
      <w:proofErr w:type="gramEnd"/>
      <w:r w:rsidRPr="00A74326">
        <w:t xml:space="preserve"> stands for ___________.</w:t>
      </w:r>
    </w:p>
    <w:p w14:paraId="43D0B603" w14:textId="77777777" w:rsidR="00A74326" w:rsidRDefault="00A74326" w:rsidP="00A74326">
      <w:r>
        <w:t xml:space="preserve">Cisco certified network associate </w:t>
      </w:r>
      <w:r w:rsidRPr="00A74326">
        <w:br/>
        <w:t>5. Internet is an example of ____________. (LAN/WAN)</w:t>
      </w:r>
    </w:p>
    <w:p w14:paraId="47D3A583" w14:textId="77777777" w:rsidR="00A74326" w:rsidRDefault="00A74326" w:rsidP="00A74326">
      <w:r>
        <w:t>WAN</w:t>
      </w:r>
      <w:r w:rsidRPr="00A74326">
        <w:br/>
        <w:t xml:space="preserve">6. ________ Twisted pair cable provides better protection against </w:t>
      </w:r>
      <w:proofErr w:type="gramStart"/>
      <w:r w:rsidRPr="00A74326">
        <w:t>EMI.(</w:t>
      </w:r>
      <w:proofErr w:type="gramEnd"/>
      <w:r w:rsidRPr="00A74326">
        <w:t>UTP/STP)</w:t>
      </w:r>
    </w:p>
    <w:p w14:paraId="0DA590E4" w14:textId="77777777" w:rsidR="00A74326" w:rsidRDefault="00A74326" w:rsidP="00A74326">
      <w:r>
        <w:t>STP</w:t>
      </w:r>
      <w:r w:rsidRPr="00A74326">
        <w:br/>
        <w:t>7. Subnet Mask of class C is ___________ &amp; class A is ___________</w:t>
      </w:r>
    </w:p>
    <w:p w14:paraId="6F3B9C0A" w14:textId="0DDA6EAB" w:rsidR="00A74326" w:rsidRDefault="00A74326" w:rsidP="00A74326">
      <w:r>
        <w:t>Class C 255.255.255.0</w:t>
      </w:r>
    </w:p>
    <w:p w14:paraId="2843D575" w14:textId="77777777" w:rsidR="00A74326" w:rsidRDefault="00A74326" w:rsidP="00A74326">
      <w:r>
        <w:t>Class A 255.0.0.0</w:t>
      </w:r>
      <w:r w:rsidRPr="00A74326">
        <w:br/>
        <w:t>8. IPv6 address is of ________ bits.</w:t>
      </w:r>
    </w:p>
    <w:p w14:paraId="60E4278A" w14:textId="77777777" w:rsidR="00A74326" w:rsidRDefault="00A74326" w:rsidP="00A74326">
      <w:r>
        <w:t>128bits</w:t>
      </w:r>
      <w:r w:rsidRPr="00A74326">
        <w:br/>
        <w:t>9. Physical Address is of ______ bits</w:t>
      </w:r>
    </w:p>
    <w:p w14:paraId="78F34BAC" w14:textId="77777777" w:rsidR="00A74326" w:rsidRDefault="00A74326" w:rsidP="00A74326">
      <w:r>
        <w:t>48</w:t>
      </w:r>
      <w:proofErr w:type="gramStart"/>
      <w:r>
        <w:t>bits(</w:t>
      </w:r>
      <w:proofErr w:type="gramEnd"/>
      <w:r>
        <w:t>Mac Address)</w:t>
      </w:r>
      <w:r w:rsidRPr="00A74326">
        <w:br/>
        <w:t>10. BNC connector is used with ________ cable</w:t>
      </w:r>
    </w:p>
    <w:p w14:paraId="401DAFB1" w14:textId="6C29297B" w:rsidR="00A74326" w:rsidRDefault="00A74326" w:rsidP="00A74326">
      <w:r>
        <w:t xml:space="preserve">Coaxial cable </w:t>
      </w:r>
      <w:r w:rsidRPr="00A74326">
        <w:br/>
        <w:t>11. In 10base2 cable, what is 2 indicates.</w:t>
      </w:r>
    </w:p>
    <w:p w14:paraId="02484E0C" w14:textId="0E6BF464" w:rsidR="00A74326" w:rsidRDefault="00A74326" w:rsidP="00A74326">
      <w:r>
        <w:t xml:space="preserve">200 meters </w:t>
      </w:r>
    </w:p>
    <w:p w14:paraId="208F3B5E" w14:textId="77777777" w:rsidR="00A74326" w:rsidRDefault="00A74326" w:rsidP="00A74326">
      <w:r w:rsidRPr="00A74326">
        <w:br/>
        <w:t>12. Name the types of computer data.</w:t>
      </w:r>
    </w:p>
    <w:p w14:paraId="451B5CDF" w14:textId="1E9EFC9D" w:rsidR="00A74326" w:rsidRDefault="00A74326" w:rsidP="00A74326">
      <w:r>
        <w:t xml:space="preserve">Analog Data and Digital Data </w:t>
      </w:r>
      <w:r w:rsidRPr="00A74326">
        <w:br/>
        <w:t>13. What is the speed of Cat6 cable?</w:t>
      </w:r>
    </w:p>
    <w:p w14:paraId="4A4BF8A7" w14:textId="124DFD02" w:rsidR="00A74326" w:rsidRDefault="00A74326" w:rsidP="00A74326">
      <w:r>
        <w:t>10Gbps</w:t>
      </w:r>
    </w:p>
    <w:p w14:paraId="38E64AE8" w14:textId="77777777" w:rsidR="00A74326" w:rsidRDefault="00A74326" w:rsidP="00A74326">
      <w:r w:rsidRPr="00A74326">
        <w:br/>
      </w:r>
    </w:p>
    <w:p w14:paraId="74B13204" w14:textId="77777777" w:rsidR="00A74326" w:rsidRDefault="00A74326" w:rsidP="00A74326"/>
    <w:p w14:paraId="166FD7EC" w14:textId="75D482F7" w:rsidR="00A74326" w:rsidRDefault="00A74326" w:rsidP="00A74326">
      <w:r w:rsidRPr="00A74326">
        <w:lastRenderedPageBreak/>
        <w:t>14. Give an example of loopback address.</w:t>
      </w:r>
    </w:p>
    <w:p w14:paraId="324CDBFD" w14:textId="4BBE8878" w:rsidR="00A74326" w:rsidRDefault="00A74326" w:rsidP="00A74326">
      <w:r>
        <w:t>127.0.0.1</w:t>
      </w:r>
    </w:p>
    <w:p w14:paraId="2F38ABE9" w14:textId="54F00154" w:rsidR="00A74326" w:rsidRPr="00A74326" w:rsidRDefault="00A74326" w:rsidP="00A74326">
      <w:r w:rsidRPr="00A74326">
        <w:br/>
        <w:t xml:space="preserve">15. Distance covered by Twisted pair cable is _____ </w:t>
      </w:r>
      <w:proofErr w:type="spellStart"/>
      <w:r w:rsidRPr="00A74326">
        <w:t>mtrs</w:t>
      </w:r>
      <w:proofErr w:type="spellEnd"/>
      <w:r w:rsidRPr="00A74326">
        <w:t>.</w:t>
      </w:r>
    </w:p>
    <w:p w14:paraId="2C27C4FD" w14:textId="65A2D7E2" w:rsidR="00A74326" w:rsidRPr="00A74326" w:rsidRDefault="00A74326" w:rsidP="00A74326">
      <w:r w:rsidRPr="00A74326">
        <w:t> </w:t>
      </w:r>
      <w:r>
        <w:t>100meters</w:t>
      </w:r>
    </w:p>
    <w:p w14:paraId="5B647CA4" w14:textId="77777777" w:rsidR="00A74326" w:rsidRDefault="00A74326" w:rsidP="00A74326">
      <w:r w:rsidRPr="00A74326">
        <w:t>------------------------------------------------------------</w:t>
      </w:r>
      <w:r w:rsidRPr="00A74326">
        <w:br/>
      </w:r>
      <w:r w:rsidRPr="00A74326">
        <w:br/>
        <w:t>1. What is Class B IP range.</w:t>
      </w:r>
    </w:p>
    <w:p w14:paraId="1F9D6BB7" w14:textId="77777777" w:rsidR="00A74326" w:rsidRDefault="00A74326" w:rsidP="00A74326">
      <w:r>
        <w:t>128.0.0.1 to 191.255.255.254</w:t>
      </w:r>
    </w:p>
    <w:p w14:paraId="50102AFB" w14:textId="77777777" w:rsidR="00A74326" w:rsidRDefault="00A74326" w:rsidP="00A74326">
      <w:r w:rsidRPr="00A74326">
        <w:br/>
        <w:t xml:space="preserve">2. 191.0.0.0 is valid </w:t>
      </w:r>
      <w:proofErr w:type="spellStart"/>
      <w:r w:rsidRPr="00A74326">
        <w:t>ip</w:t>
      </w:r>
      <w:proofErr w:type="spellEnd"/>
      <w:r w:rsidRPr="00A74326">
        <w:t xml:space="preserve"> address or not?</w:t>
      </w:r>
    </w:p>
    <w:p w14:paraId="168C2B0D" w14:textId="77777777" w:rsidR="00A74326" w:rsidRDefault="00A74326" w:rsidP="00A74326">
      <w:proofErr w:type="gramStart"/>
      <w:r>
        <w:t>No</w:t>
      </w:r>
      <w:proofErr w:type="gramEnd"/>
      <w:r>
        <w:t xml:space="preserve"> its not valid </w:t>
      </w:r>
      <w:proofErr w:type="spellStart"/>
      <w:r>
        <w:t>ip</w:t>
      </w:r>
      <w:proofErr w:type="spellEnd"/>
      <w:r>
        <w:t xml:space="preserve"> address </w:t>
      </w:r>
    </w:p>
    <w:p w14:paraId="0CBCF25C" w14:textId="1E50A30F" w:rsidR="00A74326" w:rsidRDefault="00A74326" w:rsidP="00A74326">
      <w:r w:rsidRPr="00A74326">
        <w:br/>
        <w:t xml:space="preserve">3. what will be the </w:t>
      </w:r>
      <w:proofErr w:type="spellStart"/>
      <w:r w:rsidRPr="00A74326">
        <w:t>nw</w:t>
      </w:r>
      <w:proofErr w:type="spellEnd"/>
      <w:r w:rsidRPr="00A74326">
        <w:t xml:space="preserve"> address of 172.16.12.1 </w:t>
      </w:r>
      <w:proofErr w:type="spellStart"/>
      <w:r w:rsidRPr="00A74326">
        <w:t>ip</w:t>
      </w:r>
      <w:proofErr w:type="spellEnd"/>
      <w:r w:rsidRPr="00A74326">
        <w:t>.</w:t>
      </w:r>
    </w:p>
    <w:p w14:paraId="63C8A550" w14:textId="6C002D5C" w:rsidR="00A74326" w:rsidRPr="00A74326" w:rsidRDefault="00A74326" w:rsidP="00A74326">
      <w:r>
        <w:t>127.0.0.1</w:t>
      </w:r>
    </w:p>
    <w:p w14:paraId="6E8DC062" w14:textId="6BEAD06C" w:rsidR="00A74326" w:rsidRDefault="00A74326" w:rsidP="00A74326">
      <w:r w:rsidRPr="00A74326">
        <w:t>4. What is subnet mask. Give subnet mask of A B &amp; C</w:t>
      </w:r>
    </w:p>
    <w:p w14:paraId="06E8A93E" w14:textId="77777777" w:rsidR="00A74326" w:rsidRDefault="00A74326" w:rsidP="00A74326">
      <w:r>
        <w:t>Subnet mask is address which used</w:t>
      </w:r>
      <w:r>
        <w:t xml:space="preserve"> to separate network ID and Host ID in IP address </w:t>
      </w:r>
    </w:p>
    <w:p w14:paraId="0DE0F2E6" w14:textId="10E8198F" w:rsidR="00A74326" w:rsidRDefault="00A74326" w:rsidP="00A74326">
      <w:r>
        <w:t>A 255.0.0.0</w:t>
      </w:r>
    </w:p>
    <w:p w14:paraId="598F3DF8" w14:textId="021C9B93" w:rsidR="00A74326" w:rsidRDefault="00A74326" w:rsidP="00A74326">
      <w:r>
        <w:t>B 255.255.0.0</w:t>
      </w:r>
    </w:p>
    <w:p w14:paraId="0D210595" w14:textId="5A29346B" w:rsidR="00A74326" w:rsidRPr="00A74326" w:rsidRDefault="00A74326" w:rsidP="00A74326">
      <w:r>
        <w:t>C 255.255.255.0</w:t>
      </w:r>
      <w:r w:rsidRPr="00A74326">
        <w:br/>
      </w:r>
    </w:p>
    <w:p w14:paraId="6947B829" w14:textId="77777777" w:rsidR="00A74326" w:rsidRPr="00A74326" w:rsidRDefault="00A74326" w:rsidP="00A74326"/>
    <w:sectPr w:rsidR="00A74326" w:rsidRPr="00A74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26"/>
    <w:rsid w:val="00A74326"/>
    <w:rsid w:val="00DC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C6B06"/>
  <w15:chartTrackingRefBased/>
  <w15:docId w15:val="{007CE045-D279-4D2E-A039-A0A4F7068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217</Words>
  <Characters>1243</Characters>
  <Application>Microsoft Office Word</Application>
  <DocSecurity>0</DocSecurity>
  <Lines>10</Lines>
  <Paragraphs>2</Paragraphs>
  <ScaleCrop>false</ScaleCrop>
  <Company>Capgemini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Vitthalrao Jatal, Hemant</dc:creator>
  <cp:keywords/>
  <dc:description/>
  <cp:lastModifiedBy>Vitthalrao Jatal, Hemant</cp:lastModifiedBy>
  <cp:revision>1</cp:revision>
  <dcterms:created xsi:type="dcterms:W3CDTF">2026-09-09T03:20:00Z</dcterms:created>
  <dcterms:modified xsi:type="dcterms:W3CDTF">2026-09-09T03:32:00Z</dcterms:modified>
</cp:coreProperties>
</file>