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Team Allocation (4 Teams)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1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2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3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4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Priyanka Haridas Belkhede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Sanskruti Subhash Kadam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Jitesh Dhanraj Kotian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Anish Ravi Nadar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Vaishnavi Mahesh Koyande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P. S. PRIYADARSHINI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Vrushabh Kailas Dhomse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Aditya Nagesh Raorane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Dhruvi Pradeepkumar Patel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Ruth Anand Bonala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Luvv Sandesh Swami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Jai Rajesh Jain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Vaishav Rajendraprasad Pal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Adarsh Arvind Gupta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Riyaz Ismail Memon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Riddhi Nilesh Patil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Juan Allwin Andrades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Rohan Patil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Bhoomi Uttam Barbole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Spandan Deb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Hemant Vitthalrao Jatal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Diksha Manoj Patil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Atharva Atul Kawtikwar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Gracy Mitesh Shah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Vanshika Rajkumar Raheja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Dhanashree Sanjay Chila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Sumit Jagdish Desai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Nishant Sachin Khetal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Ruchit Ramesh Shetty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Janhvi Ravindra Bhandarkar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Shreeya Mahesh Bhalerao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Piyush Rajesh Parate</w:t>
            </w:r>
          </w:p>
        </w:tc>
      </w:tr>
      <w:tr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Kaustubh Kiran Gaikwad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Kruti Milind Bagwe</w:t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r>
        <w:rPr>
          <w:i/>
          <w:iCs/>
          <w:sz w:val="18"/>
          <w:szCs w:val="18"/>
        </w:rPr>
        <w:t xml:space="preserve">Team sizes: 9, 9, 8, 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2026-09-27T10:47:59.486Z</dcterms:created>
  <dcterms:modified xsi:type="dcterms:W3CDTF">2026-09-27T10:47:59.487Z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