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Team Allocation (4 Teams)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Team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Team 2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Team 3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Team 4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Priyanka Haridas Belkhede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Jitesh Dhanraj Kotian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Ruchit Ramesh Shetty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Rohan Patil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Anish Ravi Nadar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Dhruvi Pradeepkumar Patel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Diksha Manoj Patil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Kaustubh Kiran Gaikwad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P. S. PRIYADARSHINI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Vrushabh Kailas Dhomse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Juan Allwin Andrades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Atharva Atul Kawtikwar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Luvv Sandesh Swami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Spandan Deb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Vaishnavi Mahesh Koyande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Sanskruti Subhash Kadam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Adarsh Arvind Gupta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Riddhi Nilesh Patil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Ruth Anand Bonala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Gracy Mitesh Shah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Hemant Vitthalrao Jatal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Vanshika Rajkumar Raheja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Riyaz Ismail Memon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Nishant Sachin Khetal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Shreeya Mahesh Bhalerao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Janhvi Ravindra Bhandarkar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Jai Rajesh Jain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Sumit Jagdish Desai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Aditya Nagesh Raorane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Piyush Rajesh Parate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Bhoomi Uttam Barbole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Vaishav Rajendraprasad Pal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Dhanashree Sanjay Chila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Kruti Milind Bagwe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/>
    <w:p>
      <w:r>
        <w:rPr>
          <w:i/>
          <w:iCs/>
          <w:sz w:val="18"/>
          <w:szCs w:val="18"/>
        </w:rPr>
        <w:t xml:space="preserve">Team sizes: 9, 9, 8, 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2026-09-28T08:43:11.479Z</dcterms:created>
  <dcterms:modified xsi:type="dcterms:W3CDTF">2026-09-28T08:43:11.479Z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