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Team Allocation (5 Teams)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1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2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3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4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5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Vrushabh Kailas Dhomse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Janhvi Ravindra Bhandarkar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Adarsh Arvind Gupta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Ruchit Ramesh Shetty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Vaishav Rajendraprasad Pal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Dhanashree Sanjay Chila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Luvv Sandesh Swami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Riddhi Nilesh Patil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Vanshika Rajkumar Raheja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Diksha Manoj Patil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Juan Allwin Andrades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Jai Rajesh Jain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Sanskruti Subhash Kadam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Atharva Atul Kawtikwar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Gracy Mitesh Shah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Kaustubh Kiran Gaikwad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Ruth Anand Bonala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Vaishnavi Mahesh Koyande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Nishant Sachin Khetal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Hemant Vitthalrao Jatal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Bhoomi Uttam Barbole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P. S. PRIYADARSHINI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Piyush Rajesh Parate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Shreeya Mahesh Bhalerao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Kruti Milind Bagwe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Rohan Patil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Dhruvi Pradeepkumar Patel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Aditya Nagesh Raorane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Sumit Jagdish Desai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Riyaz Ismail Memon</w:t>
            </w:r>
          </w:p>
        </w:tc>
      </w:tr>
      <w:tr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Anish Ravi Nadar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Priyanka Haridas Belkhede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Spandan Deb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Jitesh Dhanraj Kotian</w:t>
            </w:r>
          </w:p>
        </w:tc>
        <w:tc>
          <w:tcPr>
            <w:tcW w:type="dxa" w:w="1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r>
        <w:rPr>
          <w:i/>
          <w:iCs/>
          <w:sz w:val="18"/>
          <w:szCs w:val="18"/>
        </w:rPr>
        <w:t xml:space="preserve">Team sizes: 7, 7, 7, 7, 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2026-09-28T08:42:42.615Z</dcterms:created>
  <dcterms:modified xsi:type="dcterms:W3CDTF">2026-09-28T08:42:42.615Z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