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Buddy Pairs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30"/>
        <w:gridCol w:w="423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Pair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Buddy 1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Buddy 2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Vrushabh Kailas Dhomse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Janhvi Ravindra Bhandarkar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Gracy Mitesh Shah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Kruti Milind Bagwe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P. S. PRIYADARSHINI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Ruth Anand Bonala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Atharva Atul Kawtikwar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Spandan Deb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Ruchit Ramesh Shetty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Riddhi Nilesh Patil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Luvv Sandesh Swami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Nishant Sachin Khetal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Vaishnavi Mahesh Koyande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Piyush Rajesh Parate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Diksha Manoj Patil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Adarsh Arvind Gupta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Priyanka Haridas Belkhede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Juan Allwin Andrades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Dhruvi Pradeepkumar Patel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Vanshika Rajkumar Raheja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Dhanashree Sanjay Chila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Jai Rajesh Jain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Jitesh Dhanraj Kotian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Rohan Patil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Riyaz Ismail Memon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Shreeya Mahesh Bhalerao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Vaishav Rajendraprasad Pal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Bhoomi Uttam Barbole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Sumit Jagdish Desai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Anish Ravi Nadar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Sanskruti Subhash Kadam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Kaustubh Kiran Gaikwad</w:t>
            </w:r>
          </w:p>
        </w:tc>
      </w:tr>
      <w:t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Hemant Vitthalrao Jatal</w:t>
            </w:r>
          </w:p>
        </w:tc>
        <w:tc>
          <w:tcPr>
            <w:tcW w:type="dxa" w:w="42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Aditya Nagesh Raorane</w:t>
            </w:r>
          </w:p>
        </w:tc>
      </w:tr>
    </w:tbl>
    <w:p/>
    <w:p>
      <w:r>
        <w:rPr>
          <w:i/>
          <w:iCs/>
          <w:sz w:val="18"/>
          <w:szCs w:val="18"/>
        </w:rPr>
        <w:t xml:space="preserve">Total pairs: 17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2026-10-08T15:49:13.222Z</dcterms:created>
  <dcterms:modified xsi:type="dcterms:W3CDTF">2026-10-08T15:49:13.222Z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