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4FE4" w14:textId="391E4EA1" w:rsidR="00E241D0" w:rsidRDefault="005263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ASSIGNMENT 5</w:t>
      </w:r>
    </w:p>
    <w:p w14:paraId="5D114EB0" w14:textId="77777777" w:rsidR="00526303" w:rsidRDefault="005263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F4E9F5" w14:textId="2C5CBF00" w:rsidR="00526303" w:rsidRDefault="005263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r w:rsidR="00515FC8">
        <w:rPr>
          <w:rFonts w:ascii="Times New Roman" w:hAnsi="Times New Roman" w:cs="Times New Roman"/>
          <w:sz w:val="28"/>
          <w:szCs w:val="28"/>
          <w:lang w:val="en-US"/>
        </w:rPr>
        <w:t>me-Spandan Deb</w:t>
      </w:r>
    </w:p>
    <w:p w14:paraId="2128AC3A" w14:textId="416BF347" w:rsidR="00515FC8" w:rsidRDefault="00515F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Configure EIGRP-RIP Redistribution</w:t>
      </w:r>
    </w:p>
    <w:p w14:paraId="4C55ED2B" w14:textId="32AA7E36" w:rsidR="00515FC8" w:rsidRDefault="003F55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F55D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B8A938" wp14:editId="56B8102C">
            <wp:extent cx="5731510" cy="2327275"/>
            <wp:effectExtent l="0" t="0" r="2540" b="0"/>
            <wp:docPr id="20963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54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9477" w14:textId="049EEEFF" w:rsidR="00A6132A" w:rsidRDefault="00155FB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Configuring </w:t>
      </w:r>
      <w:r w:rsidR="00392E2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E7687">
        <w:rPr>
          <w:rFonts w:ascii="Times New Roman" w:hAnsi="Times New Roman" w:cs="Times New Roman"/>
          <w:sz w:val="28"/>
          <w:szCs w:val="28"/>
          <w:lang w:val="en-US"/>
        </w:rPr>
        <w:t>IGR</w:t>
      </w:r>
      <w:r w:rsidR="003F55D2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Router 0</w:t>
      </w:r>
    </w:p>
    <w:p w14:paraId="025D7C94" w14:textId="3ADC3DDB" w:rsidR="00155FBE" w:rsidRDefault="00563B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63B1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3DC5B7" wp14:editId="7C257BB0">
            <wp:extent cx="4692650" cy="4344433"/>
            <wp:effectExtent l="0" t="0" r="0" b="0"/>
            <wp:docPr id="85550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0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652" cy="43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03DC" w14:textId="77777777" w:rsidR="00FD4B1E" w:rsidRDefault="00FD4B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2BB73E" w14:textId="711978DB" w:rsidR="00EA6F91" w:rsidRDefault="00EA6F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Configuring </w:t>
      </w:r>
      <w:r w:rsidR="00563B14">
        <w:rPr>
          <w:rFonts w:ascii="Times New Roman" w:hAnsi="Times New Roman" w:cs="Times New Roman"/>
          <w:sz w:val="28"/>
          <w:szCs w:val="28"/>
          <w:lang w:val="en-US"/>
        </w:rPr>
        <w:t>RI</w:t>
      </w:r>
      <w:r w:rsidR="00FD4B1E">
        <w:rPr>
          <w:rFonts w:ascii="Times New Roman" w:hAnsi="Times New Roman" w:cs="Times New Roman"/>
          <w:sz w:val="28"/>
          <w:szCs w:val="28"/>
          <w:lang w:val="en-US"/>
        </w:rPr>
        <w:t xml:space="preserve">P </w:t>
      </w:r>
      <w:r>
        <w:rPr>
          <w:rFonts w:ascii="Times New Roman" w:hAnsi="Times New Roman" w:cs="Times New Roman"/>
          <w:sz w:val="28"/>
          <w:szCs w:val="28"/>
          <w:lang w:val="en-US"/>
        </w:rPr>
        <w:t>on Router 2</w:t>
      </w:r>
    </w:p>
    <w:p w14:paraId="396F8732" w14:textId="5D83E783" w:rsidR="00421C4F" w:rsidRDefault="001A4F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4F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556229" wp14:editId="372ECF18">
            <wp:extent cx="4679950" cy="3767848"/>
            <wp:effectExtent l="0" t="0" r="6350" b="4445"/>
            <wp:docPr id="13435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72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72" cy="37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8E09" w14:textId="6DE68B2C" w:rsidR="00421C4F" w:rsidRDefault="00421C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Doing redistribution on Router 1</w:t>
      </w:r>
    </w:p>
    <w:p w14:paraId="2A77111C" w14:textId="56F80EC3" w:rsidR="001819A5" w:rsidRDefault="00477A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77A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5B229D" wp14:editId="30893AAC">
            <wp:extent cx="5731510" cy="1535430"/>
            <wp:effectExtent l="0" t="0" r="2540" b="7620"/>
            <wp:docPr id="166182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23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7EE8" w14:textId="033DE0BC" w:rsidR="00477AD4" w:rsidRDefault="00D205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56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E34910" wp14:editId="45062743">
            <wp:extent cx="5063169" cy="3016250"/>
            <wp:effectExtent l="0" t="0" r="4445" b="0"/>
            <wp:docPr id="137723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7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861" cy="302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2751" w14:textId="77777777" w:rsidR="00C8621B" w:rsidRDefault="00C862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497ABE" w14:textId="6F42E219" w:rsidR="00C8621B" w:rsidRDefault="00C51F5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1F5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E8D755" wp14:editId="4699DAA1">
            <wp:extent cx="5207268" cy="4800847"/>
            <wp:effectExtent l="0" t="0" r="0" b="0"/>
            <wp:docPr id="56793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2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A678" w14:textId="77777777" w:rsidR="00D20629" w:rsidRDefault="00D20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26A2B2" w14:textId="1E84576D" w:rsidR="000D1483" w:rsidRDefault="000D14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</w:p>
    <w:p w14:paraId="277D88BF" w14:textId="7207AEB1" w:rsidR="000D1483" w:rsidRDefault="000D14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D148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26E71E" wp14:editId="17815052">
            <wp:extent cx="4610084" cy="4340915"/>
            <wp:effectExtent l="0" t="0" r="635" b="2540"/>
            <wp:docPr id="205175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50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429" cy="434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781E" w14:textId="399631F5" w:rsidR="00D20629" w:rsidRDefault="00D20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7FDBB6CF" w14:textId="334996FC" w:rsidR="00D20629" w:rsidRDefault="00D20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06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320BBA" wp14:editId="600451B9">
            <wp:extent cx="4609749" cy="3528556"/>
            <wp:effectExtent l="0" t="0" r="635" b="0"/>
            <wp:docPr id="189605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53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3690" cy="353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2FD6" w14:textId="4215B523" w:rsidR="00B54EBC" w:rsidRDefault="009E55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Ping </w:t>
      </w:r>
    </w:p>
    <w:p w14:paraId="162FFFE8" w14:textId="507A51A7" w:rsidR="009E559E" w:rsidRDefault="009E55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55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9B415D" wp14:editId="0ACFAB6A">
            <wp:extent cx="4876800" cy="4012311"/>
            <wp:effectExtent l="0" t="0" r="0" b="7620"/>
            <wp:docPr id="5570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5473" cy="4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2BF9" w14:textId="77777777" w:rsidR="009E559E" w:rsidRDefault="009E55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7DAD08" w14:textId="5E5232A7" w:rsidR="00FD4E41" w:rsidRDefault="00FD4E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22D52C0E" w14:textId="6CCB1E96" w:rsidR="00FD4E41" w:rsidRDefault="00FD4E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D4E4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61578E" wp14:editId="66662693">
            <wp:extent cx="5731510" cy="3601085"/>
            <wp:effectExtent l="0" t="0" r="2540" b="0"/>
            <wp:docPr id="6541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2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618B" w14:textId="32CC6495" w:rsidR="00FD4E41" w:rsidRDefault="00FD4E4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4556C1" w14:textId="762DE47F" w:rsidR="00941DE5" w:rsidRDefault="00A477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77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A3D931" wp14:editId="2FDAB2D9">
            <wp:extent cx="5731510" cy="2251710"/>
            <wp:effectExtent l="0" t="0" r="2540" b="0"/>
            <wp:docPr id="7525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89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6EC9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313D87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AF88E2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427596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B3FE09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C0B78D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959B2D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0440FE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F81EE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1D227D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FC093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0A09F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117483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7F3A9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99763E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8F2AB9" w14:textId="7777777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6D243" w14:textId="77777777" w:rsidR="00A4772B" w:rsidRDefault="00A477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349FFA" w14:textId="77777777" w:rsidR="00A4772B" w:rsidRDefault="00A477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799CE7" w14:textId="10FDA187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OSPF</w:t>
      </w:r>
    </w:p>
    <w:p w14:paraId="0F5A5FC4" w14:textId="65DC8D59" w:rsidR="001819A5" w:rsidRDefault="001819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19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2784AB" wp14:editId="4A968D67">
            <wp:extent cx="5731510" cy="3065145"/>
            <wp:effectExtent l="0" t="0" r="2540" b="1905"/>
            <wp:docPr id="338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48CC" w14:textId="3D638588" w:rsidR="001819A5" w:rsidRDefault="00AA48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Configuring</w:t>
      </w:r>
    </w:p>
    <w:p w14:paraId="49B85BA8" w14:textId="661E8983" w:rsidR="00AA48F2" w:rsidRDefault="00AA48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48F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8E4C1E" wp14:editId="227A17C9">
            <wp:extent cx="3301508" cy="3271148"/>
            <wp:effectExtent l="0" t="0" r="0" b="5715"/>
            <wp:docPr id="77235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53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4861" cy="32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EE6A" w14:textId="3039ABD4" w:rsidR="00AA48F2" w:rsidRDefault="00000F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0FE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81ACB3" wp14:editId="731A4AFF">
            <wp:extent cx="4908550" cy="2275901"/>
            <wp:effectExtent l="0" t="0" r="6350" b="0"/>
            <wp:docPr id="12261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1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8756" cy="228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404E" w14:textId="4DD9509B" w:rsidR="00000FE0" w:rsidRDefault="001127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127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F62366" wp14:editId="3BA276DD">
            <wp:extent cx="5731510" cy="2414270"/>
            <wp:effectExtent l="0" t="0" r="2540" b="5080"/>
            <wp:docPr id="1267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2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BDB3" w14:textId="77777777" w:rsidR="001127B0" w:rsidRDefault="001127B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04522" w14:textId="7D81907F" w:rsidR="006E12C0" w:rsidRDefault="006E12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AB3A0E">
        <w:rPr>
          <w:rFonts w:ascii="Times New Roman" w:hAnsi="Times New Roman" w:cs="Times New Roman"/>
          <w:sz w:val="28"/>
          <w:szCs w:val="28"/>
          <w:lang w:val="en-US"/>
        </w:rPr>
        <w:t xml:space="preserve">ow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route</w:t>
      </w:r>
    </w:p>
    <w:p w14:paraId="0F2A3012" w14:textId="420A3837" w:rsidR="006E12C0" w:rsidRDefault="006E12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12C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1B5CB7" wp14:editId="2AC00D47">
            <wp:extent cx="5731510" cy="2254250"/>
            <wp:effectExtent l="0" t="0" r="2540" b="0"/>
            <wp:docPr id="141376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67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9C63" w14:textId="77777777" w:rsidR="00AB3A0E" w:rsidRDefault="00AB3A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83410F" w14:textId="77777777" w:rsidR="00AB3A0E" w:rsidRDefault="00AB3A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ED3431" w14:textId="1E10E2A2" w:rsidR="00AB3A0E" w:rsidRDefault="00AB3A0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Ping</w:t>
      </w:r>
    </w:p>
    <w:p w14:paraId="28EA1C36" w14:textId="614D9C23" w:rsidR="00AB3A0E" w:rsidRDefault="006C3E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3EC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6BD8DB" wp14:editId="501F1EFF">
            <wp:extent cx="5007610" cy="4969884"/>
            <wp:effectExtent l="0" t="0" r="2540" b="2540"/>
            <wp:docPr id="33129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96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8117" cy="49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E701" w14:textId="77777777" w:rsidR="006C3EC2" w:rsidRDefault="006C3EC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86A3FC" w14:textId="64771FE4" w:rsidR="00B920A8" w:rsidRDefault="00B920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Telnet password</w:t>
      </w:r>
    </w:p>
    <w:p w14:paraId="2EF982BE" w14:textId="7FE5532A" w:rsidR="00C52065" w:rsidRDefault="008313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13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B45C49" wp14:editId="769CEE8D">
            <wp:extent cx="5731510" cy="2045335"/>
            <wp:effectExtent l="0" t="0" r="2540" b="0"/>
            <wp:docPr id="1276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C217" w14:textId="77777777" w:rsidR="0083131A" w:rsidRDefault="008313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653AB3" w14:textId="77777777" w:rsidR="00A44018" w:rsidRDefault="00A440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6E0B91" w14:textId="6183912C" w:rsidR="00EC13B5" w:rsidRDefault="00EC13B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</w:t>
      </w:r>
      <w:r w:rsidR="00A44018">
        <w:rPr>
          <w:rFonts w:ascii="Times New Roman" w:hAnsi="Times New Roman" w:cs="Times New Roman"/>
          <w:sz w:val="28"/>
          <w:szCs w:val="28"/>
          <w:lang w:val="en-US"/>
        </w:rPr>
        <w:t xml:space="preserve">reated a username and password so that we can </w:t>
      </w:r>
      <w:proofErr w:type="gramStart"/>
      <w:r w:rsidR="00A44018">
        <w:rPr>
          <w:rFonts w:ascii="Times New Roman" w:hAnsi="Times New Roman" w:cs="Times New Roman"/>
          <w:sz w:val="28"/>
          <w:szCs w:val="28"/>
          <w:lang w:val="en-US"/>
        </w:rPr>
        <w:t>login</w:t>
      </w:r>
      <w:proofErr w:type="gramEnd"/>
      <w:r w:rsidR="00A44018">
        <w:rPr>
          <w:rFonts w:ascii="Times New Roman" w:hAnsi="Times New Roman" w:cs="Times New Roman"/>
          <w:sz w:val="28"/>
          <w:szCs w:val="28"/>
          <w:lang w:val="en-US"/>
        </w:rPr>
        <w:t xml:space="preserve"> telnet from pc</w:t>
      </w:r>
    </w:p>
    <w:p w14:paraId="3A1F49A7" w14:textId="58A03D2A" w:rsidR="00A44018" w:rsidRDefault="00A440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0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574E53" wp14:editId="2E64865E">
            <wp:extent cx="4095961" cy="1339919"/>
            <wp:effectExtent l="0" t="0" r="0" b="0"/>
            <wp:docPr id="4424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0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701F" w14:textId="212A1611" w:rsidR="006C3EC2" w:rsidRDefault="001A02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029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9D4AC4" wp14:editId="57FC1B65">
            <wp:extent cx="4964149" cy="4921250"/>
            <wp:effectExtent l="0" t="0" r="8255" b="0"/>
            <wp:docPr id="4246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7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0808" cy="49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F259" w14:textId="07796282" w:rsidR="001A0298" w:rsidRDefault="002B46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="00D649F9">
        <w:rPr>
          <w:rFonts w:ascii="Times New Roman" w:hAnsi="Times New Roman" w:cs="Times New Roman"/>
          <w:sz w:val="28"/>
          <w:szCs w:val="28"/>
          <w:lang w:val="en-US"/>
        </w:rPr>
        <w:t xml:space="preserve"> to permit users of site 1 to access web and ftp service from server and rest </w:t>
      </w:r>
      <w:proofErr w:type="gramStart"/>
      <w:r w:rsidR="00D649F9">
        <w:rPr>
          <w:rFonts w:ascii="Times New Roman" w:hAnsi="Times New Roman" w:cs="Times New Roman"/>
          <w:sz w:val="28"/>
          <w:szCs w:val="28"/>
          <w:lang w:val="en-US"/>
        </w:rPr>
        <w:t>all of</w:t>
      </w:r>
      <w:proofErr w:type="gramEnd"/>
      <w:r w:rsidR="00D649F9">
        <w:rPr>
          <w:rFonts w:ascii="Times New Roman" w:hAnsi="Times New Roman" w:cs="Times New Roman"/>
          <w:sz w:val="28"/>
          <w:szCs w:val="28"/>
          <w:lang w:val="en-US"/>
        </w:rPr>
        <w:t xml:space="preserve"> the services should be denied</w:t>
      </w:r>
    </w:p>
    <w:p w14:paraId="565D12AC" w14:textId="64CF8F05" w:rsidR="00D649F9" w:rsidRDefault="00D649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49F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AE99FF" wp14:editId="61403BE2">
            <wp:extent cx="4038600" cy="3210551"/>
            <wp:effectExtent l="0" t="0" r="0" b="9525"/>
            <wp:docPr id="172104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44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9438" cy="323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2BDE" w14:textId="6EE2C7A9" w:rsidR="00E856E5" w:rsidRDefault="00E856E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6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128247" wp14:editId="350BF50C">
            <wp:extent cx="4445000" cy="2644051"/>
            <wp:effectExtent l="0" t="0" r="0" b="4445"/>
            <wp:docPr id="201597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73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4035" cy="26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2336" w14:textId="7DCDD84D" w:rsidR="00E856E5" w:rsidRDefault="00266C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6C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EFF549" wp14:editId="7CA1E056">
            <wp:extent cx="4521432" cy="2133710"/>
            <wp:effectExtent l="0" t="0" r="0" b="0"/>
            <wp:docPr id="49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9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F5A5" w14:textId="4B212311" w:rsidR="00266C50" w:rsidRDefault="002B0A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 able to ping as </w:t>
      </w:r>
      <w:r w:rsidR="001769D3">
        <w:rPr>
          <w:rFonts w:ascii="Times New Roman" w:hAnsi="Times New Roman" w:cs="Times New Roman"/>
          <w:sz w:val="28"/>
          <w:szCs w:val="28"/>
          <w:lang w:val="en-US"/>
        </w:rPr>
        <w:t>it is not allowed</w:t>
      </w:r>
    </w:p>
    <w:p w14:paraId="4F35BBE8" w14:textId="2B228623" w:rsidR="00266C50" w:rsidRDefault="002B0A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A4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680B0AC" wp14:editId="308A27AD">
            <wp:extent cx="5731510" cy="2967355"/>
            <wp:effectExtent l="0" t="0" r="2540" b="4445"/>
            <wp:docPr id="9530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5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B20D" w14:textId="77777777" w:rsidR="00E856E5" w:rsidRDefault="00E856E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4EE384" w14:textId="2C0CFAFE" w:rsidR="001769D3" w:rsidRDefault="00B839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Blocking the site 2 users of all services from the server</w:t>
      </w:r>
    </w:p>
    <w:p w14:paraId="6E5B2993" w14:textId="6C753891" w:rsidR="00B83971" w:rsidRDefault="00B839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Done in destination router as blocking all services used standard ACL</w:t>
      </w:r>
    </w:p>
    <w:p w14:paraId="3A1D2C95" w14:textId="63AC3FA3" w:rsidR="00B83971" w:rsidRDefault="00B839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397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123897" wp14:editId="7011D3AA">
            <wp:extent cx="3816546" cy="1733639"/>
            <wp:effectExtent l="0" t="0" r="0" b="0"/>
            <wp:docPr id="6691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C549" w14:textId="544C546D" w:rsidR="00B83971" w:rsidRDefault="00F776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able to ping, use ftp</w:t>
      </w:r>
    </w:p>
    <w:p w14:paraId="4AA09E8B" w14:textId="0BCDE63B" w:rsidR="00F77664" w:rsidRDefault="00F776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766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061EE7" wp14:editId="06DC80F8">
            <wp:extent cx="4273770" cy="4216617"/>
            <wp:effectExtent l="0" t="0" r="0" b="0"/>
            <wp:docPr id="7614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979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57DA" w14:textId="77777777" w:rsidR="00F77664" w:rsidRDefault="00F776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F4E1C2" w14:textId="77777777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35E927" w14:textId="77777777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E0DCBE" w14:textId="77777777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D36DE3" w14:textId="77777777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EBCDE1" w14:textId="1F81562B" w:rsidR="00F77664" w:rsidRDefault="00C457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Startup </w:t>
      </w:r>
      <w:r w:rsidR="00D62D14">
        <w:rPr>
          <w:rFonts w:ascii="Times New Roman" w:hAnsi="Times New Roman" w:cs="Times New Roman"/>
          <w:sz w:val="28"/>
          <w:szCs w:val="28"/>
          <w:lang w:val="en-US"/>
        </w:rPr>
        <w:t>config backup and restore</w:t>
      </w:r>
    </w:p>
    <w:p w14:paraId="773960C1" w14:textId="77777777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4E444" w14:textId="2D2B7522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2D1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F9A825" wp14:editId="1FB480EA">
            <wp:extent cx="4292821" cy="2463927"/>
            <wp:effectExtent l="0" t="0" r="0" b="0"/>
            <wp:docPr id="51474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470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3E" w14:textId="77777777" w:rsidR="00D62D14" w:rsidRDefault="00D62D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0EEB5" w14:textId="18D80F25" w:rsidR="009D4A75" w:rsidRDefault="009D4A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Restore of startup config</w:t>
      </w:r>
    </w:p>
    <w:p w14:paraId="603EE20D" w14:textId="3D6919B1" w:rsidR="009D4A75" w:rsidRDefault="009D4A7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4A7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0B7CF0" wp14:editId="5A0E9CD2">
            <wp:extent cx="4489450" cy="4463088"/>
            <wp:effectExtent l="0" t="0" r="6350" b="0"/>
            <wp:docPr id="9410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394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2686" cy="446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7388" w14:textId="77777777" w:rsidR="000D5427" w:rsidRDefault="000D54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78347C" w14:textId="2ECD920F" w:rsidR="000D5427" w:rsidRDefault="000D542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Backup of IOS</w:t>
      </w:r>
    </w:p>
    <w:p w14:paraId="1F815F4C" w14:textId="2F446091" w:rsidR="000D5427" w:rsidRDefault="00516B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6B2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395531" wp14:editId="5252A2FF">
            <wp:extent cx="4356100" cy="2867227"/>
            <wp:effectExtent l="0" t="0" r="6350" b="9525"/>
            <wp:docPr id="3044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8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8115" cy="28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414C" w14:textId="77777777" w:rsidR="00516B21" w:rsidRDefault="00516B2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0547AC" w14:textId="6DCF3E93" w:rsidR="00516B21" w:rsidRDefault="00516B2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Restore of IOS</w:t>
      </w:r>
    </w:p>
    <w:p w14:paraId="222C1EAA" w14:textId="6D93D610" w:rsidR="00516B21" w:rsidRDefault="005C382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38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881EB2" wp14:editId="100E684F">
            <wp:extent cx="3714941" cy="2883048"/>
            <wp:effectExtent l="0" t="0" r="0" b="0"/>
            <wp:docPr id="19096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61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D147" w14:textId="67D8D547" w:rsidR="005C3820" w:rsidRDefault="008E12A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E12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7AFBEF" wp14:editId="7D1FABF4">
            <wp:extent cx="3988005" cy="1752690"/>
            <wp:effectExtent l="0" t="0" r="0" b="0"/>
            <wp:docPr id="72081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53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A40D" w14:textId="1659C056" w:rsidR="008E12A1" w:rsidRDefault="00B470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</w:t>
      </w:r>
    </w:p>
    <w:p w14:paraId="50683193" w14:textId="00F6D851" w:rsidR="00B4702A" w:rsidRDefault="00B470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Changing dead-interval t</w:t>
      </w:r>
      <w:r w:rsidR="00195882">
        <w:rPr>
          <w:rFonts w:ascii="Times New Roman" w:hAnsi="Times New Roman" w:cs="Times New Roman"/>
          <w:sz w:val="28"/>
          <w:szCs w:val="28"/>
          <w:lang w:val="en-US"/>
        </w:rPr>
        <w:t xml:space="preserve">o 30 </w:t>
      </w:r>
    </w:p>
    <w:p w14:paraId="4BC1F443" w14:textId="5E91EFEE" w:rsidR="00195882" w:rsidRDefault="00C372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729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AE702E" wp14:editId="02124BB6">
            <wp:extent cx="3905451" cy="1619333"/>
            <wp:effectExtent l="0" t="0" r="0" b="0"/>
            <wp:docPr id="175743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37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1B6E" w14:textId="246F67C4" w:rsidR="00C37290" w:rsidRDefault="000C6E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 able to ping to other devices</w:t>
      </w:r>
    </w:p>
    <w:p w14:paraId="1BC4AA33" w14:textId="5576F81E" w:rsidR="000C6E91" w:rsidRDefault="000C6E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6E9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21137E" wp14:editId="2EF58D56">
            <wp:extent cx="4349974" cy="4311872"/>
            <wp:effectExtent l="0" t="0" r="0" b="0"/>
            <wp:docPr id="6585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7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0C21" w14:textId="59E8AE00" w:rsidR="00B360C6" w:rsidRDefault="00B360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Restored connectivity</w:t>
      </w:r>
    </w:p>
    <w:p w14:paraId="0C67B7EC" w14:textId="1B1BDF84" w:rsidR="00B360C6" w:rsidRDefault="00B360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60C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75A89D2" wp14:editId="27F4EEDC">
            <wp:extent cx="3790950" cy="1095031"/>
            <wp:effectExtent l="0" t="0" r="0" b="0"/>
            <wp:docPr id="186830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80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8392" cy="109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CF36" w14:textId="4D31E6C6" w:rsidR="00B360C6" w:rsidRDefault="004C24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24D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E6F0B3B" wp14:editId="550E8CFB">
            <wp:extent cx="4197566" cy="4134062"/>
            <wp:effectExtent l="0" t="0" r="0" b="0"/>
            <wp:docPr id="28139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930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CF54" w14:textId="77777777" w:rsidR="004C24DC" w:rsidRDefault="004C24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22321" w14:textId="6F4CEAE4" w:rsidR="004C24DC" w:rsidRDefault="004C24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BA7BDB">
        <w:rPr>
          <w:rFonts w:ascii="Times New Roman" w:hAnsi="Times New Roman" w:cs="Times New Roman"/>
          <w:sz w:val="28"/>
          <w:szCs w:val="28"/>
          <w:lang w:val="en-US"/>
        </w:rPr>
        <w:t xml:space="preserve">EIGRP </w:t>
      </w:r>
      <w:r w:rsidR="00C354F7">
        <w:rPr>
          <w:rFonts w:ascii="Times New Roman" w:hAnsi="Times New Roman" w:cs="Times New Roman"/>
          <w:sz w:val="28"/>
          <w:szCs w:val="28"/>
          <w:lang w:val="en-US"/>
        </w:rPr>
        <w:t xml:space="preserve">22 </w:t>
      </w:r>
    </w:p>
    <w:p w14:paraId="3C70AC66" w14:textId="1CB1C2AF" w:rsidR="00C354F7" w:rsidRDefault="000469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69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868039" wp14:editId="0D84B89B">
            <wp:extent cx="5731510" cy="2564765"/>
            <wp:effectExtent l="0" t="0" r="2540" b="6985"/>
            <wp:docPr id="174501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125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5A61" w14:textId="77777777" w:rsidR="000469B2" w:rsidRDefault="000469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C21FA5" w14:textId="7085D904" w:rsidR="000469B2" w:rsidRDefault="00B15E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5EA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E3752C" wp14:editId="205F3223">
            <wp:extent cx="5731510" cy="2733040"/>
            <wp:effectExtent l="0" t="0" r="2540" b="0"/>
            <wp:docPr id="9008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697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5DCF" w14:textId="77777777" w:rsidR="00B15EA0" w:rsidRDefault="00B15EA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864589" w14:textId="10F8C0C7" w:rsidR="00B15EA0" w:rsidRDefault="00B15EA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Configured every router with EIGRP</w:t>
      </w:r>
    </w:p>
    <w:p w14:paraId="02C2843C" w14:textId="20F2559F" w:rsidR="00B15EA0" w:rsidRDefault="0054363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end devices are connected</w:t>
      </w:r>
    </w:p>
    <w:p w14:paraId="19C04BEA" w14:textId="3C14A1AA" w:rsidR="00543637" w:rsidRDefault="005436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36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8AC9A0" wp14:editId="2D65FB48">
            <wp:extent cx="4483330" cy="4311872"/>
            <wp:effectExtent l="0" t="0" r="0" b="0"/>
            <wp:docPr id="47078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24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939B" w14:textId="77777777" w:rsidR="00543637" w:rsidRDefault="005436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33708D" w14:textId="651EC428" w:rsidR="00543637" w:rsidRDefault="00B11E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 Routing Tables OSPF is replaced with EIGRP </w:t>
      </w:r>
    </w:p>
    <w:p w14:paraId="1A5D0AF2" w14:textId="5D5C9F29" w:rsidR="00B11E1B" w:rsidRDefault="00B11E1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E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52D284" wp14:editId="1481EB19">
            <wp:extent cx="5731510" cy="2867660"/>
            <wp:effectExtent l="0" t="0" r="2540" b="8890"/>
            <wp:docPr id="32042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25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649A" w14:textId="6C5DA934" w:rsidR="00B11E1B" w:rsidRDefault="00BB14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Because EIGRP</w:t>
      </w:r>
      <w:r w:rsidR="00155D6D">
        <w:rPr>
          <w:rFonts w:ascii="Times New Roman" w:hAnsi="Times New Roman" w:cs="Times New Roman"/>
          <w:sz w:val="28"/>
          <w:szCs w:val="28"/>
          <w:lang w:val="en-US"/>
        </w:rPr>
        <w:t xml:space="preserve">’s AD value is </w:t>
      </w:r>
      <w:proofErr w:type="gramStart"/>
      <w:r w:rsidR="00155D6D">
        <w:rPr>
          <w:rFonts w:ascii="Times New Roman" w:hAnsi="Times New Roman" w:cs="Times New Roman"/>
          <w:sz w:val="28"/>
          <w:szCs w:val="28"/>
          <w:lang w:val="en-US"/>
        </w:rPr>
        <w:t>90</w:t>
      </w:r>
      <w:proofErr w:type="gramEnd"/>
      <w:r w:rsidR="00155D6D">
        <w:rPr>
          <w:rFonts w:ascii="Times New Roman" w:hAnsi="Times New Roman" w:cs="Times New Roman"/>
          <w:sz w:val="28"/>
          <w:szCs w:val="28"/>
          <w:lang w:val="en-US"/>
        </w:rPr>
        <w:t xml:space="preserve"> which is lower than OSPF’s AD </w:t>
      </w:r>
      <w:proofErr w:type="gramStart"/>
      <w:r w:rsidR="00155D6D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gramEnd"/>
      <w:r w:rsidR="00155D6D">
        <w:rPr>
          <w:rFonts w:ascii="Times New Roman" w:hAnsi="Times New Roman" w:cs="Times New Roman"/>
          <w:sz w:val="28"/>
          <w:szCs w:val="28"/>
          <w:lang w:val="en-US"/>
        </w:rPr>
        <w:t xml:space="preserve"> 110</w:t>
      </w:r>
      <w:r w:rsidR="00A139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6A0CCA" w14:textId="014D3861" w:rsidR="00A13938" w:rsidRDefault="00A1393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 EIGRP is more trustworthy as a result router overrides the OSPF routes.</w:t>
      </w:r>
    </w:p>
    <w:p w14:paraId="4DBD4FDD" w14:textId="77777777" w:rsidR="00A13938" w:rsidRDefault="00A139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AC21DF" w14:textId="6355BAEC" w:rsidR="00A13938" w:rsidRDefault="00326C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5)Loopback Interface</w:t>
      </w:r>
    </w:p>
    <w:p w14:paraId="3312D6D5" w14:textId="1266059A" w:rsidR="00326CA3" w:rsidRDefault="00326CA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6CA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EF1A3BC" wp14:editId="7167078A">
            <wp:extent cx="3654987" cy="3511550"/>
            <wp:effectExtent l="0" t="0" r="3175" b="0"/>
            <wp:docPr id="17390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02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6576" cy="351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2282" w14:textId="1057C192" w:rsidR="00326CA3" w:rsidRDefault="00326CA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Now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have to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advertise it in </w:t>
      </w:r>
      <w:r w:rsidR="005A755A">
        <w:rPr>
          <w:rFonts w:ascii="Times New Roman" w:hAnsi="Times New Roman" w:cs="Times New Roman"/>
          <w:sz w:val="28"/>
          <w:szCs w:val="28"/>
          <w:lang w:val="en-US"/>
        </w:rPr>
        <w:t>EIGRP</w:t>
      </w:r>
    </w:p>
    <w:p w14:paraId="35DDE8B2" w14:textId="1288B947" w:rsidR="005A755A" w:rsidRDefault="003E2B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2B3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3881EE" wp14:editId="6CDD5695">
            <wp:extent cx="3143412" cy="876345"/>
            <wp:effectExtent l="0" t="0" r="0" b="0"/>
            <wp:docPr id="9965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3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0DC0" w14:textId="77777777" w:rsidR="004C7D1B" w:rsidRDefault="004C7D1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FBE4E6" w14:textId="5140EA92" w:rsidR="004C7D1B" w:rsidRDefault="004C7D1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</w:p>
    <w:p w14:paraId="6F639B6A" w14:textId="5490F6E1" w:rsidR="004C7D1B" w:rsidRDefault="00514D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4DD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5C0561" wp14:editId="5D474CCD">
            <wp:extent cx="4273770" cy="4216617"/>
            <wp:effectExtent l="0" t="0" r="0" b="0"/>
            <wp:docPr id="141311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90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B480" w14:textId="77777777" w:rsidR="00514DD3" w:rsidRPr="00526303" w:rsidRDefault="00514DD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14DD3" w:rsidRPr="0052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BE"/>
    <w:rsid w:val="00000FE0"/>
    <w:rsid w:val="000469B2"/>
    <w:rsid w:val="000C6E91"/>
    <w:rsid w:val="000D1483"/>
    <w:rsid w:val="000D5427"/>
    <w:rsid w:val="001127B0"/>
    <w:rsid w:val="0011742F"/>
    <w:rsid w:val="00155D6D"/>
    <w:rsid w:val="00155FBE"/>
    <w:rsid w:val="001769D3"/>
    <w:rsid w:val="001819A5"/>
    <w:rsid w:val="00195882"/>
    <w:rsid w:val="001A0298"/>
    <w:rsid w:val="001A4F6D"/>
    <w:rsid w:val="00266C50"/>
    <w:rsid w:val="002B0A4C"/>
    <w:rsid w:val="002B4641"/>
    <w:rsid w:val="00326CA3"/>
    <w:rsid w:val="0036058C"/>
    <w:rsid w:val="00392E23"/>
    <w:rsid w:val="003E2B3E"/>
    <w:rsid w:val="003F55D2"/>
    <w:rsid w:val="00421C4F"/>
    <w:rsid w:val="00477AD4"/>
    <w:rsid w:val="00497784"/>
    <w:rsid w:val="004C24DC"/>
    <w:rsid w:val="004C7D1B"/>
    <w:rsid w:val="004F099C"/>
    <w:rsid w:val="00514DD3"/>
    <w:rsid w:val="00515FC8"/>
    <w:rsid w:val="00516B21"/>
    <w:rsid w:val="00526303"/>
    <w:rsid w:val="00543637"/>
    <w:rsid w:val="00563B14"/>
    <w:rsid w:val="005A755A"/>
    <w:rsid w:val="005C3820"/>
    <w:rsid w:val="006C3EC2"/>
    <w:rsid w:val="006E12C0"/>
    <w:rsid w:val="00753587"/>
    <w:rsid w:val="0083131A"/>
    <w:rsid w:val="008D75A4"/>
    <w:rsid w:val="008E12A1"/>
    <w:rsid w:val="00941DE5"/>
    <w:rsid w:val="009D4A75"/>
    <w:rsid w:val="009E559E"/>
    <w:rsid w:val="00A13938"/>
    <w:rsid w:val="00A44018"/>
    <w:rsid w:val="00A4772B"/>
    <w:rsid w:val="00A6132A"/>
    <w:rsid w:val="00AA48F2"/>
    <w:rsid w:val="00AB3A0E"/>
    <w:rsid w:val="00B11E1B"/>
    <w:rsid w:val="00B15EA0"/>
    <w:rsid w:val="00B360C6"/>
    <w:rsid w:val="00B4702A"/>
    <w:rsid w:val="00B54EBC"/>
    <w:rsid w:val="00B83971"/>
    <w:rsid w:val="00B920A8"/>
    <w:rsid w:val="00BA7BDB"/>
    <w:rsid w:val="00BB14AC"/>
    <w:rsid w:val="00C354F7"/>
    <w:rsid w:val="00C37290"/>
    <w:rsid w:val="00C457C0"/>
    <w:rsid w:val="00C51F53"/>
    <w:rsid w:val="00C52065"/>
    <w:rsid w:val="00C8621B"/>
    <w:rsid w:val="00D2056E"/>
    <w:rsid w:val="00D20629"/>
    <w:rsid w:val="00D211C5"/>
    <w:rsid w:val="00D62D14"/>
    <w:rsid w:val="00D649F9"/>
    <w:rsid w:val="00DA4720"/>
    <w:rsid w:val="00E241D0"/>
    <w:rsid w:val="00E856E5"/>
    <w:rsid w:val="00EA6F91"/>
    <w:rsid w:val="00EC13B5"/>
    <w:rsid w:val="00ED05BE"/>
    <w:rsid w:val="00EE7687"/>
    <w:rsid w:val="00F77664"/>
    <w:rsid w:val="00FD4B1E"/>
    <w:rsid w:val="00FD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2EDC"/>
  <w15:chartTrackingRefBased/>
  <w15:docId w15:val="{A1003213-F87A-4373-ACCC-0CA23B8A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20</Pages>
  <Words>193</Words>
  <Characters>1105</Characters>
  <Application>Microsoft Office Word</Application>
  <DocSecurity>0</DocSecurity>
  <Lines>9</Lines>
  <Paragraphs>2</Paragraphs>
  <ScaleCrop>false</ScaleCrop>
  <Company>Capgemini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Deb, Spandan</dc:creator>
  <cp:keywords/>
  <dc:description/>
  <cp:lastModifiedBy>Deb, Spandan</cp:lastModifiedBy>
  <cp:revision>79</cp:revision>
  <dcterms:created xsi:type="dcterms:W3CDTF">2026-09-26T06:49:00Z</dcterms:created>
  <dcterms:modified xsi:type="dcterms:W3CDTF">2026-09-27T13:10:00Z</dcterms:modified>
</cp:coreProperties>
</file>