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23D9" w14:textId="0E7CE5CA" w:rsidR="00E241D0" w:rsidRDefault="00EE34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ASSIGNMENT 6</w:t>
      </w:r>
    </w:p>
    <w:p w14:paraId="4C2A9E0A" w14:textId="77777777" w:rsidR="00EE34BA" w:rsidRDefault="00EE34B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0606DA" w14:textId="66F7C0B8" w:rsidR="00EE34BA" w:rsidRDefault="00EE34B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Name-Spandan Deb</w:t>
      </w:r>
    </w:p>
    <w:p w14:paraId="3846EBEF" w14:textId="396D0C23" w:rsidR="00BE12FE" w:rsidRDefault="00BE12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2F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9D66A92" wp14:editId="6144BA58">
            <wp:extent cx="5731510" cy="2719705"/>
            <wp:effectExtent l="0" t="0" r="2540" b="4445"/>
            <wp:docPr id="207530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07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597C" w14:textId="25F240E2" w:rsidR="00BE12FE" w:rsidRDefault="00BE12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Internal router</w:t>
      </w:r>
    </w:p>
    <w:p w14:paraId="0ECCDD36" w14:textId="5F4A31A0" w:rsidR="0042490A" w:rsidRDefault="004249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249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F1FC02" wp14:editId="7DEE2420">
            <wp:extent cx="5731510" cy="2555240"/>
            <wp:effectExtent l="0" t="0" r="2540" b="0"/>
            <wp:docPr id="8623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7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4F09" w14:textId="24812C3C" w:rsidR="0042490A" w:rsidRDefault="004249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ISP Router</w:t>
      </w:r>
    </w:p>
    <w:p w14:paraId="09001BBF" w14:textId="389BACDA" w:rsidR="0042490A" w:rsidRDefault="006E50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509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42ED07" wp14:editId="1EC96315">
            <wp:extent cx="5111750" cy="1533639"/>
            <wp:effectExtent l="0" t="0" r="0" b="9525"/>
            <wp:docPr id="214392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26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8190" cy="153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DD9A" w14:textId="5D1B8273" w:rsidR="00C25E99" w:rsidRDefault="00C25E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Ping </w:t>
      </w:r>
    </w:p>
    <w:p w14:paraId="029D1DB5" w14:textId="0467A6DB" w:rsidR="006E5099" w:rsidRDefault="00C25E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5E9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A7ABF9" wp14:editId="367A1440">
            <wp:extent cx="5731510" cy="2771140"/>
            <wp:effectExtent l="0" t="0" r="2540" b="0"/>
            <wp:docPr id="141953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34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5E6B" w14:textId="77777777" w:rsidR="006E5099" w:rsidRPr="00EE34BA" w:rsidRDefault="006E509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E5099" w:rsidRPr="00EE3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8E"/>
    <w:rsid w:val="0042490A"/>
    <w:rsid w:val="00526385"/>
    <w:rsid w:val="005D0C8E"/>
    <w:rsid w:val="006E5099"/>
    <w:rsid w:val="00BC37C0"/>
    <w:rsid w:val="00BE12FE"/>
    <w:rsid w:val="00C25E99"/>
    <w:rsid w:val="00D211C5"/>
    <w:rsid w:val="00E241D0"/>
    <w:rsid w:val="00EE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5D7D"/>
  <w15:chartTrackingRefBased/>
  <w15:docId w15:val="{6A797E66-6DC4-42DE-946E-4FEF97271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17</Words>
  <Characters>100</Characters>
  <Application>Microsoft Office Word</Application>
  <DocSecurity>0</DocSecurity>
  <Lines>1</Lines>
  <Paragraphs>1</Paragraphs>
  <ScaleCrop>false</ScaleCrop>
  <Company>Capgemini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Deb, Spandan</dc:creator>
  <cp:keywords/>
  <dc:description/>
  <cp:lastModifiedBy>Deb, Spandan</cp:lastModifiedBy>
  <cp:revision>7</cp:revision>
  <dcterms:created xsi:type="dcterms:W3CDTF">2026-09-26T14:55:00Z</dcterms:created>
  <dcterms:modified xsi:type="dcterms:W3CDTF">2026-09-26T17:00:00Z</dcterms:modified>
</cp:coreProperties>
</file>