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8F8B0" w14:textId="4E5E6930" w:rsidR="00E241D0" w:rsidRDefault="000900A8" w:rsidP="000900A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ASSIGNMENT 9</w:t>
      </w:r>
    </w:p>
    <w:p w14:paraId="7F253443" w14:textId="77777777" w:rsidR="000900A8" w:rsidRDefault="000900A8" w:rsidP="000900A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3DE501A" w14:textId="1BBE6AB4" w:rsidR="000900A8" w:rsidRDefault="000900A8" w:rsidP="000900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Name-Spandan Deb</w:t>
      </w:r>
    </w:p>
    <w:p w14:paraId="39643961" w14:textId="77777777" w:rsidR="000900A8" w:rsidRDefault="000900A8" w:rsidP="00090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EB1C0E" w14:textId="59E8F2E2" w:rsidR="000808C1" w:rsidRDefault="000808C1" w:rsidP="000900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Topology</w:t>
      </w:r>
    </w:p>
    <w:p w14:paraId="0CD795B9" w14:textId="189ABC19" w:rsidR="000808C1" w:rsidRDefault="00EF4566" w:rsidP="000900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456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2ED9B0" wp14:editId="16D0FBF6">
            <wp:extent cx="5731510" cy="2241550"/>
            <wp:effectExtent l="0" t="0" r="2540" b="6350"/>
            <wp:docPr id="100226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66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9C74" w14:textId="77777777" w:rsidR="00EF4566" w:rsidRDefault="00EF4566" w:rsidP="00090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798B41" w14:textId="1A01E5FF" w:rsidR="009F7C1F" w:rsidRDefault="009F7C1F" w:rsidP="000900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Securing port fa0/2 </w:t>
      </w:r>
      <w:r w:rsidR="00745B5F">
        <w:rPr>
          <w:rFonts w:ascii="Times New Roman" w:hAnsi="Times New Roman" w:cs="Times New Roman"/>
          <w:sz w:val="28"/>
          <w:szCs w:val="28"/>
          <w:lang w:val="en-US"/>
        </w:rPr>
        <w:t xml:space="preserve">with max mac-address as 1 and violation as shutdown </w:t>
      </w:r>
    </w:p>
    <w:p w14:paraId="3B61C42F" w14:textId="45755F2F" w:rsidR="00565CEA" w:rsidRDefault="004F36A5" w:rsidP="000900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36A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A7A517" wp14:editId="06BD114F">
            <wp:extent cx="6167755" cy="2984500"/>
            <wp:effectExtent l="0" t="0" r="4445" b="6350"/>
            <wp:docPr id="123736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67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278" cy="2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F79E" w14:textId="77777777" w:rsidR="003A1EE0" w:rsidRDefault="003A1EE0" w:rsidP="00090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CEC867" w14:textId="77777777" w:rsidR="003A1EE0" w:rsidRDefault="003A1EE0" w:rsidP="00090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80A858" w14:textId="77777777" w:rsidR="003A1EE0" w:rsidRDefault="003A1EE0" w:rsidP="00090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BBEC25" w14:textId="77777777" w:rsidR="003A1EE0" w:rsidRDefault="003A1EE0" w:rsidP="00090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74EBE5" w14:textId="77777777" w:rsidR="003A1EE0" w:rsidRDefault="003A1EE0" w:rsidP="00090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A7046F" w14:textId="005F3B5C" w:rsidR="00565CEA" w:rsidRDefault="00245529" w:rsidP="000900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Connected the </w:t>
      </w:r>
      <w:r w:rsidR="003A1EE0">
        <w:rPr>
          <w:rFonts w:ascii="Times New Roman" w:hAnsi="Times New Roman" w:cs="Times New Roman"/>
          <w:sz w:val="28"/>
          <w:szCs w:val="28"/>
          <w:lang w:val="en-US"/>
        </w:rPr>
        <w:t>naughty user with the secured port fa0/2</w:t>
      </w:r>
    </w:p>
    <w:p w14:paraId="30B58F2D" w14:textId="57C9B4C1" w:rsidR="003A1EE0" w:rsidRDefault="003A1EE0" w:rsidP="000900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1EE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283557" wp14:editId="14ECDBF5">
            <wp:extent cx="4165600" cy="2803680"/>
            <wp:effectExtent l="0" t="0" r="6350" b="0"/>
            <wp:docPr id="178387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75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7172" cy="280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4A30" w14:textId="725C0AC4" w:rsidR="003A1EE0" w:rsidRDefault="003A1EE0" w:rsidP="000900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Ping </w:t>
      </w:r>
      <w:r w:rsidR="00E80488">
        <w:rPr>
          <w:rFonts w:ascii="Times New Roman" w:hAnsi="Times New Roman" w:cs="Times New Roman"/>
          <w:sz w:val="28"/>
          <w:szCs w:val="28"/>
          <w:lang w:val="en-US"/>
        </w:rPr>
        <w:t xml:space="preserve">failed and the </w:t>
      </w:r>
      <w:r w:rsidR="00561449">
        <w:rPr>
          <w:rFonts w:ascii="Times New Roman" w:hAnsi="Times New Roman" w:cs="Times New Roman"/>
          <w:sz w:val="28"/>
          <w:szCs w:val="28"/>
          <w:lang w:val="en-US"/>
        </w:rPr>
        <w:t>port link</w:t>
      </w:r>
      <w:r w:rsidR="00E80488">
        <w:rPr>
          <w:rFonts w:ascii="Times New Roman" w:hAnsi="Times New Roman" w:cs="Times New Roman"/>
          <w:sz w:val="28"/>
          <w:szCs w:val="28"/>
          <w:lang w:val="en-US"/>
        </w:rPr>
        <w:t xml:space="preserve"> has turned red</w:t>
      </w:r>
      <w:r w:rsidR="00DA227E">
        <w:rPr>
          <w:rFonts w:ascii="Times New Roman" w:hAnsi="Times New Roman" w:cs="Times New Roman"/>
          <w:sz w:val="28"/>
          <w:szCs w:val="28"/>
          <w:lang w:val="en-US"/>
        </w:rPr>
        <w:t xml:space="preserve"> indicating link is down</w:t>
      </w:r>
    </w:p>
    <w:p w14:paraId="26847B3B" w14:textId="71B035AA" w:rsidR="003B49DA" w:rsidRDefault="003B49DA" w:rsidP="000900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49D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07AB14" wp14:editId="7CF621F2">
            <wp:extent cx="5731510" cy="3072130"/>
            <wp:effectExtent l="0" t="0" r="2540" b="0"/>
            <wp:docPr id="138443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37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F12B" w14:textId="77777777" w:rsidR="00D41600" w:rsidRDefault="00D41600" w:rsidP="00090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E66CD9" w14:textId="77777777" w:rsidR="00D41600" w:rsidRDefault="00D41600" w:rsidP="00090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DDAE6C" w14:textId="77777777" w:rsidR="00D41600" w:rsidRDefault="00D41600" w:rsidP="00090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30F743" w14:textId="77777777" w:rsidR="00D41600" w:rsidRDefault="00D41600" w:rsidP="00090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0F6CD1" w14:textId="58703A65" w:rsidR="00E80488" w:rsidRDefault="00D41600" w:rsidP="000900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Port security status</w:t>
      </w:r>
      <w:r w:rsidR="00327CA9">
        <w:rPr>
          <w:rFonts w:ascii="Times New Roman" w:hAnsi="Times New Roman" w:cs="Times New Roman"/>
          <w:sz w:val="28"/>
          <w:szCs w:val="28"/>
          <w:lang w:val="en-US"/>
        </w:rPr>
        <w:t>, Port shut</w:t>
      </w:r>
    </w:p>
    <w:p w14:paraId="7DF0C566" w14:textId="2EC774B9" w:rsidR="00D41600" w:rsidRDefault="00D41600" w:rsidP="000900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0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D5A211" wp14:editId="44012598">
            <wp:extent cx="4438650" cy="2372264"/>
            <wp:effectExtent l="0" t="0" r="0" b="9525"/>
            <wp:docPr id="68619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97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2127" cy="237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134F" w14:textId="77777777" w:rsidR="00D41600" w:rsidRDefault="00D41600" w:rsidP="00090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B3D6ED" w14:textId="50DCE8E4" w:rsidR="00AB0B2C" w:rsidRDefault="00CD3EEB" w:rsidP="000900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Connected the port to the designated pc and then manually changed the port link to green</w:t>
      </w:r>
    </w:p>
    <w:p w14:paraId="216ABADB" w14:textId="695BC540" w:rsidR="00CD3EEB" w:rsidRDefault="00CD3EEB" w:rsidP="000900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3E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0AB0B29" wp14:editId="7442B13F">
            <wp:extent cx="5731510" cy="3283585"/>
            <wp:effectExtent l="0" t="0" r="2540" b="0"/>
            <wp:docPr id="60253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31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E585" w14:textId="77777777" w:rsidR="00CD3EEB" w:rsidRDefault="00CD3EEB" w:rsidP="00090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96CF35" w14:textId="77777777" w:rsidR="00F2748B" w:rsidRDefault="00F2748B" w:rsidP="00090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5169FB" w14:textId="77777777" w:rsidR="00F2748B" w:rsidRDefault="00F2748B" w:rsidP="00090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F8FE4B" w14:textId="77777777" w:rsidR="00F2748B" w:rsidRDefault="00F2748B" w:rsidP="00090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A2504F" w14:textId="77777777" w:rsidR="00F2748B" w:rsidRDefault="00F2748B" w:rsidP="00090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A9E8F4" w14:textId="3B4044F5" w:rsidR="00CD3EEB" w:rsidRDefault="00CD3EEB" w:rsidP="000900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Ping from PC0</w:t>
      </w:r>
    </w:p>
    <w:p w14:paraId="44E82E31" w14:textId="47A2A2C2" w:rsidR="00F2748B" w:rsidRPr="000900A8" w:rsidRDefault="00F2748B" w:rsidP="000900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748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4AD4C7" wp14:editId="5E5F7AEF">
            <wp:extent cx="5731510" cy="5698490"/>
            <wp:effectExtent l="0" t="0" r="2540" b="0"/>
            <wp:docPr id="79074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41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48B" w:rsidRPr="00090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B1"/>
    <w:rsid w:val="000808C1"/>
    <w:rsid w:val="000900A8"/>
    <w:rsid w:val="00136215"/>
    <w:rsid w:val="00245529"/>
    <w:rsid w:val="00247AAA"/>
    <w:rsid w:val="00327CA9"/>
    <w:rsid w:val="003A1EE0"/>
    <w:rsid w:val="003B49DA"/>
    <w:rsid w:val="004F36A5"/>
    <w:rsid w:val="00561449"/>
    <w:rsid w:val="00565CEA"/>
    <w:rsid w:val="005842B1"/>
    <w:rsid w:val="00745B5F"/>
    <w:rsid w:val="009F7C1F"/>
    <w:rsid w:val="00AB0B2C"/>
    <w:rsid w:val="00CD3EEB"/>
    <w:rsid w:val="00D211C5"/>
    <w:rsid w:val="00D41600"/>
    <w:rsid w:val="00DA227E"/>
    <w:rsid w:val="00DD0BFC"/>
    <w:rsid w:val="00E241D0"/>
    <w:rsid w:val="00E80488"/>
    <w:rsid w:val="00EF4566"/>
    <w:rsid w:val="00F2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13169"/>
  <w15:chartTrackingRefBased/>
  <w15:docId w15:val="{8C8FAC2E-41C4-4222-99EA-88086A994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60</Words>
  <Characters>343</Characters>
  <Application>Microsoft Office Word</Application>
  <DocSecurity>0</DocSecurity>
  <Lines>2</Lines>
  <Paragraphs>1</Paragraphs>
  <ScaleCrop>false</ScaleCrop>
  <Company>Capgemini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Deb, Spandan</dc:creator>
  <cp:keywords/>
  <dc:description/>
  <cp:lastModifiedBy>Deb, Spandan</cp:lastModifiedBy>
  <cp:revision>21</cp:revision>
  <dcterms:created xsi:type="dcterms:W3CDTF">2026-09-28T15:43:00Z</dcterms:created>
  <dcterms:modified xsi:type="dcterms:W3CDTF">2026-09-28T16:16:00Z</dcterms:modified>
</cp:coreProperties>
</file>