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ECA6" w14:textId="167B2267" w:rsidR="007A3BE5" w:rsidRDefault="007A3BE5">
      <w:pPr>
        <w:rPr>
          <w:lang w:val="en-US"/>
        </w:rPr>
      </w:pPr>
      <w:r>
        <w:rPr>
          <w:lang w:val="en-US"/>
        </w:rPr>
        <w:t>MOM meeting 2</w:t>
      </w:r>
    </w:p>
    <w:p w14:paraId="6F1F1B5A" w14:textId="1C16FF6A" w:rsidR="007A3BE5" w:rsidRDefault="007A3BE5">
      <w:pPr>
        <w:rPr>
          <w:lang w:val="en-US"/>
        </w:rPr>
      </w:pPr>
      <w:r>
        <w:rPr>
          <w:lang w:val="en-US"/>
        </w:rPr>
        <w:t xml:space="preserve">Pitch lineup </w:t>
      </w:r>
    </w:p>
    <w:p w14:paraId="7E14D56B" w14:textId="1FD77F74" w:rsidR="007A3BE5" w:rsidRDefault="007A3BE5">
      <w:pPr>
        <w:rPr>
          <w:lang w:val="en-US"/>
        </w:rPr>
      </w:pPr>
      <w:r>
        <w:rPr>
          <w:lang w:val="en-US"/>
        </w:rPr>
        <w:t xml:space="preserve">Diksha will start, intraduce the </w:t>
      </w:r>
      <w:proofErr w:type="gramStart"/>
      <w:r>
        <w:rPr>
          <w:lang w:val="en-US"/>
        </w:rPr>
        <w:t>compony</w:t>
      </w:r>
      <w:proofErr w:type="gramEnd"/>
      <w:r>
        <w:rPr>
          <w:lang w:val="en-US"/>
        </w:rPr>
        <w:t xml:space="preserve"> and give the justification of our compony team</w:t>
      </w:r>
    </w:p>
    <w:p w14:paraId="1458356E" w14:textId="6D65EA77" w:rsidR="007A3BE5" w:rsidRDefault="007A3BE5">
      <w:pPr>
        <w:rPr>
          <w:lang w:val="en-US"/>
        </w:rPr>
      </w:pPr>
      <w:r>
        <w:rPr>
          <w:lang w:val="en-US"/>
        </w:rPr>
        <w:t xml:space="preserve">Short pitch and more time for questions and answers </w:t>
      </w:r>
    </w:p>
    <w:p w14:paraId="41CC8E09" w14:textId="2475446B" w:rsidR="007A3BE5" w:rsidRDefault="007A3BE5">
      <w:pPr>
        <w:rPr>
          <w:lang w:val="en-US"/>
        </w:rPr>
      </w:pPr>
      <w:proofErr w:type="gramStart"/>
      <w:r>
        <w:rPr>
          <w:lang w:val="en-US"/>
        </w:rPr>
        <w:t>Every one</w:t>
      </w:r>
      <w:proofErr w:type="gramEnd"/>
      <w:r>
        <w:rPr>
          <w:lang w:val="en-US"/>
        </w:rPr>
        <w:t xml:space="preserve"> will ask questions on </w:t>
      </w:r>
      <w:proofErr w:type="gramStart"/>
      <w:r>
        <w:rPr>
          <w:lang w:val="en-US"/>
        </w:rPr>
        <w:t>there</w:t>
      </w:r>
      <w:proofErr w:type="gramEnd"/>
      <w:r>
        <w:rPr>
          <w:lang w:val="en-US"/>
        </w:rPr>
        <w:t xml:space="preserve"> topics</w:t>
      </w:r>
    </w:p>
    <w:p w14:paraId="533AE6A2" w14:textId="7626DCF6" w:rsidR="007A3BE5" w:rsidRDefault="007A3BE5">
      <w:pPr>
        <w:rPr>
          <w:lang w:val="en-US"/>
        </w:rPr>
      </w:pPr>
      <w:r>
        <w:rPr>
          <w:lang w:val="en-US"/>
        </w:rPr>
        <w:t xml:space="preserve">Recap </w:t>
      </w:r>
      <w:proofErr w:type="gramStart"/>
      <w:r>
        <w:rPr>
          <w:lang w:val="en-US"/>
        </w:rPr>
        <w:t>or</w:t>
      </w:r>
      <w:proofErr w:type="gramEnd"/>
      <w:r>
        <w:rPr>
          <w:lang w:val="en-US"/>
        </w:rPr>
        <w:t xml:space="preserve"> our previous discussion </w:t>
      </w:r>
    </w:p>
    <w:p w14:paraId="7D10AB5E" w14:textId="621BF544" w:rsidR="007A3BE5" w:rsidRDefault="007A3BE5">
      <w:pPr>
        <w:rPr>
          <w:lang w:val="en-US"/>
        </w:rPr>
      </w:pPr>
      <w:r>
        <w:rPr>
          <w:lang w:val="en-US"/>
        </w:rPr>
        <w:t xml:space="preserve">vaishnavi is going to present the screen, for images of past </w:t>
      </w:r>
      <w:proofErr w:type="gramStart"/>
      <w:r>
        <w:rPr>
          <w:lang w:val="en-US"/>
        </w:rPr>
        <w:t>project</w:t>
      </w:r>
      <w:proofErr w:type="gramEnd"/>
      <w:r>
        <w:rPr>
          <w:lang w:val="en-US"/>
        </w:rPr>
        <w:t xml:space="preserve"> and the logo</w:t>
      </w:r>
    </w:p>
    <w:p w14:paraId="54424795" w14:textId="081CC991" w:rsidR="007A3BE5" w:rsidRDefault="007A3BE5">
      <w:pPr>
        <w:rPr>
          <w:lang w:val="en-US"/>
        </w:rPr>
      </w:pPr>
      <w:r>
        <w:rPr>
          <w:lang w:val="en-US"/>
        </w:rPr>
        <w:t xml:space="preserve">List of questions has been prepared by Atharva and Jitesh </w:t>
      </w:r>
    </w:p>
    <w:p w14:paraId="28B0D34C" w14:textId="3F99108F" w:rsidR="007A3BE5" w:rsidRDefault="007A3BE5">
      <w:pPr>
        <w:rPr>
          <w:lang w:val="en-US"/>
        </w:rPr>
      </w:pPr>
      <w:r>
        <w:rPr>
          <w:lang w:val="en-US"/>
        </w:rPr>
        <w:t xml:space="preserve">In which order should we ask questions, and </w:t>
      </w:r>
      <w:proofErr w:type="gramStart"/>
      <w:r>
        <w:rPr>
          <w:lang w:val="en-US"/>
        </w:rPr>
        <w:t>every should</w:t>
      </w:r>
      <w:proofErr w:type="gramEnd"/>
      <w:r>
        <w:rPr>
          <w:lang w:val="en-US"/>
        </w:rPr>
        <w:t xml:space="preserve"> note down the answers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the question that we are going to ask</w:t>
      </w:r>
    </w:p>
    <w:p w14:paraId="6E17E730" w14:textId="4763AA5C" w:rsidR="007A3BE5" w:rsidRDefault="007A3BE5">
      <w:pPr>
        <w:rPr>
          <w:lang w:val="en-US"/>
        </w:rPr>
      </w:pPr>
      <w:proofErr w:type="gramStart"/>
      <w:r>
        <w:rPr>
          <w:lang w:val="en-US"/>
        </w:rPr>
        <w:t>Every one</w:t>
      </w:r>
      <w:proofErr w:type="gramEnd"/>
      <w:r>
        <w:rPr>
          <w:lang w:val="en-US"/>
        </w:rPr>
        <w:t xml:space="preserve"> should raise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hand if you want to ask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questions </w:t>
      </w:r>
    </w:p>
    <w:p w14:paraId="47226FB7" w14:textId="6114AF4C" w:rsidR="007A3BE5" w:rsidRDefault="00525FC5">
      <w:pPr>
        <w:rPr>
          <w:lang w:val="en-US"/>
        </w:rPr>
      </w:pPr>
      <w:proofErr w:type="gramStart"/>
      <w:r>
        <w:rPr>
          <w:lang w:val="en-US"/>
        </w:rPr>
        <w:t>Every one</w:t>
      </w:r>
      <w:proofErr w:type="gramEnd"/>
      <w:r>
        <w:rPr>
          <w:lang w:val="en-US"/>
        </w:rPr>
        <w:t xml:space="preserve"> did research about the question and what questions </w:t>
      </w:r>
      <w:proofErr w:type="gramStart"/>
      <w:r>
        <w:rPr>
          <w:lang w:val="en-US"/>
        </w:rPr>
        <w:t>should we</w:t>
      </w:r>
      <w:proofErr w:type="gramEnd"/>
      <w:r>
        <w:rPr>
          <w:lang w:val="en-US"/>
        </w:rPr>
        <w:t xml:space="preserve"> ask regarding our role</w:t>
      </w:r>
    </w:p>
    <w:p w14:paraId="1834F165" w14:textId="37A1C9C0" w:rsidR="00B34195" w:rsidRDefault="00B34195">
      <w:r>
        <w:t>What flooring should we use</w:t>
      </w:r>
    </w:p>
    <w:p w14:paraId="6D7D7676" w14:textId="31033AC7" w:rsidR="00B34195" w:rsidRDefault="00B34195">
      <w:r>
        <w:t>Disscused about fire protection</w:t>
      </w:r>
    </w:p>
    <w:p w14:paraId="3C597143" w14:textId="61123206" w:rsidR="00B34195" w:rsidRDefault="00B34195">
      <w:r>
        <w:t>We will use gas detactor and heat detactor instead of smoke detactors</w:t>
      </w:r>
    </w:p>
    <w:p w14:paraId="71A31976" w14:textId="16020906" w:rsidR="00B34195" w:rsidRDefault="00B34195">
      <w:r>
        <w:t>What is the job of procurement manager or lead, explained what procurement manager dose</w:t>
      </w:r>
    </w:p>
    <w:p w14:paraId="7D3D461A" w14:textId="6EE343A1" w:rsidR="00296B76" w:rsidRDefault="00296B76" w:rsidP="00296B76">
      <w:r>
        <w:t xml:space="preserve">Going to use </w:t>
      </w:r>
      <w:proofErr w:type="gramStart"/>
      <w:r>
        <w:t>New</w:t>
      </w:r>
      <w:proofErr w:type="gramEnd"/>
      <w:r>
        <w:t xml:space="preserve"> technology that big could kitchens use like </w:t>
      </w:r>
      <w:r w:rsidRPr="00296B76">
        <w:t>AI-Based Demand Forecasting</w:t>
      </w:r>
      <w:r>
        <w:t xml:space="preserve">, </w:t>
      </w:r>
      <w:r w:rsidRPr="00296B76">
        <w:t>Customer Feedback &amp; Sentiment Analytics</w:t>
      </w:r>
      <w:r>
        <w:t>,</w:t>
      </w:r>
      <w:r w:rsidRPr="00296B76">
        <w:t xml:space="preserve"> Contactless Vendor &amp; Procurement Management</w:t>
      </w:r>
    </w:p>
    <w:p w14:paraId="75FF97B3" w14:textId="3E2B8643" w:rsidR="00296B76" w:rsidRDefault="00296B76" w:rsidP="00296B76">
      <w:r>
        <w:t>Athrava should ask questions no what our competitors are doing and what different we are going to do</w:t>
      </w:r>
    </w:p>
    <w:p w14:paraId="0E177692" w14:textId="77777777" w:rsidR="002C3EAF" w:rsidRDefault="002C3EAF" w:rsidP="00296B76"/>
    <w:p w14:paraId="055A41D1" w14:textId="7052F7F0" w:rsidR="002C3EAF" w:rsidRDefault="002C3EAF" w:rsidP="00296B76">
      <w:r>
        <w:t xml:space="preserve">We have the full deails about what should we need and how are we going to procced, </w:t>
      </w:r>
    </w:p>
    <w:p w14:paraId="7B3F55CC" w14:textId="7BADFDA9" w:rsidR="002C3EAF" w:rsidRDefault="002C3EAF" w:rsidP="00296B76">
      <w:proofErr w:type="gramStart"/>
      <w:r>
        <w:t>So</w:t>
      </w:r>
      <w:proofErr w:type="gramEnd"/>
      <w:r>
        <w:t xml:space="preserve"> after asking all the questions we can show her our document by making some small changes </w:t>
      </w:r>
    </w:p>
    <w:p w14:paraId="47016027" w14:textId="77777777" w:rsidR="002C3EAF" w:rsidRDefault="002C3EAF" w:rsidP="00296B76"/>
    <w:p w14:paraId="53BF661C" w14:textId="70BD2180" w:rsidR="00763873" w:rsidRDefault="00763873" w:rsidP="00296B76">
      <w:r>
        <w:t>We could use some 3d design tools to give her demo before staring any build and take her aprooval but don’t mantion any thing in this client meeting</w:t>
      </w:r>
    </w:p>
    <w:p w14:paraId="7720556E" w14:textId="77777777" w:rsidR="002C3EAF" w:rsidRDefault="002C3EAF" w:rsidP="00296B76"/>
    <w:p w14:paraId="28D8F49F" w14:textId="77777777" w:rsidR="002C3EAF" w:rsidRDefault="002C3EAF" w:rsidP="00296B76"/>
    <w:p w14:paraId="33C203B7" w14:textId="77777777" w:rsidR="002C3EAF" w:rsidRDefault="002C3EAF" w:rsidP="00296B76"/>
    <w:p w14:paraId="425CD725" w14:textId="77777777" w:rsidR="00296B76" w:rsidRPr="00296B76" w:rsidRDefault="00296B76" w:rsidP="00296B76"/>
    <w:p w14:paraId="58433831" w14:textId="32B75539" w:rsidR="00296B76" w:rsidRDefault="00296B76"/>
    <w:p w14:paraId="32EF79D0" w14:textId="77777777" w:rsidR="00296B76" w:rsidRDefault="00296B76" w:rsidP="00B34195"/>
    <w:p w14:paraId="12CEA321" w14:textId="77777777" w:rsidR="00296B76" w:rsidRDefault="00296B76" w:rsidP="00B34195"/>
    <w:p w14:paraId="0060BE79" w14:textId="77777777" w:rsidR="00296B76" w:rsidRDefault="00296B76" w:rsidP="00B34195"/>
    <w:p w14:paraId="034101F8" w14:textId="77777777" w:rsidR="00296B76" w:rsidRDefault="00296B76" w:rsidP="00B34195"/>
    <w:p w14:paraId="2AF9ED99" w14:textId="77777777" w:rsidR="00296B76" w:rsidRDefault="00296B76" w:rsidP="00B34195"/>
    <w:p w14:paraId="61F75B69" w14:textId="77777777" w:rsidR="00296B76" w:rsidRDefault="00296B76" w:rsidP="00B34195"/>
    <w:p w14:paraId="20DBCBF0" w14:textId="77777777" w:rsidR="00296B76" w:rsidRDefault="00296B76" w:rsidP="00B34195"/>
    <w:p w14:paraId="3CE8C044" w14:textId="77777777" w:rsidR="00296B76" w:rsidRDefault="00296B76" w:rsidP="00B34195"/>
    <w:p w14:paraId="43F44544" w14:textId="77777777" w:rsidR="00296B76" w:rsidRDefault="00296B76" w:rsidP="00B34195"/>
    <w:p w14:paraId="0BA04AB2" w14:textId="77777777" w:rsidR="00296B76" w:rsidRDefault="00296B76" w:rsidP="00B34195"/>
    <w:p w14:paraId="76615241" w14:textId="298B3288" w:rsidR="00296B76" w:rsidRDefault="00296B76" w:rsidP="00B34195">
      <w:r>
        <w:t>Personal notes</w:t>
      </w:r>
    </w:p>
    <w:p w14:paraId="10F0A5A6" w14:textId="1F4B8879" w:rsidR="00296B76" w:rsidRDefault="00296B76" w:rsidP="00B34195">
      <w:r>
        <w:t>Hii I am Hemant, I will be looking towards branding, creativity and presentation</w:t>
      </w:r>
    </w:p>
    <w:p w14:paraId="4F444E51" w14:textId="79A97E5B" w:rsidR="00B34195" w:rsidRDefault="00B34195" w:rsidP="00B34195">
      <w:r w:rsidRPr="00B34195">
        <w:t>"Make the cloud kitchen look, feel, and communicate like the brand while helping the business attract customers and stand out from competitors."</w:t>
      </w:r>
    </w:p>
    <w:p w14:paraId="6CF5DD11" w14:textId="77777777" w:rsidR="00296B76" w:rsidRPr="00525FC5" w:rsidRDefault="00296B76" w:rsidP="00296B76">
      <w:r w:rsidRPr="00525FC5">
        <w:t>What age group and demographic are you targeting?</w:t>
      </w:r>
    </w:p>
    <w:p w14:paraId="2F2EB41C" w14:textId="77777777" w:rsidR="00296B76" w:rsidRPr="00525FC5" w:rsidRDefault="00296B76" w:rsidP="00296B76">
      <w:r w:rsidRPr="00525FC5">
        <w:t>What brand values should the design communicate?</w:t>
      </w:r>
    </w:p>
    <w:p w14:paraId="2DC07568" w14:textId="4E50A9CF" w:rsidR="00296B76" w:rsidRDefault="00296B76" w:rsidP="00296B76">
      <w:r w:rsidRPr="00525FC5">
        <w:t>What should customers, employees, and investors remember about this facility?</w:t>
      </w:r>
    </w:p>
    <w:p w14:paraId="7FC2BDBC" w14:textId="77777777" w:rsidR="00296B76" w:rsidRPr="00B34195" w:rsidRDefault="00296B76" w:rsidP="00B34195"/>
    <w:p w14:paraId="325069F6" w14:textId="77777777" w:rsidR="00B34195" w:rsidRPr="00525FC5" w:rsidRDefault="00B34195"/>
    <w:p w14:paraId="5DECA1B4" w14:textId="77777777" w:rsidR="007A3BE5" w:rsidRDefault="007A3BE5">
      <w:pPr>
        <w:rPr>
          <w:lang w:val="en-US"/>
        </w:rPr>
      </w:pPr>
    </w:p>
    <w:p w14:paraId="32118AE4" w14:textId="77777777" w:rsidR="007A3BE5" w:rsidRPr="007A3BE5" w:rsidRDefault="007A3BE5">
      <w:pPr>
        <w:rPr>
          <w:lang w:val="en-US"/>
        </w:rPr>
      </w:pPr>
    </w:p>
    <w:sectPr w:rsidR="007A3BE5" w:rsidRPr="007A3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E5"/>
    <w:rsid w:val="00296B76"/>
    <w:rsid w:val="002C3EAF"/>
    <w:rsid w:val="00396ED0"/>
    <w:rsid w:val="00525FC5"/>
    <w:rsid w:val="00704AB4"/>
    <w:rsid w:val="00763873"/>
    <w:rsid w:val="007A3BE5"/>
    <w:rsid w:val="007D03E9"/>
    <w:rsid w:val="00B34195"/>
    <w:rsid w:val="00DC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DD20"/>
  <w15:chartTrackingRefBased/>
  <w15:docId w15:val="{EA7AB5C4-E670-4B7D-9D5D-2DA1B699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B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Vitthalrao Jatal, Hemant</dc:creator>
  <cp:keywords/>
  <dc:description/>
  <cp:lastModifiedBy>Vitthalrao Jatal, Hemant</cp:lastModifiedBy>
  <cp:revision>1</cp:revision>
  <dcterms:created xsi:type="dcterms:W3CDTF">2026-09-29T10:33:00Z</dcterms:created>
  <dcterms:modified xsi:type="dcterms:W3CDTF">2026-09-29T16:21:00Z</dcterms:modified>
</cp:coreProperties>
</file>