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A0EE2" w14:textId="77777777" w:rsidR="00461805" w:rsidRDefault="004A6847">
      <w:pPr>
        <w:spacing w:after="40"/>
        <w:jc w:val="center"/>
      </w:pPr>
      <w:r>
        <w:rPr>
          <w:b/>
          <w:bCs/>
          <w:sz w:val="32"/>
          <w:szCs w:val="32"/>
        </w:rPr>
        <w:t>MINUTES OF MEETING</w:t>
      </w:r>
    </w:p>
    <w:p w14:paraId="42DA0EE3" w14:textId="77777777" w:rsidR="00461805" w:rsidRDefault="004A6847">
      <w:pPr>
        <w:spacing w:after="200"/>
        <w:jc w:val="center"/>
      </w:pPr>
      <w:r>
        <w:rPr>
          <w:sz w:val="22"/>
          <w:szCs w:val="22"/>
        </w:rPr>
        <w:t>Alchemy – Interior Design Team  |  Meeting 3 (Client Meeting)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7406"/>
      </w:tblGrid>
      <w:tr w:rsidR="00461805" w14:paraId="42DA0E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4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Date / Time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5" w14:textId="77777777" w:rsidR="00461805" w:rsidRDefault="004A6847">
            <w:pPr>
              <w:spacing w:after="40"/>
            </w:pPr>
            <w:r>
              <w:t>Wednesday, 30 September 2026, 4:00 PM – 5:00 PM</w:t>
            </w:r>
          </w:p>
        </w:tc>
      </w:tr>
      <w:tr w:rsidR="00461805" w14:paraId="42DA0E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7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Mode / Venue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8" w14:textId="77777777" w:rsidR="00461805" w:rsidRDefault="004A6847">
            <w:pPr>
              <w:spacing w:after="40"/>
            </w:pPr>
            <w:r>
              <w:t>Virtual – Microsoft Teams</w:t>
            </w:r>
          </w:p>
        </w:tc>
      </w:tr>
      <w:tr w:rsidR="00461805" w14:paraId="42DA0EE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A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Project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B" w14:textId="77777777" w:rsidR="00461805" w:rsidRDefault="004A6847">
            <w:pPr>
              <w:spacing w:after="40"/>
            </w:pPr>
            <w:r>
              <w:t>Cloud kitchen design – client requirement discussion</w:t>
            </w:r>
          </w:p>
        </w:tc>
      </w:tr>
      <w:tr w:rsidR="00461805" w14:paraId="42DA0EE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D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Client represented by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EE" w14:textId="77777777" w:rsidR="00461805" w:rsidRDefault="004A6847">
            <w:pPr>
              <w:spacing w:after="40"/>
            </w:pPr>
            <w:r>
              <w:t>Aloka Deane</w:t>
            </w:r>
          </w:p>
        </w:tc>
      </w:tr>
      <w:tr w:rsidR="00461805" w14:paraId="42DA0E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0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Chaired by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1" w14:textId="77777777" w:rsidR="00461805" w:rsidRDefault="004A6847">
            <w:pPr>
              <w:spacing w:after="40"/>
            </w:pPr>
            <w:r>
              <w:t>Adarsh</w:t>
            </w:r>
          </w:p>
        </w:tc>
      </w:tr>
      <w:tr w:rsidR="00461805" w14:paraId="42DA0E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DEDE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3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Minutes prepared by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4" w14:textId="77777777" w:rsidR="00461805" w:rsidRDefault="004A6847">
            <w:pPr>
              <w:spacing w:after="40"/>
            </w:pPr>
            <w:r>
              <w:t>Hemant</w:t>
            </w:r>
          </w:p>
        </w:tc>
      </w:tr>
    </w:tbl>
    <w:p w14:paraId="42DA0EF6" w14:textId="77777777" w:rsidR="00461805" w:rsidRDefault="004A6847">
      <w:pPr>
        <w:keepNext/>
        <w:spacing w:before="240" w:after="100"/>
      </w:pPr>
      <w:r>
        <w:rPr>
          <w:b/>
          <w:bCs/>
          <w:sz w:val="24"/>
          <w:szCs w:val="24"/>
        </w:rPr>
        <w:t>1. Participants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461805" w14:paraId="42DA0E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7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Name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8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Designated role</w:t>
            </w:r>
          </w:p>
        </w:tc>
      </w:tr>
      <w:tr w:rsidR="00461805" w14:paraId="42DA0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A" w14:textId="77777777" w:rsidR="00461805" w:rsidRDefault="004A6847">
            <w:pPr>
              <w:spacing w:after="40"/>
            </w:pPr>
            <w:r>
              <w:t>Adarsh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B" w14:textId="77777777" w:rsidR="00461805" w:rsidRDefault="004A6847">
            <w:pPr>
              <w:spacing w:after="40"/>
            </w:pPr>
            <w:r>
              <w:t>Team Lead</w:t>
            </w:r>
          </w:p>
        </w:tc>
      </w:tr>
      <w:tr w:rsidR="00461805" w14:paraId="42DA0E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D" w14:textId="77777777" w:rsidR="00461805" w:rsidRDefault="004A6847">
            <w:pPr>
              <w:spacing w:after="40"/>
            </w:pPr>
            <w:r>
              <w:t>Diksha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EFE" w14:textId="77777777" w:rsidR="00461805" w:rsidRDefault="004A6847">
            <w:pPr>
              <w:spacing w:after="40"/>
            </w:pPr>
            <w:r>
              <w:t>Client Relations &amp; Requirements Analyst</w:t>
            </w:r>
          </w:p>
        </w:tc>
      </w:tr>
      <w:tr w:rsidR="00461805" w14:paraId="42DA0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0" w14:textId="77777777" w:rsidR="00461805" w:rsidRDefault="004A6847">
            <w:pPr>
              <w:spacing w:after="40"/>
            </w:pPr>
            <w:r>
              <w:t>Vanshika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1" w14:textId="77777777" w:rsidR="00461805" w:rsidRDefault="004A6847">
            <w:pPr>
              <w:spacing w:after="40"/>
            </w:pPr>
            <w:r>
              <w:t>Lead Interior Designer</w:t>
            </w:r>
          </w:p>
        </w:tc>
      </w:tr>
      <w:tr w:rsidR="00461805" w14:paraId="42DA0F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3" w14:textId="77777777" w:rsidR="00461805" w:rsidRDefault="004A6847">
            <w:pPr>
              <w:spacing w:after="40"/>
            </w:pPr>
            <w:r>
              <w:t>Vaishnavi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4" w14:textId="77777777" w:rsidR="00461805" w:rsidRDefault="004A6847">
            <w:pPr>
              <w:spacing w:after="40"/>
            </w:pPr>
            <w:r>
              <w:t>Space Planning &amp; Blueprint Designer</w:t>
            </w:r>
          </w:p>
        </w:tc>
      </w:tr>
      <w:tr w:rsidR="00461805" w14:paraId="42DA0F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6" w14:textId="77777777" w:rsidR="00461805" w:rsidRDefault="004A6847">
            <w:pPr>
              <w:spacing w:after="40"/>
            </w:pPr>
            <w:r>
              <w:t>Atharwa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7" w14:textId="77777777" w:rsidR="00461805" w:rsidRDefault="004A6847">
            <w:pPr>
              <w:spacing w:after="40"/>
            </w:pPr>
            <w:r>
              <w:t>Market Research &amp; Customer Insights Lead</w:t>
            </w:r>
          </w:p>
        </w:tc>
      </w:tr>
      <w:tr w:rsidR="00461805" w14:paraId="42DA0F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9" w14:textId="77777777" w:rsidR="00461805" w:rsidRDefault="004A6847">
            <w:pPr>
              <w:spacing w:after="40"/>
            </w:pPr>
            <w:r>
              <w:t>Riyaz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A" w14:textId="77777777" w:rsidR="00461805" w:rsidRDefault="004A6847">
            <w:pPr>
              <w:spacing w:after="40"/>
            </w:pPr>
            <w:r>
              <w:t>Finance, Costing &amp; Procurement Lead</w:t>
            </w:r>
          </w:p>
        </w:tc>
      </w:tr>
      <w:tr w:rsidR="00461805" w14:paraId="42DA0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C" w14:textId="77777777" w:rsidR="00461805" w:rsidRDefault="004A6847">
            <w:pPr>
              <w:spacing w:after="40"/>
            </w:pPr>
            <w:r>
              <w:t>Jitesh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D" w14:textId="77777777" w:rsidR="00461805" w:rsidRDefault="004A6847">
            <w:pPr>
              <w:spacing w:after="40"/>
            </w:pPr>
            <w:r>
              <w:t>Operations &amp; Manpower Planning Lead</w:t>
            </w:r>
          </w:p>
        </w:tc>
      </w:tr>
      <w:tr w:rsidR="00461805" w14:paraId="42DA0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0F" w14:textId="77777777" w:rsidR="00461805" w:rsidRDefault="004A6847">
            <w:pPr>
              <w:spacing w:after="40"/>
            </w:pPr>
            <w:r>
              <w:t>Sanskruti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10" w14:textId="77777777" w:rsidR="00461805" w:rsidRDefault="004A6847">
            <w:pPr>
              <w:spacing w:after="40"/>
            </w:pPr>
            <w:r>
              <w:t>Sustainability &amp; Documentation Lead</w:t>
            </w:r>
          </w:p>
        </w:tc>
      </w:tr>
      <w:tr w:rsidR="00461805" w14:paraId="42DA0F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12" w14:textId="77777777" w:rsidR="00461805" w:rsidRDefault="004A6847">
            <w:pPr>
              <w:spacing w:after="40"/>
            </w:pPr>
            <w:r>
              <w:t>Hemant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13" w14:textId="77777777" w:rsidR="00461805" w:rsidRDefault="004A6847">
            <w:pPr>
              <w:spacing w:after="40"/>
            </w:pPr>
            <w:r>
              <w:t>Branding, Creativity &amp; Presentation Lead</w:t>
            </w:r>
          </w:p>
        </w:tc>
      </w:tr>
      <w:tr w:rsidR="00461805" w14:paraId="42DA0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15" w14:textId="77777777" w:rsidR="00461805" w:rsidRDefault="004A6847">
            <w:pPr>
              <w:spacing w:after="40"/>
            </w:pPr>
            <w:r>
              <w:t>Client</w:t>
            </w:r>
          </w:p>
        </w:tc>
        <w:tc>
          <w:tcPr>
            <w:tcW w:w="6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16" w14:textId="77777777" w:rsidR="00461805" w:rsidRDefault="004A6847">
            <w:pPr>
              <w:spacing w:after="40"/>
            </w:pPr>
            <w:r>
              <w:t>Aloka Deane</w:t>
            </w:r>
          </w:p>
        </w:tc>
      </w:tr>
    </w:tbl>
    <w:p w14:paraId="42DA0F18" w14:textId="77777777" w:rsidR="00461805" w:rsidRDefault="004A6847">
      <w:pPr>
        <w:keepNext/>
        <w:spacing w:before="240" w:after="100"/>
      </w:pPr>
      <w:r>
        <w:rPr>
          <w:b/>
          <w:bCs/>
          <w:sz w:val="24"/>
          <w:szCs w:val="24"/>
        </w:rPr>
        <w:t>2. Agenda</w:t>
      </w:r>
    </w:p>
    <w:p w14:paraId="42DA0F19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Introduce the team and company to the client</w:t>
      </w:r>
    </w:p>
    <w:p w14:paraId="42DA0F1A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Present past projects and track record</w:t>
      </w:r>
    </w:p>
    <w:p w14:paraId="42DA0F1B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Conduct requirement-gathering questions and answers with the client</w:t>
      </w:r>
    </w:p>
    <w:p w14:paraId="42DA0F1C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Understand the client’s expectations, constraints and budget</w:t>
      </w:r>
    </w:p>
    <w:p w14:paraId="42DA0F1D" w14:textId="77777777" w:rsidR="00461805" w:rsidRDefault="004A6847">
      <w:pPr>
        <w:keepNext/>
        <w:spacing w:before="240" w:after="100"/>
      </w:pPr>
      <w:r>
        <w:rPr>
          <w:b/>
          <w:bCs/>
          <w:sz w:val="24"/>
          <w:szCs w:val="24"/>
        </w:rPr>
        <w:t>3. Company Introduction and Track Record</w:t>
      </w:r>
    </w:p>
    <w:p w14:paraId="42DA0F1E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Team gave the client a brief introduction of the company and introduced all members.</w:t>
      </w:r>
    </w:p>
    <w:p w14:paraId="42DA0F1F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Adarsh (Team Lead) presented past projects, the challenges faced on each, and how they were resolved.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1600"/>
        <w:gridCol w:w="4306"/>
      </w:tblGrid>
      <w:tr w:rsidR="00461805" w14:paraId="42DA0F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0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Project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1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Budget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2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Area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3" w14:textId="77777777" w:rsidR="00461805" w:rsidRDefault="004A6847">
            <w:pPr>
              <w:spacing w:after="40"/>
            </w:pPr>
            <w:r>
              <w:rPr>
                <w:b/>
                <w:bCs/>
              </w:rPr>
              <w:t>Details</w:t>
            </w:r>
          </w:p>
        </w:tc>
      </w:tr>
      <w:tr w:rsidR="00461805" w14:paraId="42DA0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5" w14:textId="77777777" w:rsidR="00461805" w:rsidRDefault="004A6847">
            <w:pPr>
              <w:spacing w:after="40"/>
            </w:pPr>
            <w:r>
              <w:t>Project 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6" w14:textId="77777777" w:rsidR="00461805" w:rsidRDefault="004A6847">
            <w:pPr>
              <w:spacing w:after="40"/>
            </w:pPr>
            <w:r>
              <w:t>₹</w:t>
            </w:r>
            <w:r>
              <w:t>58,00,000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7" w14:textId="77777777" w:rsidR="00461805" w:rsidRDefault="004A6847">
            <w:pPr>
              <w:spacing w:after="40"/>
            </w:pPr>
            <w:r>
              <w:t>2000 sq. ft.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8" w14:textId="77777777" w:rsidR="00461805" w:rsidRDefault="004A6847">
            <w:pPr>
              <w:spacing w:after="40"/>
            </w:pPr>
            <w:r>
              <w:t>Efficient, modular kitchen designed for maximum output in minimum space.</w:t>
            </w:r>
          </w:p>
        </w:tc>
      </w:tr>
      <w:tr w:rsidR="00461805" w14:paraId="42DA0F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A" w14:textId="77777777" w:rsidR="00461805" w:rsidRDefault="004A6847">
            <w:pPr>
              <w:spacing w:after="40"/>
            </w:pPr>
            <w:r>
              <w:t>Project 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B" w14:textId="77777777" w:rsidR="00461805" w:rsidRDefault="004A6847">
            <w:pPr>
              <w:spacing w:after="40"/>
            </w:pPr>
            <w:r>
              <w:t>₹</w:t>
            </w:r>
            <w:r>
              <w:t>72,00,000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C" w14:textId="77777777" w:rsidR="00461805" w:rsidRDefault="004A6847">
            <w:pPr>
              <w:spacing w:after="40"/>
            </w:pPr>
            <w:r>
              <w:t>3000 sq. ft.</w:t>
            </w:r>
          </w:p>
        </w:tc>
        <w:tc>
          <w:tcPr>
            <w:tcW w:w="4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A0F2D" w14:textId="77777777" w:rsidR="00461805" w:rsidRDefault="004A6847">
            <w:pPr>
              <w:spacing w:after="40"/>
            </w:pPr>
            <w:r>
              <w:t>Kitchen separated into vegetarian and non-vegetarian sections.</w:t>
            </w:r>
          </w:p>
        </w:tc>
      </w:tr>
    </w:tbl>
    <w:p w14:paraId="42DA0F2F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Feedback from all previous clients has been very positive.</w:t>
      </w:r>
    </w:p>
    <w:p w14:paraId="42DA0F30" w14:textId="77777777" w:rsidR="00461805" w:rsidRDefault="004A6847">
      <w:pPr>
        <w:keepNext/>
        <w:spacing w:before="240" w:after="100"/>
      </w:pPr>
      <w:r>
        <w:rPr>
          <w:b/>
          <w:bCs/>
          <w:sz w:val="24"/>
          <w:szCs w:val="24"/>
        </w:rPr>
        <w:lastRenderedPageBreak/>
        <w:t>4. Client Requirements Gathered (Q&amp;A)</w:t>
      </w:r>
    </w:p>
    <w:p w14:paraId="42DA0F31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Reason for the new kitchen</w:t>
      </w:r>
    </w:p>
    <w:p w14:paraId="42DA0F32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Client currently runs a kitchen and wants to move to a new location, mainly for safety reasons and to accommodate multiple cuisines.</w:t>
      </w:r>
    </w:p>
    <w:p w14:paraId="42DA0F33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Target customers</w:t>
      </w:r>
    </w:p>
    <w:p w14:paraId="42DA0F34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Residential population, IT and business professionals, corporate parties, and students.</w:t>
      </w:r>
    </w:p>
    <w:p w14:paraId="42DA0F35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Operations</w:t>
      </w:r>
    </w:p>
    <w:p w14:paraId="42DA0F36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Kitchen to operate 24x7; orders to be accepted from anywhere; current staff count is 20.</w:t>
      </w:r>
    </w:p>
    <w:p w14:paraId="42DA0F37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Cuisines to be offered</w:t>
      </w:r>
    </w:p>
    <w:p w14:paraId="42DA0F38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Indian (Mughlai and Tandoori), South Indian, breakfast and snacks, pizza, sandwiches, cakes, and Chinese.</w:t>
      </w:r>
    </w:p>
    <w:p w14:paraId="42DA0F39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Expectations from the new facility</w:t>
      </w:r>
    </w:p>
    <w:p w14:paraId="42DA0F3A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Health, safety and hygiene standards must be met so that the facility does not risk being shut down by authorities, which was an issue at the current location.</w:t>
      </w:r>
    </w:p>
    <w:p w14:paraId="42DA0F3B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Design must be durable, easy to manage, easy to clean and user-friendly.</w:t>
      </w:r>
    </w:p>
    <w:p w14:paraId="42DA0F3C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Space and layout</w:t>
      </w:r>
    </w:p>
    <w:p w14:paraId="42DA0F3D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Total area of 3000 sq. ft., divided into 4 basic rooms, with free movement between them; ceiling height of 13–15 feet.</w:t>
      </w:r>
    </w:p>
    <w:p w14:paraId="42DA0F3E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Facility is located on the 8th floor of a building that also houses multiple other cloud kitchens.</w:t>
      </w:r>
    </w:p>
    <w:p w14:paraId="42DA0F3F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Peak hours and delivery</w:t>
      </w:r>
    </w:p>
    <w:p w14:paraId="42DA0F40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High order volume between 7:00 AM and 11:00 PM.</w:t>
      </w:r>
    </w:p>
    <w:p w14:paraId="42DA0F41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Delivery is outsourced.</w:t>
      </w:r>
    </w:p>
    <w:p w14:paraId="42DA0F42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Current constraints</w:t>
      </w:r>
    </w:p>
    <w:p w14:paraId="42DA0F43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Main bottleneck at the existing kitchen is space; large orders are difficult to fulfil.</w:t>
      </w:r>
    </w:p>
    <w:p w14:paraId="42DA0F44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Timeline and budget</w:t>
      </w:r>
    </w:p>
    <w:p w14:paraId="42DA0F45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Client wants the project completed within 3–5 months.</w:t>
      </w:r>
    </w:p>
    <w:p w14:paraId="42DA0F46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Budget for the project is ₹20–25 lakhs.</w:t>
      </w:r>
    </w:p>
    <w:p w14:paraId="42DA0F47" w14:textId="77777777" w:rsidR="00461805" w:rsidRDefault="004A6847">
      <w:pPr>
        <w:keepNext/>
        <w:spacing w:before="160" w:after="80"/>
      </w:pPr>
      <w:r>
        <w:rPr>
          <w:b/>
          <w:bCs/>
          <w:i/>
          <w:iCs/>
        </w:rPr>
        <w:t>Other notes</w:t>
      </w:r>
    </w:p>
    <w:p w14:paraId="42DA0F48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This will be the client’s new, larger branch. Existing utensils and equipment will remain at the old branch and will not be moved.</w:t>
      </w:r>
    </w:p>
    <w:p w14:paraId="42DA0F49" w14:textId="77777777" w:rsidR="00461805" w:rsidRDefault="004A6847">
      <w:pPr>
        <w:keepNext/>
        <w:spacing w:before="240" w:after="100"/>
      </w:pPr>
      <w:r>
        <w:rPr>
          <w:b/>
          <w:bCs/>
          <w:sz w:val="24"/>
          <w:szCs w:val="24"/>
        </w:rPr>
        <w:t>5. Decisions / Next Steps</w:t>
      </w:r>
    </w:p>
    <w:p w14:paraId="42DA0F4A" w14:textId="77777777" w:rsidR="00461805" w:rsidRDefault="004A6847">
      <w:pPr>
        <w:pStyle w:val="ListParagraph"/>
        <w:numPr>
          <w:ilvl w:val="0"/>
          <w:numId w:val="2"/>
        </w:numPr>
        <w:spacing w:after="60"/>
      </w:pPr>
      <w:r>
        <w:t>Once all client questions have been answered, the team will show the client the existing document with minor changes made based on the discussion.</w:t>
      </w:r>
    </w:p>
    <w:p w14:paraId="42DA0F4B" w14:textId="7F0E67D6" w:rsidR="00461805" w:rsidRDefault="00461805" w:rsidP="00EA6E6D">
      <w:pPr>
        <w:spacing w:after="60"/>
        <w:ind w:left="270"/>
      </w:pPr>
    </w:p>
    <w:sectPr w:rsidR="00461805">
      <w:footerReference w:type="default" r:id="rId7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28401" w14:textId="77777777" w:rsidR="004A6847" w:rsidRDefault="004A6847">
      <w:r>
        <w:separator/>
      </w:r>
    </w:p>
  </w:endnote>
  <w:endnote w:type="continuationSeparator" w:id="0">
    <w:p w14:paraId="69A1004D" w14:textId="77777777" w:rsidR="004A6847" w:rsidRDefault="004A6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A0F4C" w14:textId="1258A35D" w:rsidR="00461805" w:rsidRDefault="004A6847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EA6E6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B0A9F" w14:textId="77777777" w:rsidR="004A6847" w:rsidRDefault="004A6847">
      <w:r>
        <w:separator/>
      </w:r>
    </w:p>
  </w:footnote>
  <w:footnote w:type="continuationSeparator" w:id="0">
    <w:p w14:paraId="3A53FC1C" w14:textId="77777777" w:rsidR="004A6847" w:rsidRDefault="004A68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0301"/>
    <w:multiLevelType w:val="hybridMultilevel"/>
    <w:tmpl w:val="D396B1FE"/>
    <w:lvl w:ilvl="0" w:tplc="D6949A9E">
      <w:start w:val="1"/>
      <w:numFmt w:val="bullet"/>
      <w:lvlText w:val="•"/>
      <w:lvlJc w:val="left"/>
      <w:pPr>
        <w:ind w:left="540" w:hanging="270"/>
      </w:pPr>
    </w:lvl>
    <w:lvl w:ilvl="1" w:tplc="49524046">
      <w:numFmt w:val="decimal"/>
      <w:lvlText w:val=""/>
      <w:lvlJc w:val="left"/>
    </w:lvl>
    <w:lvl w:ilvl="2" w:tplc="251E7900">
      <w:numFmt w:val="decimal"/>
      <w:lvlText w:val=""/>
      <w:lvlJc w:val="left"/>
    </w:lvl>
    <w:lvl w:ilvl="3" w:tplc="6C928FCE">
      <w:numFmt w:val="decimal"/>
      <w:lvlText w:val=""/>
      <w:lvlJc w:val="left"/>
    </w:lvl>
    <w:lvl w:ilvl="4" w:tplc="60BA2686">
      <w:numFmt w:val="decimal"/>
      <w:lvlText w:val=""/>
      <w:lvlJc w:val="left"/>
    </w:lvl>
    <w:lvl w:ilvl="5" w:tplc="6B680946">
      <w:numFmt w:val="decimal"/>
      <w:lvlText w:val=""/>
      <w:lvlJc w:val="left"/>
    </w:lvl>
    <w:lvl w:ilvl="6" w:tplc="278EF1EA">
      <w:numFmt w:val="decimal"/>
      <w:lvlText w:val=""/>
      <w:lvlJc w:val="left"/>
    </w:lvl>
    <w:lvl w:ilvl="7" w:tplc="3026779C">
      <w:numFmt w:val="decimal"/>
      <w:lvlText w:val=""/>
      <w:lvlJc w:val="left"/>
    </w:lvl>
    <w:lvl w:ilvl="8" w:tplc="07688268">
      <w:numFmt w:val="decimal"/>
      <w:lvlText w:val=""/>
      <w:lvlJc w:val="left"/>
    </w:lvl>
  </w:abstractNum>
  <w:abstractNum w:abstractNumId="1" w15:restartNumberingAfterBreak="0">
    <w:nsid w:val="427956D2"/>
    <w:multiLevelType w:val="hybridMultilevel"/>
    <w:tmpl w:val="EEDAA782"/>
    <w:lvl w:ilvl="0" w:tplc="D5EC47FC">
      <w:start w:val="1"/>
      <w:numFmt w:val="bullet"/>
      <w:lvlText w:val="●"/>
      <w:lvlJc w:val="left"/>
      <w:pPr>
        <w:ind w:left="720" w:hanging="360"/>
      </w:pPr>
    </w:lvl>
    <w:lvl w:ilvl="1" w:tplc="05F4BE30">
      <w:start w:val="1"/>
      <w:numFmt w:val="bullet"/>
      <w:lvlText w:val="○"/>
      <w:lvlJc w:val="left"/>
      <w:pPr>
        <w:ind w:left="1440" w:hanging="360"/>
      </w:pPr>
    </w:lvl>
    <w:lvl w:ilvl="2" w:tplc="C5FE540A">
      <w:start w:val="1"/>
      <w:numFmt w:val="bullet"/>
      <w:lvlText w:val="■"/>
      <w:lvlJc w:val="left"/>
      <w:pPr>
        <w:ind w:left="2160" w:hanging="360"/>
      </w:pPr>
    </w:lvl>
    <w:lvl w:ilvl="3" w:tplc="81065D26">
      <w:start w:val="1"/>
      <w:numFmt w:val="bullet"/>
      <w:lvlText w:val="●"/>
      <w:lvlJc w:val="left"/>
      <w:pPr>
        <w:ind w:left="2880" w:hanging="360"/>
      </w:pPr>
    </w:lvl>
    <w:lvl w:ilvl="4" w:tplc="1368EC54">
      <w:start w:val="1"/>
      <w:numFmt w:val="bullet"/>
      <w:lvlText w:val="○"/>
      <w:lvlJc w:val="left"/>
      <w:pPr>
        <w:ind w:left="3600" w:hanging="360"/>
      </w:pPr>
    </w:lvl>
    <w:lvl w:ilvl="5" w:tplc="EFEA90AC">
      <w:start w:val="1"/>
      <w:numFmt w:val="bullet"/>
      <w:lvlText w:val="■"/>
      <w:lvlJc w:val="left"/>
      <w:pPr>
        <w:ind w:left="4320" w:hanging="360"/>
      </w:pPr>
    </w:lvl>
    <w:lvl w:ilvl="6" w:tplc="96525DBE">
      <w:start w:val="1"/>
      <w:numFmt w:val="bullet"/>
      <w:lvlText w:val="●"/>
      <w:lvlJc w:val="left"/>
      <w:pPr>
        <w:ind w:left="5040" w:hanging="360"/>
      </w:pPr>
    </w:lvl>
    <w:lvl w:ilvl="7" w:tplc="C5D07932">
      <w:start w:val="1"/>
      <w:numFmt w:val="bullet"/>
      <w:lvlText w:val="●"/>
      <w:lvlJc w:val="left"/>
      <w:pPr>
        <w:ind w:left="5760" w:hanging="360"/>
      </w:pPr>
    </w:lvl>
    <w:lvl w:ilvl="8" w:tplc="D29E73F0">
      <w:start w:val="1"/>
      <w:numFmt w:val="bullet"/>
      <w:lvlText w:val="●"/>
      <w:lvlJc w:val="left"/>
      <w:pPr>
        <w:ind w:left="6480" w:hanging="360"/>
      </w:pPr>
    </w:lvl>
  </w:abstractNum>
  <w:num w:numId="1" w16cid:durableId="193925584">
    <w:abstractNumId w:val="1"/>
    <w:lvlOverride w:ilvl="0">
      <w:startOverride w:val="1"/>
    </w:lvlOverride>
  </w:num>
  <w:num w:numId="2" w16cid:durableId="730350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805"/>
    <w:rsid w:val="00240C7F"/>
    <w:rsid w:val="00461805"/>
    <w:rsid w:val="004A6847"/>
    <w:rsid w:val="00EA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A0EE2"/>
  <w15:docId w15:val="{7B68E008-9E0C-4513-B59B-EB6B10424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EA6E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6E6D"/>
  </w:style>
  <w:style w:type="paragraph" w:styleId="Footer">
    <w:name w:val="footer"/>
    <w:basedOn w:val="Normal"/>
    <w:link w:val="FooterChar"/>
    <w:uiPriority w:val="99"/>
    <w:semiHidden/>
    <w:unhideWhenUsed/>
    <w:rsid w:val="00EA6E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A6E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474</Words>
  <Characters>2704</Characters>
  <Application>Microsoft Office Word</Application>
  <DocSecurity>0</DocSecurity>
  <Lines>22</Lines>
  <Paragraphs>6</Paragraphs>
  <ScaleCrop>false</ScaleCrop>
  <Company>Capgemini</Company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Vitthalrao Jatal, Hemant</cp:lastModifiedBy>
  <cp:revision>2</cp:revision>
  <dcterms:created xsi:type="dcterms:W3CDTF">2026-09-30T14:15:00Z</dcterms:created>
  <dcterms:modified xsi:type="dcterms:W3CDTF">2026-09-30T15:35:00Z</dcterms:modified>
</cp:coreProperties>
</file>