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E70B" w14:textId="46DDAE43" w:rsidR="004961C8" w:rsidRPr="000C2693" w:rsidRDefault="004961C8" w:rsidP="00F100A3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0C2693">
        <w:rPr>
          <w:rFonts w:ascii="Times New Roman" w:hAnsi="Times New Roman" w:cs="Times New Roman"/>
          <w:b/>
          <w:bCs/>
          <w:i/>
          <w:iCs/>
        </w:rPr>
        <w:t xml:space="preserve">Team 4: Meeting </w:t>
      </w:r>
      <w:r w:rsidR="000C2693" w:rsidRPr="000C2693">
        <w:rPr>
          <w:rFonts w:ascii="Times New Roman" w:hAnsi="Times New Roman" w:cs="Times New Roman"/>
          <w:b/>
          <w:bCs/>
          <w:i/>
          <w:iCs/>
        </w:rPr>
        <w:t>Etiquettes</w:t>
      </w:r>
      <w:r w:rsidRPr="000C2693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C2693" w:rsidRPr="000C2693">
        <w:rPr>
          <w:rFonts w:ascii="Times New Roman" w:hAnsi="Times New Roman" w:cs="Times New Roman"/>
          <w:b/>
          <w:bCs/>
          <w:i/>
          <w:iCs/>
        </w:rPr>
        <w:t>Summary</w:t>
      </w:r>
    </w:p>
    <w:p w14:paraId="00C19564" w14:textId="01C8C3D1" w:rsidR="006C1EF0" w:rsidRPr="00EE7881" w:rsidRDefault="006C1EF0" w:rsidP="00F100A3">
      <w:pPr>
        <w:jc w:val="both"/>
        <w:rPr>
          <w:rFonts w:ascii="Times New Roman" w:hAnsi="Times New Roman" w:cs="Times New Roman"/>
          <w:b/>
          <w:bCs/>
        </w:rPr>
      </w:pPr>
      <w:r w:rsidRPr="00EE7881">
        <w:rPr>
          <w:rFonts w:ascii="Times New Roman" w:hAnsi="Times New Roman" w:cs="Times New Roman"/>
          <w:b/>
          <w:bCs/>
        </w:rPr>
        <w:t>Activity Summary</w:t>
      </w:r>
    </w:p>
    <w:p w14:paraId="1D8CD501" w14:textId="77777777" w:rsidR="006C1EF0" w:rsidRPr="00EE7881" w:rsidRDefault="006C1EF0" w:rsidP="00F100A3">
      <w:pPr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 xml:space="preserve">The Conference Call Etiquette Activity was conducted to understand and demonstrate professional communication practices in different meeting environments. Our team portrayed </w:t>
      </w:r>
      <w:r w:rsidRPr="00EE7881">
        <w:rPr>
          <w:rFonts w:ascii="Times New Roman" w:hAnsi="Times New Roman" w:cs="Times New Roman"/>
          <w:b/>
          <w:bCs/>
        </w:rPr>
        <w:t>before and after scenarios</w:t>
      </w:r>
      <w:r w:rsidRPr="00EE7881">
        <w:rPr>
          <w:rFonts w:ascii="Times New Roman" w:hAnsi="Times New Roman" w:cs="Times New Roman"/>
        </w:rPr>
        <w:t xml:space="preserve"> for each phase, highlighting common mistakes and the corresponding best practices.</w:t>
      </w:r>
    </w:p>
    <w:p w14:paraId="3ED43944" w14:textId="77777777" w:rsidR="006C1EF0" w:rsidRPr="00EE7881" w:rsidRDefault="006C1EF0" w:rsidP="00F100A3">
      <w:pPr>
        <w:jc w:val="both"/>
        <w:rPr>
          <w:rFonts w:ascii="Times New Roman" w:hAnsi="Times New Roman" w:cs="Times New Roman"/>
          <w:b/>
          <w:bCs/>
        </w:rPr>
      </w:pPr>
      <w:r w:rsidRPr="00EE7881">
        <w:rPr>
          <w:rFonts w:ascii="Times New Roman" w:hAnsi="Times New Roman" w:cs="Times New Roman"/>
          <w:b/>
          <w:bCs/>
        </w:rPr>
        <w:t>Phase 1: Face-to-Face Meeting</w:t>
      </w:r>
    </w:p>
    <w:p w14:paraId="6EA5C9FE" w14:textId="77777777" w:rsidR="006C1EF0" w:rsidRPr="00EE7881" w:rsidRDefault="006C1EF0" w:rsidP="00F100A3">
      <w:pPr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We demonstrated poor meeting behaviours such as interruptions, mobile phone usage, lack of agenda, and poor body language, followed by professional behaviours including active listening, structured discussions, and meeting closure.</w:t>
      </w:r>
    </w:p>
    <w:p w14:paraId="1BDE7B6C" w14:textId="77777777" w:rsidR="00224CB2" w:rsidRPr="00EE7881" w:rsidRDefault="00224CB2" w:rsidP="00224CB2">
      <w:p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  <w:b/>
          <w:bCs/>
        </w:rPr>
        <w:t>Do's</w:t>
      </w:r>
    </w:p>
    <w:p w14:paraId="4131A4BE" w14:textId="77777777" w:rsidR="00224CB2" w:rsidRPr="00EE7881" w:rsidRDefault="00224CB2" w:rsidP="00224CB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Arrive prepared</w:t>
      </w:r>
    </w:p>
    <w:p w14:paraId="2889E3F1" w14:textId="77777777" w:rsidR="00224CB2" w:rsidRPr="00EE7881" w:rsidRDefault="00224CB2" w:rsidP="00224CB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Listen actively</w:t>
      </w:r>
    </w:p>
    <w:p w14:paraId="4CFA6300" w14:textId="77777777" w:rsidR="00224CB2" w:rsidRPr="00EE7881" w:rsidRDefault="00224CB2" w:rsidP="00224CB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Respect speaking turns</w:t>
      </w:r>
    </w:p>
    <w:p w14:paraId="3CB4D7A8" w14:textId="77777777" w:rsidR="00224CB2" w:rsidRPr="00EE7881" w:rsidRDefault="00224CB2" w:rsidP="00224CB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Maintain professional body language</w:t>
      </w:r>
    </w:p>
    <w:p w14:paraId="00C22E03" w14:textId="77777777" w:rsidR="00224CB2" w:rsidRPr="00EE7881" w:rsidRDefault="00224CB2" w:rsidP="00224CB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Summarize decisions</w:t>
      </w:r>
    </w:p>
    <w:p w14:paraId="346BE4BC" w14:textId="77777777" w:rsidR="00224CB2" w:rsidRPr="00EE7881" w:rsidRDefault="00224CB2" w:rsidP="00224CB2">
      <w:p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  <w:b/>
          <w:bCs/>
        </w:rPr>
        <w:t>Don'ts</w:t>
      </w:r>
    </w:p>
    <w:p w14:paraId="2A32CA41" w14:textId="77777777" w:rsidR="00224CB2" w:rsidRPr="00EE7881" w:rsidRDefault="00224CB2" w:rsidP="00224CB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Interrupt others</w:t>
      </w:r>
    </w:p>
    <w:p w14:paraId="7985E94D" w14:textId="77777777" w:rsidR="00224CB2" w:rsidRPr="00EE7881" w:rsidRDefault="00224CB2" w:rsidP="00224CB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Use phones unnecessarily</w:t>
      </w:r>
    </w:p>
    <w:p w14:paraId="215434AF" w14:textId="77777777" w:rsidR="00224CB2" w:rsidRPr="00EE7881" w:rsidRDefault="00224CB2" w:rsidP="00224CB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Arrive late</w:t>
      </w:r>
    </w:p>
    <w:p w14:paraId="3675E9A1" w14:textId="77777777" w:rsidR="00224CB2" w:rsidRPr="00EE7881" w:rsidRDefault="00224CB2" w:rsidP="00224CB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Ignore meeting objectives</w:t>
      </w:r>
    </w:p>
    <w:p w14:paraId="649086F9" w14:textId="77777777" w:rsidR="00224CB2" w:rsidRPr="00EE7881" w:rsidRDefault="00224CB2" w:rsidP="00224CB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Speak over colleagues</w:t>
      </w:r>
    </w:p>
    <w:p w14:paraId="7FA40F20" w14:textId="77777777" w:rsidR="00224CB2" w:rsidRPr="00EE7881" w:rsidRDefault="00224CB2" w:rsidP="00F100A3">
      <w:pPr>
        <w:jc w:val="both"/>
        <w:rPr>
          <w:rFonts w:ascii="Times New Roman" w:hAnsi="Times New Roman" w:cs="Times New Roman"/>
        </w:rPr>
      </w:pPr>
    </w:p>
    <w:p w14:paraId="6943072A" w14:textId="77777777" w:rsidR="006C1EF0" w:rsidRPr="00EE7881" w:rsidRDefault="006C1EF0" w:rsidP="00F100A3">
      <w:pPr>
        <w:jc w:val="both"/>
        <w:rPr>
          <w:rFonts w:ascii="Times New Roman" w:hAnsi="Times New Roman" w:cs="Times New Roman"/>
          <w:b/>
          <w:bCs/>
        </w:rPr>
      </w:pPr>
      <w:r w:rsidRPr="00EE7881">
        <w:rPr>
          <w:rFonts w:ascii="Times New Roman" w:hAnsi="Times New Roman" w:cs="Times New Roman"/>
          <w:b/>
          <w:bCs/>
        </w:rPr>
        <w:t>Phase 2: Virtual Meeting (Camera ON)</w:t>
      </w:r>
    </w:p>
    <w:p w14:paraId="4B76B3B1" w14:textId="77777777" w:rsidR="006C1EF0" w:rsidRPr="00EE7881" w:rsidRDefault="006C1EF0" w:rsidP="00F100A3">
      <w:pPr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We showcased improper virtual meeting practices such as poor lighting, multitasking, and lack of engagement, followed by best practices including professional appearance, eye contact, proper camera setup, and attentiveness.</w:t>
      </w:r>
    </w:p>
    <w:p w14:paraId="0A063D3F" w14:textId="77777777" w:rsidR="00EE7881" w:rsidRPr="00EE7881" w:rsidRDefault="00EE7881" w:rsidP="00EE788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E7881">
        <w:rPr>
          <w:rFonts w:ascii="Times New Roman" w:hAnsi="Times New Roman" w:cs="Times New Roman"/>
          <w:b/>
          <w:bCs/>
        </w:rPr>
        <w:t>Camera-ON Checklist</w:t>
      </w:r>
    </w:p>
    <w:p w14:paraId="2C6862F1" w14:textId="57EB7FB3" w:rsidR="00EE7881" w:rsidRPr="006413DB" w:rsidRDefault="00EE7881" w:rsidP="006413D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Test camera before call</w:t>
      </w:r>
    </w:p>
    <w:p w14:paraId="3BA89536" w14:textId="05CB7B28" w:rsidR="00EE7881" w:rsidRPr="006413DB" w:rsidRDefault="00EE7881" w:rsidP="006413D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Sit in a quiet location</w:t>
      </w:r>
    </w:p>
    <w:p w14:paraId="4D711467" w14:textId="40C29ED2" w:rsidR="00EE7881" w:rsidRPr="006413DB" w:rsidRDefault="00EE7881" w:rsidP="006413D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Maintain good posture</w:t>
      </w:r>
    </w:p>
    <w:p w14:paraId="0628A0D1" w14:textId="780DB8AF" w:rsidR="00EE7881" w:rsidRPr="006413DB" w:rsidRDefault="00EE7881" w:rsidP="006413D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Keep professional background</w:t>
      </w:r>
    </w:p>
    <w:p w14:paraId="5FAE2CE5" w14:textId="73B7D0E8" w:rsidR="00EE7881" w:rsidRPr="006413DB" w:rsidRDefault="00EE7881" w:rsidP="006413D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Maintain eye contact with camera</w:t>
      </w:r>
    </w:p>
    <w:p w14:paraId="37FD2528" w14:textId="4FB3AA8E" w:rsidR="00EE7881" w:rsidRPr="006413DB" w:rsidRDefault="00EE7881" w:rsidP="006413DB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Minimize distractions</w:t>
      </w:r>
    </w:p>
    <w:p w14:paraId="0EE1F872" w14:textId="77777777" w:rsidR="00EE7881" w:rsidRPr="00EE7881" w:rsidRDefault="00EE7881" w:rsidP="00F100A3">
      <w:pPr>
        <w:jc w:val="both"/>
        <w:rPr>
          <w:rFonts w:ascii="Times New Roman" w:hAnsi="Times New Roman" w:cs="Times New Roman"/>
        </w:rPr>
      </w:pPr>
    </w:p>
    <w:p w14:paraId="76BD7405" w14:textId="77777777" w:rsidR="000C2693" w:rsidRDefault="000C2693" w:rsidP="00F100A3">
      <w:pPr>
        <w:jc w:val="both"/>
        <w:rPr>
          <w:rFonts w:ascii="Times New Roman" w:hAnsi="Times New Roman" w:cs="Times New Roman"/>
          <w:b/>
          <w:bCs/>
        </w:rPr>
      </w:pPr>
    </w:p>
    <w:p w14:paraId="1CF67C54" w14:textId="77777777" w:rsidR="000C2693" w:rsidRDefault="000C2693" w:rsidP="00F100A3">
      <w:pPr>
        <w:jc w:val="both"/>
        <w:rPr>
          <w:rFonts w:ascii="Times New Roman" w:hAnsi="Times New Roman" w:cs="Times New Roman"/>
          <w:b/>
          <w:bCs/>
        </w:rPr>
      </w:pPr>
    </w:p>
    <w:p w14:paraId="6FBBDDE6" w14:textId="77777777" w:rsidR="000C2693" w:rsidRDefault="000C2693" w:rsidP="00F100A3">
      <w:pPr>
        <w:jc w:val="both"/>
        <w:rPr>
          <w:rFonts w:ascii="Times New Roman" w:hAnsi="Times New Roman" w:cs="Times New Roman"/>
          <w:b/>
          <w:bCs/>
        </w:rPr>
      </w:pPr>
    </w:p>
    <w:p w14:paraId="23D87A8C" w14:textId="370C58EA" w:rsidR="006C1EF0" w:rsidRPr="00EE7881" w:rsidRDefault="006C1EF0" w:rsidP="00F100A3">
      <w:pPr>
        <w:jc w:val="both"/>
        <w:rPr>
          <w:rFonts w:ascii="Times New Roman" w:hAnsi="Times New Roman" w:cs="Times New Roman"/>
          <w:b/>
          <w:bCs/>
        </w:rPr>
      </w:pPr>
      <w:r w:rsidRPr="00EE7881">
        <w:rPr>
          <w:rFonts w:ascii="Times New Roman" w:hAnsi="Times New Roman" w:cs="Times New Roman"/>
          <w:b/>
          <w:bCs/>
        </w:rPr>
        <w:t>Phase 3: Virtual Meeting (Camera OFF)</w:t>
      </w:r>
    </w:p>
    <w:p w14:paraId="42E22041" w14:textId="77777777" w:rsidR="006C1EF0" w:rsidRDefault="006C1EF0" w:rsidP="00F100A3">
      <w:pPr>
        <w:jc w:val="both"/>
        <w:rPr>
          <w:rFonts w:ascii="Times New Roman" w:hAnsi="Times New Roman" w:cs="Times New Roman"/>
        </w:rPr>
      </w:pPr>
      <w:r w:rsidRPr="00EE7881">
        <w:rPr>
          <w:rFonts w:ascii="Times New Roman" w:hAnsi="Times New Roman" w:cs="Times New Roman"/>
        </w:rPr>
        <w:t>We illustrated challenges like background noise, lack of introductions, interruptions, and dead air, followed by effective communication through proper introductions, verbal confirmations, structured speaking, and meeting summaries.</w:t>
      </w:r>
    </w:p>
    <w:p w14:paraId="377CBCD8" w14:textId="77777777" w:rsidR="006413DB" w:rsidRPr="006413DB" w:rsidRDefault="006413DB" w:rsidP="006413DB">
      <w:pPr>
        <w:jc w:val="both"/>
        <w:rPr>
          <w:rFonts w:ascii="Times New Roman" w:hAnsi="Times New Roman" w:cs="Times New Roman"/>
          <w:b/>
          <w:bCs/>
        </w:rPr>
      </w:pPr>
      <w:r w:rsidRPr="006413DB">
        <w:rPr>
          <w:rFonts w:ascii="Times New Roman" w:hAnsi="Times New Roman" w:cs="Times New Roman"/>
          <w:b/>
          <w:bCs/>
        </w:rPr>
        <w:t>Camera-OFF Survival Guide</w:t>
      </w:r>
    </w:p>
    <w:p w14:paraId="476583A2" w14:textId="67B06660" w:rsidR="006413DB" w:rsidRPr="006413DB" w:rsidRDefault="006413DB" w:rsidP="006413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Introduce yourself</w:t>
      </w:r>
    </w:p>
    <w:p w14:paraId="1C77BD8A" w14:textId="167BC545" w:rsidR="006413DB" w:rsidRPr="006413DB" w:rsidRDefault="006413DB" w:rsidP="006413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State agenda clearly</w:t>
      </w:r>
    </w:p>
    <w:p w14:paraId="38AF08E3" w14:textId="64554A3B" w:rsidR="006413DB" w:rsidRPr="006413DB" w:rsidRDefault="006413DB" w:rsidP="006413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Avoid background noise</w:t>
      </w:r>
    </w:p>
    <w:p w14:paraId="2DF4B752" w14:textId="20B4E0A3" w:rsidR="006413DB" w:rsidRPr="006413DB" w:rsidRDefault="006413DB" w:rsidP="006413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Use confirmations</w:t>
      </w:r>
    </w:p>
    <w:p w14:paraId="202989E0" w14:textId="52ADCDA0" w:rsidR="006413DB" w:rsidRPr="006413DB" w:rsidRDefault="006413DB" w:rsidP="006413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Summarize key decisions</w:t>
      </w:r>
    </w:p>
    <w:p w14:paraId="749B1BFB" w14:textId="1EF81748" w:rsidR="006413DB" w:rsidRPr="006413DB" w:rsidRDefault="006413DB" w:rsidP="006413D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413DB">
        <w:rPr>
          <w:rFonts w:ascii="Times New Roman" w:hAnsi="Times New Roman" w:cs="Times New Roman"/>
        </w:rPr>
        <w:t>Mention when you join or leave</w:t>
      </w:r>
    </w:p>
    <w:p w14:paraId="24568059" w14:textId="77777777" w:rsidR="00986145" w:rsidRDefault="00986145" w:rsidP="009B0E13">
      <w:pPr>
        <w:spacing w:after="0" w:line="240" w:lineRule="auto"/>
        <w:rPr>
          <w:rFonts w:ascii="Times New Roman" w:hAnsi="Times New Roman" w:cs="Times New Roman"/>
        </w:rPr>
      </w:pPr>
    </w:p>
    <w:p w14:paraId="3FF88213" w14:textId="78B52B6F" w:rsidR="00F83881" w:rsidRPr="003C21F5" w:rsidRDefault="0061722C" w:rsidP="009B0E1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</w:rPr>
        <w:t>R</w:t>
      </w:r>
      <w:r w:rsidR="00B6684C">
        <w:rPr>
          <w:rFonts w:ascii="Times New Roman" w:hAnsi="Times New Roman" w:cs="Times New Roman"/>
        </w:rPr>
        <w:t>olep</w:t>
      </w:r>
      <w:r w:rsidR="00227298">
        <w:rPr>
          <w:rFonts w:ascii="Times New Roman" w:hAnsi="Times New Roman" w:cs="Times New Roman"/>
        </w:rPr>
        <w:t xml:space="preserve">lay </w:t>
      </w:r>
      <w:r w:rsidR="003639F3">
        <w:rPr>
          <w:rFonts w:ascii="Times New Roman" w:hAnsi="Times New Roman" w:cs="Times New Roman"/>
        </w:rPr>
        <w:t>Recordi</w:t>
      </w:r>
      <w:r w:rsidR="00CC1191">
        <w:rPr>
          <w:rFonts w:ascii="Times New Roman" w:hAnsi="Times New Roman" w:cs="Times New Roman"/>
        </w:rPr>
        <w:t>ngs:</w:t>
      </w:r>
      <w:r w:rsidR="00F83881">
        <w:rPr>
          <w:rFonts w:ascii="Times New Roman" w:hAnsi="Times New Roman" w:cs="Times New Roman"/>
        </w:rPr>
        <w:t xml:space="preserve">  </w:t>
      </w:r>
      <w:hyperlink r:id="rId7" w:tooltip="https://teams.microsoft.com/l/meetingrecap?driveId=b%212Iw7gJtYEkGdbas9gvgpD6r-xlTRQ4xNmyKe0lBtXtRQa0Q16hRfQKaamAof6Etf&amp;driveItemId=017SKEC3AKG7S6JAGBSFAZTKP23AMXM73Z&amp;sitePath=https%3A%2F%2Fcapgemini-my.sharepoint.com%2Fpersonal%2Fjanhvi_ravindra-bhandarkar_ca" w:history="1">
        <w:r w:rsidR="00F83881" w:rsidRPr="003C21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Recap: Team 4 Breakout Session</w:t>
        </w:r>
        <w:r w:rsidR="008638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 xml:space="preserve"> </w:t>
        </w:r>
        <w:r w:rsidR="0041196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1</w:t>
        </w:r>
        <w:r w:rsidR="00C72C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9</w:t>
        </w:r>
        <w:r w:rsidR="00C72CDE" w:rsidRPr="00233577">
          <w:rPr>
            <w:rFonts w:ascii="Times New Roman" w:eastAsia="Times New Roman" w:hAnsi="Times New Roman" w:cs="Times New Roman"/>
            <w:color w:val="0000FF"/>
            <w:kern w:val="0"/>
            <w:u w:val="single"/>
            <w:vertAlign w:val="superscript"/>
            <w:lang w:eastAsia="en-IN"/>
            <w14:ligatures w14:val="none"/>
          </w:rPr>
          <w:t>th</w:t>
        </w:r>
        <w:r w:rsidR="0023357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 xml:space="preserve"> Oc</w:t>
        </w:r>
        <w:r w:rsidR="00EE532B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tober</w:t>
        </w:r>
        <w:r w:rsidR="00F83881" w:rsidRPr="003C21F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 xml:space="preserve"> | Meeting | Microsoft Teams</w:t>
        </w:r>
      </w:hyperlink>
    </w:p>
    <w:p w14:paraId="03CEC89A" w14:textId="3BA2E27A" w:rsidR="00EE0CA1" w:rsidRPr="002D3D15" w:rsidRDefault="00EE0CA1" w:rsidP="002D3D15">
      <w:pPr>
        <w:jc w:val="both"/>
        <w:rPr>
          <w:rFonts w:ascii="Times New Roman" w:hAnsi="Times New Roman" w:cs="Times New Roman"/>
        </w:rPr>
      </w:pPr>
    </w:p>
    <w:sectPr w:rsidR="00EE0CA1" w:rsidRPr="002D3D1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2CBAF" w14:textId="77777777" w:rsidR="00FF4BFE" w:rsidRDefault="00FF4BFE" w:rsidP="004961C8">
      <w:pPr>
        <w:spacing w:after="0" w:line="240" w:lineRule="auto"/>
      </w:pPr>
      <w:r>
        <w:separator/>
      </w:r>
    </w:p>
  </w:endnote>
  <w:endnote w:type="continuationSeparator" w:id="0">
    <w:p w14:paraId="479FD5A9" w14:textId="77777777" w:rsidR="00FF4BFE" w:rsidRDefault="00FF4BFE" w:rsidP="0049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A138B" w14:textId="77777777" w:rsidR="00FF4BFE" w:rsidRDefault="00FF4BFE" w:rsidP="004961C8">
      <w:pPr>
        <w:spacing w:after="0" w:line="240" w:lineRule="auto"/>
      </w:pPr>
      <w:r>
        <w:separator/>
      </w:r>
    </w:p>
  </w:footnote>
  <w:footnote w:type="continuationSeparator" w:id="0">
    <w:p w14:paraId="0D7B1B4B" w14:textId="77777777" w:rsidR="00FF4BFE" w:rsidRDefault="00FF4BFE" w:rsidP="0049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0C21" w14:textId="7E2CFFE1" w:rsidR="004961C8" w:rsidRPr="004961C8" w:rsidRDefault="004961C8">
    <w:pPr>
      <w:pStyle w:val="Header"/>
      <w:rPr>
        <w:rFonts w:ascii="Times New Roman" w:hAnsi="Times New Roman" w:cs="Times New Roman"/>
        <w:lang w:val="en-US"/>
      </w:rPr>
    </w:pPr>
    <w:r w:rsidRPr="004961C8">
      <w:rPr>
        <w:rFonts w:ascii="Times New Roman" w:hAnsi="Times New Roman" w:cs="Times New Roman"/>
        <w:lang w:val="en-US"/>
      </w:rPr>
      <w:t>TEAM 4</w:t>
    </w:r>
    <w:r w:rsidR="00F7402B">
      <w:rPr>
        <w:rFonts w:ascii="Times New Roman" w:hAnsi="Times New Roman" w:cs="Times New Roman"/>
        <w:lang w:val="en-US"/>
      </w:rPr>
      <w:tab/>
    </w:r>
    <w:r w:rsidR="00F7402B">
      <w:rPr>
        <w:rFonts w:ascii="Times New Roman" w:hAnsi="Times New Roman" w:cs="Times New Roman"/>
        <w:lang w:val="en-US"/>
      </w:rPr>
      <w:tab/>
      <w:t xml:space="preserve">IMS </w:t>
    </w:r>
    <w:r w:rsidR="005F5D6A">
      <w:rPr>
        <w:rFonts w:ascii="Times New Roman" w:hAnsi="Times New Roman" w:cs="Times New Roman"/>
        <w:lang w:val="en-US"/>
      </w:rPr>
      <w:t xml:space="preserve">153 </w:t>
    </w:r>
    <w:r w:rsidR="00F7402B">
      <w:rPr>
        <w:rFonts w:ascii="Times New Roman" w:hAnsi="Times New Roman" w:cs="Times New Roman"/>
        <w:lang w:val="en-US"/>
      </w:rPr>
      <w:t>Batch 4</w:t>
    </w:r>
    <w:r w:rsidR="005F5D6A">
      <w:rPr>
        <w:rFonts w:ascii="Times New Roman" w:hAnsi="Times New Roman" w:cs="Times New Roman"/>
        <w:lang w:val="en-US"/>
      </w:rPr>
      <w:t xml:space="preserve"> MUM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00C"/>
    <w:multiLevelType w:val="multilevel"/>
    <w:tmpl w:val="E28A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0348C"/>
    <w:multiLevelType w:val="multilevel"/>
    <w:tmpl w:val="738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42A86"/>
    <w:multiLevelType w:val="multilevel"/>
    <w:tmpl w:val="738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52B56"/>
    <w:multiLevelType w:val="multilevel"/>
    <w:tmpl w:val="89CA82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34186"/>
    <w:multiLevelType w:val="multilevel"/>
    <w:tmpl w:val="738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21203"/>
    <w:multiLevelType w:val="multilevel"/>
    <w:tmpl w:val="7386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94A93"/>
    <w:multiLevelType w:val="multilevel"/>
    <w:tmpl w:val="81C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728548">
    <w:abstractNumId w:val="0"/>
  </w:num>
  <w:num w:numId="2" w16cid:durableId="1168863327">
    <w:abstractNumId w:val="5"/>
  </w:num>
  <w:num w:numId="3" w16cid:durableId="1590888507">
    <w:abstractNumId w:val="6"/>
  </w:num>
  <w:num w:numId="4" w16cid:durableId="272790460">
    <w:abstractNumId w:val="3"/>
  </w:num>
  <w:num w:numId="5" w16cid:durableId="495927204">
    <w:abstractNumId w:val="2"/>
  </w:num>
  <w:num w:numId="6" w16cid:durableId="697894260">
    <w:abstractNumId w:val="4"/>
  </w:num>
  <w:num w:numId="7" w16cid:durableId="958487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F0"/>
    <w:rsid w:val="000334F5"/>
    <w:rsid w:val="000604A5"/>
    <w:rsid w:val="00067C3E"/>
    <w:rsid w:val="00084711"/>
    <w:rsid w:val="000A307D"/>
    <w:rsid w:val="000C2693"/>
    <w:rsid w:val="000C2A02"/>
    <w:rsid w:val="000D14A7"/>
    <w:rsid w:val="000F3C5B"/>
    <w:rsid w:val="0011547C"/>
    <w:rsid w:val="00115EE7"/>
    <w:rsid w:val="00155926"/>
    <w:rsid w:val="00185924"/>
    <w:rsid w:val="001C17C9"/>
    <w:rsid w:val="001C7551"/>
    <w:rsid w:val="001F435E"/>
    <w:rsid w:val="001F7789"/>
    <w:rsid w:val="00224CB2"/>
    <w:rsid w:val="00227298"/>
    <w:rsid w:val="00233577"/>
    <w:rsid w:val="002D3D15"/>
    <w:rsid w:val="003012EA"/>
    <w:rsid w:val="003015E9"/>
    <w:rsid w:val="00306D1C"/>
    <w:rsid w:val="00322A64"/>
    <w:rsid w:val="00341447"/>
    <w:rsid w:val="003639F3"/>
    <w:rsid w:val="003A483D"/>
    <w:rsid w:val="003C1B21"/>
    <w:rsid w:val="003C21F5"/>
    <w:rsid w:val="003D5CE4"/>
    <w:rsid w:val="0041196E"/>
    <w:rsid w:val="0042652C"/>
    <w:rsid w:val="00426EFC"/>
    <w:rsid w:val="00442176"/>
    <w:rsid w:val="00462B9F"/>
    <w:rsid w:val="00462C13"/>
    <w:rsid w:val="004961C8"/>
    <w:rsid w:val="004D2FB7"/>
    <w:rsid w:val="00522DDD"/>
    <w:rsid w:val="00551014"/>
    <w:rsid w:val="005706B8"/>
    <w:rsid w:val="005F5D6A"/>
    <w:rsid w:val="0061722C"/>
    <w:rsid w:val="00637336"/>
    <w:rsid w:val="006413DB"/>
    <w:rsid w:val="006624BD"/>
    <w:rsid w:val="006720FC"/>
    <w:rsid w:val="006A6C12"/>
    <w:rsid w:val="006B660F"/>
    <w:rsid w:val="006C1EF0"/>
    <w:rsid w:val="006C7B1C"/>
    <w:rsid w:val="006E1200"/>
    <w:rsid w:val="007417E5"/>
    <w:rsid w:val="0078453A"/>
    <w:rsid w:val="00794731"/>
    <w:rsid w:val="007A5E96"/>
    <w:rsid w:val="007C67AE"/>
    <w:rsid w:val="007F2DC8"/>
    <w:rsid w:val="00863877"/>
    <w:rsid w:val="00882DDC"/>
    <w:rsid w:val="008A0A4F"/>
    <w:rsid w:val="008A1909"/>
    <w:rsid w:val="008C5326"/>
    <w:rsid w:val="00911D0A"/>
    <w:rsid w:val="00940246"/>
    <w:rsid w:val="00940845"/>
    <w:rsid w:val="0098182D"/>
    <w:rsid w:val="00986145"/>
    <w:rsid w:val="009B0E13"/>
    <w:rsid w:val="009F33D5"/>
    <w:rsid w:val="00A17DDB"/>
    <w:rsid w:val="00A20B0A"/>
    <w:rsid w:val="00A32503"/>
    <w:rsid w:val="00A569EC"/>
    <w:rsid w:val="00AA68AB"/>
    <w:rsid w:val="00AE429C"/>
    <w:rsid w:val="00B152EB"/>
    <w:rsid w:val="00B348C6"/>
    <w:rsid w:val="00B444B6"/>
    <w:rsid w:val="00B55E6A"/>
    <w:rsid w:val="00B6684C"/>
    <w:rsid w:val="00BB48B4"/>
    <w:rsid w:val="00C2582B"/>
    <w:rsid w:val="00C726A9"/>
    <w:rsid w:val="00C72CDE"/>
    <w:rsid w:val="00C964DE"/>
    <w:rsid w:val="00CC1191"/>
    <w:rsid w:val="00CC6617"/>
    <w:rsid w:val="00CF4F54"/>
    <w:rsid w:val="00CF7F0A"/>
    <w:rsid w:val="00D20017"/>
    <w:rsid w:val="00D35BC9"/>
    <w:rsid w:val="00D71663"/>
    <w:rsid w:val="00DD3066"/>
    <w:rsid w:val="00DE473D"/>
    <w:rsid w:val="00E115BD"/>
    <w:rsid w:val="00E269AC"/>
    <w:rsid w:val="00E2717A"/>
    <w:rsid w:val="00E37791"/>
    <w:rsid w:val="00EE0CA1"/>
    <w:rsid w:val="00EE532B"/>
    <w:rsid w:val="00EE7881"/>
    <w:rsid w:val="00F100A3"/>
    <w:rsid w:val="00F227A2"/>
    <w:rsid w:val="00F7402B"/>
    <w:rsid w:val="00F83881"/>
    <w:rsid w:val="00F900B7"/>
    <w:rsid w:val="00FF0455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2E634"/>
  <w15:chartTrackingRefBased/>
  <w15:docId w15:val="{1ADE70F8-EC36-4902-AFE9-69ABB37D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1C8"/>
  </w:style>
  <w:style w:type="paragraph" w:styleId="Footer">
    <w:name w:val="footer"/>
    <w:basedOn w:val="Normal"/>
    <w:link w:val="FooterChar"/>
    <w:uiPriority w:val="99"/>
    <w:unhideWhenUsed/>
    <w:rsid w:val="0049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1C8"/>
  </w:style>
  <w:style w:type="character" w:styleId="Hyperlink">
    <w:name w:val="Hyperlink"/>
    <w:basedOn w:val="DefaultParagraphFont"/>
    <w:uiPriority w:val="99"/>
    <w:semiHidden/>
    <w:unhideWhenUsed/>
    <w:rsid w:val="000F3C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eams.microsoft.com/l/meetingrecap?driveId=b%212Iw7gJtYEkGdbas9gvgpD6r-xlTRQ4xNmyKe0lBtXtRQa0Q16hRfQKaamAof6Etf&amp;driveItemId=017SKEC3AKG7S6JAGBSFAZTKP23AMXM73Z&amp;sitePath=https%3A%2F%2Fcapgemini-my.sharepoint.com%2Fpersonal%2Fjanhvi_ravindra-bhandarkar_capgemini_com%2FDocuments%2FRecordings%2FTeam+4+Breakout+Session-20261019_164124-Meeting+Recording.mp4&amp;fileUrl=https%3A%2F%2Fcapgemini-my.sharepoint.com%2Fpersonal%2Fjanhvi_ravindra-bhandarkar_capgemini_com%2FDocuments%2FRecordings%2FTeam+4+Breakout+Session-20261019_164124-Meeting+Recording.mp4&amp;iCalUid=040000008200e00074c5b7101a82e00800000000e80f0e413a4fdd010000000000000000100000008b976c65e7e90b4b9db1f3f8a648cc8d&amp;threadId=19%3Ameeting_OTM1YmQ2YTAtOGRjMy00OTdmLWI2NDMtYzY1N2Y3ODQwNDkw%40thread.v2&amp;organizerId=49c86ea5-2091-42d2-af28-f763c2d35017&amp;tenantId=76a2ae5a-9f00-4f6b-95ed-5d33d77c4d61&amp;callId=719e1d68-0ca5-45c5-b425-347b2dfb6815&amp;threadType=meeting&amp;meetingType=Scheduled&amp;subType=RecapSharingLink_RecapCore&amp;recapType=RecordingAndTranscri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0</Pages>
  <Words>0</Words>
  <Characters>0</Characters>
  <Application>Microsoft Office Word</Application>
  <DocSecurity>4</DocSecurity>
  <Lines>0</Lines>
  <Paragraphs>0</Paragraphs>
  <ScaleCrop>false</ScaleCrop>
  <Company>Capgemini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Bhandarkar, Janhvi</dc:creator>
  <cp:keywords/>
  <dc:description/>
  <cp:lastModifiedBy>Ravindra Bhandarkar, Janhvi</cp:lastModifiedBy>
  <cp:revision>7</cp:revision>
  <dcterms:created xsi:type="dcterms:W3CDTF">2026-10-19T11:44:00Z</dcterms:created>
  <dcterms:modified xsi:type="dcterms:W3CDTF">2026-10-19T12:46:00Z</dcterms:modified>
</cp:coreProperties>
</file>