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3FF" w:rsidRDefault="00FC72A9">
      <w:pPr>
        <w:rPr>
          <w:b/>
          <w:sz w:val="32"/>
        </w:rPr>
      </w:pPr>
      <w:r w:rsidRPr="008D3ACA">
        <w:rPr>
          <w:b/>
          <w:sz w:val="32"/>
        </w:rPr>
        <w:t>SenseMe Arduino Libraries</w:t>
      </w:r>
    </w:p>
    <w:p w:rsidR="008D3ACA" w:rsidRPr="008D3ACA" w:rsidRDefault="008D3ACA" w:rsidP="008D3ACA">
      <w:pPr>
        <w:pStyle w:val="Heading1"/>
      </w:pPr>
      <w:r>
        <w:t>General information</w:t>
      </w:r>
    </w:p>
    <w:p w:rsidR="00952B82" w:rsidRPr="00965A27" w:rsidRDefault="00EE4EA9" w:rsidP="00EE4EA9">
      <w:pPr>
        <w:pStyle w:val="ListParagraph"/>
        <w:numPr>
          <w:ilvl w:val="0"/>
          <w:numId w:val="1"/>
        </w:numPr>
      </w:pPr>
      <w:r>
        <w:t>SenseMe</w:t>
      </w:r>
      <w:r w:rsidR="003900CB">
        <w:t xml:space="preserve"> driver</w:t>
      </w:r>
      <w:r>
        <w:t xml:space="preserve"> </w:t>
      </w:r>
      <w:r w:rsidR="003900CB">
        <w:t>file</w:t>
      </w:r>
      <w:r w:rsidR="008D3ACA">
        <w:t xml:space="preserve"> location </w:t>
      </w:r>
      <w:r w:rsidR="00B458AB">
        <w:t>are located under</w:t>
      </w:r>
      <w:r>
        <w:t xml:space="preserve"> Arduino</w:t>
      </w:r>
      <w:r w:rsidR="003147A1">
        <w:t xml:space="preserve"> IDE</w:t>
      </w:r>
      <w:r>
        <w:br/>
      </w:r>
      <w:r w:rsidR="008D3ACA" w:rsidRPr="00B458AB">
        <w:rPr>
          <w:rFonts w:ascii="Courier New" w:hAnsi="Courier New" w:cs="Courier New"/>
          <w:sz w:val="20"/>
        </w:rPr>
        <w:t>\arduino-1.6.0\hardware\SenseMe\avr</w:t>
      </w:r>
      <w:r w:rsidR="003900CB" w:rsidRPr="00B458AB">
        <w:rPr>
          <w:rFonts w:ascii="Courier New" w:hAnsi="Courier New" w:cs="Courier New"/>
          <w:sz w:val="20"/>
        </w:rPr>
        <w:t>\libraries</w:t>
      </w:r>
    </w:p>
    <w:p w:rsidR="00965A27" w:rsidRDefault="00965A27" w:rsidP="00CB2B1F">
      <w:pPr>
        <w:pStyle w:val="Heading1"/>
      </w:pPr>
      <w:r>
        <w:t>Prepare Arduino</w:t>
      </w:r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>Select board =&gt; SenseMe</w:t>
      </w:r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>Select com PORT =&gt; Only on Windows</w:t>
      </w:r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>Select programmer =&gt; USBasp</w:t>
      </w:r>
    </w:p>
    <w:p w:rsidR="002F3CDA" w:rsidRDefault="002F3CDA" w:rsidP="002F3CDA">
      <w:pPr>
        <w:pStyle w:val="Heading1"/>
      </w:pPr>
      <w:r>
        <w:t>SenseMe Example Sketches</w:t>
      </w:r>
    </w:p>
    <w:p w:rsidR="002F3CDA" w:rsidRPr="002F3CDA" w:rsidRDefault="002F3CDA" w:rsidP="002F3CDA">
      <w:r>
        <w:t>Arduino=&gt; Examples=&gt;200.SenseMe</w:t>
      </w:r>
    </w:p>
    <w:p w:rsidR="00965A27" w:rsidRPr="00AF6576" w:rsidRDefault="00965A27" w:rsidP="00CB2B1F">
      <w:pPr>
        <w:pStyle w:val="Heading1"/>
      </w:pPr>
      <w:r>
        <w:t>Libraries reference</w:t>
      </w:r>
    </w:p>
    <w:tbl>
      <w:tblPr>
        <w:tblStyle w:val="TableGrid"/>
        <w:tblW w:w="13966" w:type="dxa"/>
        <w:tblLook w:val="04A0" w:firstRow="1" w:lastRow="0" w:firstColumn="1" w:lastColumn="0" w:noHBand="0" w:noVBand="1"/>
      </w:tblPr>
      <w:tblGrid>
        <w:gridCol w:w="1561"/>
        <w:gridCol w:w="5706"/>
        <w:gridCol w:w="6699"/>
      </w:tblGrid>
      <w:tr w:rsidR="00AF6576" w:rsidRPr="00AD664D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AF6576" w:rsidRPr="00AD664D" w:rsidRDefault="00AF6576" w:rsidP="003147A1">
            <w:pPr>
              <w:rPr>
                <w:b/>
              </w:rPr>
            </w:pPr>
            <w:r w:rsidRPr="00AD664D">
              <w:rPr>
                <w:b/>
              </w:rPr>
              <w:t>Thermistor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F35479" w:rsidRDefault="001E4C84" w:rsidP="001E4C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&lt;SenseMeThermistor.h&gt;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AF6576" w:rsidTr="00C42A00">
        <w:tc>
          <w:tcPr>
            <w:tcW w:w="1561" w:type="dxa"/>
          </w:tcPr>
          <w:p w:rsidR="00AF6576" w:rsidRDefault="00E1343F" w:rsidP="003147A1">
            <w:r>
              <w:t>Object</w:t>
            </w:r>
            <w:r w:rsidR="00AF6576">
              <w:t xml:space="preserve"> name</w:t>
            </w:r>
          </w:p>
        </w:tc>
        <w:tc>
          <w:tcPr>
            <w:tcW w:w="5706" w:type="dxa"/>
          </w:tcPr>
          <w:p w:rsidR="00AF6576" w:rsidRDefault="00AF6576" w:rsidP="003147A1">
            <w:r>
              <w:rPr>
                <w:b/>
              </w:rPr>
              <w:t>Thermistor/ SenseMeThermistor</w:t>
            </w:r>
          </w:p>
        </w:tc>
        <w:tc>
          <w:tcPr>
            <w:tcW w:w="6699" w:type="dxa"/>
          </w:tcPr>
          <w:p w:rsidR="00AF6576" w:rsidRDefault="00B914CC" w:rsidP="003147A1">
            <w:r>
              <w:t>Can use one of these names</w:t>
            </w:r>
          </w:p>
        </w:tc>
      </w:tr>
      <w:tr w:rsidR="00AF6576" w:rsidTr="00C42A00">
        <w:tc>
          <w:tcPr>
            <w:tcW w:w="1561" w:type="dxa"/>
          </w:tcPr>
          <w:p w:rsidR="00AF6576" w:rsidRDefault="00C4186A" w:rsidP="003147A1">
            <w:r>
              <w:t>F</w:t>
            </w:r>
            <w:r w:rsidR="00AF6576">
              <w:t>unctions</w:t>
            </w:r>
          </w:p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begin();</w:t>
            </w:r>
          </w:p>
        </w:tc>
        <w:tc>
          <w:tcPr>
            <w:tcW w:w="6699" w:type="dxa"/>
          </w:tcPr>
          <w:p w:rsidR="00AF6576" w:rsidRDefault="006371D8" w:rsidP="003147A1">
            <w:r>
              <w:t>Initialise thermistor</w:t>
            </w:r>
            <w:r w:rsidR="00FF1742">
              <w:t xml:space="preserve"> </w:t>
            </w:r>
            <w:r w:rsidR="00FF1742" w:rsidRPr="00206EE9">
              <w:rPr>
                <w:i/>
              </w:rPr>
              <w:t>(optional)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40521F"/>
        </w:tc>
        <w:tc>
          <w:tcPr>
            <w:tcW w:w="5706" w:type="dxa"/>
          </w:tcPr>
          <w:p w:rsidR="00AF6576" w:rsidRPr="00581789" w:rsidRDefault="00340CF4" w:rsidP="0040521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temperature value in Celsius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temperature(CELSIUS);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temperature value in Celsius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temperature(FAHRENHEIT);</w:t>
            </w:r>
          </w:p>
        </w:tc>
        <w:tc>
          <w:tcPr>
            <w:tcW w:w="6699" w:type="dxa"/>
          </w:tcPr>
          <w:p w:rsidR="00AF6576" w:rsidRDefault="00AF6576" w:rsidP="00615B97">
            <w:r>
              <w:t>Get temperature value in Fahrenheit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temperatureRaw();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raw ADC values between 0 and 1024</w:t>
            </w:r>
          </w:p>
        </w:tc>
      </w:tr>
      <w:tr w:rsidR="00104F90" w:rsidRPr="00AD664D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104F90" w:rsidRPr="00AD664D" w:rsidRDefault="00104F90" w:rsidP="003147A1">
            <w:pPr>
              <w:rPr>
                <w:b/>
              </w:rPr>
            </w:pPr>
            <w:r w:rsidRPr="00AD664D">
              <w:rPr>
                <w:b/>
              </w:rPr>
              <w:t>LED Matrix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&lt;SenseMeLEDMatrix.h&gt;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492140" w:rsidTr="00C42A00">
        <w:tc>
          <w:tcPr>
            <w:tcW w:w="1561" w:type="dxa"/>
          </w:tcPr>
          <w:p w:rsidR="00492140" w:rsidRDefault="00E1343F" w:rsidP="003147A1">
            <w:r>
              <w:t xml:space="preserve">Object </w:t>
            </w:r>
            <w:r w:rsidR="00C4186A">
              <w:t>name</w:t>
            </w:r>
          </w:p>
        </w:tc>
        <w:tc>
          <w:tcPr>
            <w:tcW w:w="5706" w:type="dxa"/>
          </w:tcPr>
          <w:p w:rsidR="00492140" w:rsidRDefault="00104F90" w:rsidP="003147A1">
            <w:r>
              <w:rPr>
                <w:b/>
              </w:rPr>
              <w:t>SenseMeLEDMatrix/LEDMatrix/Matrix</w:t>
            </w:r>
          </w:p>
        </w:tc>
        <w:tc>
          <w:tcPr>
            <w:tcW w:w="6699" w:type="dxa"/>
          </w:tcPr>
          <w:p w:rsidR="00492140" w:rsidRDefault="00B914CC" w:rsidP="00B914CC">
            <w:r>
              <w:t>Can u</w:t>
            </w:r>
            <w:r w:rsidR="002F7EC3">
              <w:t xml:space="preserve">se </w:t>
            </w:r>
            <w:r>
              <w:t>one of these</w:t>
            </w:r>
            <w:r w:rsidR="002F7EC3">
              <w:t xml:space="preserve"> names</w:t>
            </w:r>
          </w:p>
        </w:tc>
      </w:tr>
      <w:tr w:rsidR="00492140" w:rsidTr="00C42A00">
        <w:tc>
          <w:tcPr>
            <w:tcW w:w="1561" w:type="dxa"/>
          </w:tcPr>
          <w:p w:rsidR="00492140" w:rsidRDefault="00C4186A" w:rsidP="003147A1">
            <w:r>
              <w:t>Functions</w:t>
            </w:r>
          </w:p>
        </w:tc>
        <w:tc>
          <w:tcPr>
            <w:tcW w:w="5706" w:type="dxa"/>
          </w:tcPr>
          <w:p w:rsidR="00492140" w:rsidRPr="0082750E" w:rsidRDefault="00D85CDC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.begin(0x70);</w:t>
            </w:r>
          </w:p>
        </w:tc>
        <w:tc>
          <w:tcPr>
            <w:tcW w:w="6699" w:type="dxa"/>
          </w:tcPr>
          <w:p w:rsidR="00492140" w:rsidRDefault="002F7EC3" w:rsidP="003147A1">
            <w:r>
              <w:t xml:space="preserve">Initialise LED Matrix with address </w:t>
            </w:r>
            <w:r w:rsidR="00536E97">
              <w:t>0x70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EC4AA7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.clear();</w:t>
            </w:r>
          </w:p>
        </w:tc>
        <w:tc>
          <w:tcPr>
            <w:tcW w:w="6699" w:type="dxa"/>
          </w:tcPr>
          <w:p w:rsidR="00492140" w:rsidRDefault="007D6979" w:rsidP="003147A1">
            <w:r>
              <w:t>Clear the display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EC4AA7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.writeDisplay();</w:t>
            </w:r>
          </w:p>
        </w:tc>
        <w:tc>
          <w:tcPr>
            <w:tcW w:w="6699" w:type="dxa"/>
          </w:tcPr>
          <w:p w:rsidR="00492140" w:rsidRDefault="007D6979" w:rsidP="003147A1">
            <w:r>
              <w:t>Write the display after setting it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7D6979" w:rsidP="00F14E54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.drawBitmap(</w:t>
            </w:r>
            <w:r w:rsidR="00E96F5D">
              <w:rPr>
                <w:rFonts w:ascii="Courier New" w:hAnsi="Courier New" w:cs="Courier New"/>
                <w:sz w:val="20"/>
              </w:rPr>
              <w:t>x</w:t>
            </w:r>
            <w:r w:rsidRPr="0082750E">
              <w:rPr>
                <w:rFonts w:ascii="Courier New" w:hAnsi="Courier New" w:cs="Courier New"/>
                <w:sz w:val="20"/>
              </w:rPr>
              <w:t xml:space="preserve">, </w:t>
            </w:r>
            <w:r w:rsidR="00E96F5D">
              <w:rPr>
                <w:rFonts w:ascii="Courier New" w:hAnsi="Courier New" w:cs="Courier New"/>
                <w:sz w:val="20"/>
              </w:rPr>
              <w:t>y</w:t>
            </w:r>
            <w:r w:rsidRPr="0082750E">
              <w:rPr>
                <w:rFonts w:ascii="Courier New" w:hAnsi="Courier New" w:cs="Courier New"/>
                <w:sz w:val="20"/>
              </w:rPr>
              <w:t xml:space="preserve">, </w:t>
            </w:r>
            <w:r w:rsidR="00E96F5D">
              <w:rPr>
                <w:rFonts w:ascii="Courier New" w:hAnsi="Courier New" w:cs="Courier New"/>
                <w:sz w:val="20"/>
              </w:rPr>
              <w:t>*bitmap, w, h</w:t>
            </w:r>
            <w:r w:rsidR="00AA7F69">
              <w:rPr>
                <w:rFonts w:ascii="Courier New" w:hAnsi="Courier New" w:cs="Courier New"/>
                <w:sz w:val="20"/>
              </w:rPr>
              <w:t xml:space="preserve">, </w:t>
            </w:r>
            <w:r w:rsidR="00F14E54">
              <w:rPr>
                <w:rFonts w:ascii="Courier New" w:hAnsi="Courier New" w:cs="Courier New"/>
                <w:sz w:val="20"/>
              </w:rPr>
              <w:t>colour</w:t>
            </w:r>
            <w:r w:rsidRPr="0082750E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6699" w:type="dxa"/>
          </w:tcPr>
          <w:p w:rsidR="00492140" w:rsidRDefault="009B0573" w:rsidP="003147A1">
            <w:r>
              <w:t>Draw a bitmap defined</w:t>
            </w:r>
            <w:r w:rsidR="0060364E">
              <w:t xml:space="preserve"> as const </w:t>
            </w:r>
            <w:r w:rsidR="0060364E" w:rsidRPr="0060364E">
              <w:t>uint8_t</w:t>
            </w:r>
            <w:r w:rsidR="00AA7F69">
              <w:t>.</w:t>
            </w:r>
            <w:r w:rsidR="005006AC">
              <w:t xml:space="preserve"> </w:t>
            </w:r>
          </w:p>
          <w:p w:rsidR="00F14E54" w:rsidRPr="00F14E54" w:rsidRDefault="00F14E54" w:rsidP="00F14E54">
            <w:r w:rsidRPr="00F14E54">
              <w:rPr>
                <w:b/>
              </w:rPr>
              <w:t>x</w:t>
            </w:r>
            <w:r>
              <w:t xml:space="preserve">: x location 0 - 7, </w:t>
            </w:r>
            <w:r w:rsidRPr="00F14E54">
              <w:rPr>
                <w:b/>
              </w:rPr>
              <w:t>y</w:t>
            </w:r>
            <w:r>
              <w:t xml:space="preserve">: y location 0-7, </w:t>
            </w:r>
            <w:r w:rsidRPr="00F14E54">
              <w:rPr>
                <w:b/>
              </w:rPr>
              <w:t>*bitmap</w:t>
            </w:r>
            <w:r>
              <w:t xml:space="preserve">:bitmap defined as </w:t>
            </w:r>
            <w:r>
              <w:t xml:space="preserve">const </w:t>
            </w:r>
            <w:r w:rsidRPr="0060364E">
              <w:t>uint8_t</w:t>
            </w:r>
            <w:r>
              <w:t xml:space="preserve">, </w:t>
            </w:r>
            <w:r w:rsidRPr="00F14E54">
              <w:rPr>
                <w:b/>
              </w:rPr>
              <w:t>w</w:t>
            </w:r>
            <w:r>
              <w:rPr>
                <w:b/>
              </w:rPr>
              <w:t xml:space="preserve"> </w:t>
            </w:r>
            <w:r>
              <w:t xml:space="preserve">– width 0-7, </w:t>
            </w:r>
            <w:r>
              <w:rPr>
                <w:b/>
              </w:rPr>
              <w:t>h</w:t>
            </w:r>
            <w:r>
              <w:t xml:space="preserve"> – heigh 0-7, </w:t>
            </w:r>
            <w:r>
              <w:rPr>
                <w:b/>
              </w:rPr>
              <w:t>colour</w:t>
            </w:r>
            <w:r>
              <w:t>: LED_ON, LED_RED, LED_GREEN or LED_YELLOW</w:t>
            </w:r>
            <w:bookmarkStart w:id="0" w:name="_GoBack"/>
            <w:bookmarkEnd w:id="0"/>
            <w:r>
              <w:t xml:space="preserve">  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CB6A14" w:rsidP="00E96F5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7D6979" w:rsidRPr="0082750E">
              <w:rPr>
                <w:rFonts w:ascii="Courier New" w:hAnsi="Courier New" w:cs="Courier New"/>
                <w:sz w:val="20"/>
              </w:rPr>
              <w:t xml:space="preserve">drawPixel( x, y, </w:t>
            </w:r>
            <w:r w:rsidR="000B6DFD">
              <w:rPr>
                <w:rFonts w:ascii="Courier New" w:hAnsi="Courier New" w:cs="Courier New"/>
                <w:sz w:val="20"/>
              </w:rPr>
              <w:t>LED_ON</w:t>
            </w:r>
            <w:r w:rsidR="007D6979" w:rsidRPr="0082750E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6699" w:type="dxa"/>
          </w:tcPr>
          <w:p w:rsidR="00492140" w:rsidRDefault="00CA4499" w:rsidP="003147A1">
            <w:r>
              <w:t>Light up a pixel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CB6A14" w:rsidRDefault="00CF178D" w:rsidP="00CB6A14">
            <w:pPr>
              <w:rPr>
                <w:rFonts w:ascii="Courier New" w:hAnsi="Courier New" w:cs="Courier New"/>
                <w:sz w:val="20"/>
              </w:rPr>
            </w:pPr>
            <w:r w:rsidRPr="00CB6A14">
              <w:rPr>
                <w:rFonts w:ascii="Courier New" w:hAnsi="Courier New" w:cs="Courier New"/>
                <w:sz w:val="20"/>
              </w:rPr>
              <w:t>.setBrightness(uint8_t b);</w:t>
            </w:r>
          </w:p>
        </w:tc>
        <w:tc>
          <w:tcPr>
            <w:tcW w:w="6699" w:type="dxa"/>
          </w:tcPr>
          <w:p w:rsidR="00492140" w:rsidRDefault="00420079" w:rsidP="003147A1">
            <w:r>
              <w:t>Set brightness 0-255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CB6A14" w:rsidRDefault="00CF178D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CF178D">
              <w:rPr>
                <w:rFonts w:ascii="Courier New" w:hAnsi="Courier New" w:cs="Courier New"/>
                <w:sz w:val="20"/>
              </w:rPr>
              <w:t>blinkRate(uint8_t b);</w:t>
            </w:r>
          </w:p>
        </w:tc>
        <w:tc>
          <w:tcPr>
            <w:tcW w:w="6699" w:type="dxa"/>
          </w:tcPr>
          <w:p w:rsidR="00AF6576" w:rsidRDefault="00420079" w:rsidP="003147A1">
            <w:r>
              <w:t>Set clink rate 0-255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CB6A1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D2F00" w:rsidRPr="00AD2F00">
              <w:rPr>
                <w:rFonts w:ascii="Courier New" w:hAnsi="Courier New" w:cs="Courier New"/>
                <w:sz w:val="20"/>
              </w:rPr>
              <w:t>drawCircle</w:t>
            </w:r>
            <w:r w:rsidR="00AD2F00">
              <w:rPr>
                <w:rFonts w:ascii="Courier New" w:hAnsi="Courier New" w:cs="Courier New"/>
                <w:sz w:val="20"/>
              </w:rPr>
              <w:t>(x, y, r, LED_ON);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an outlined circle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AD2F0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AD2F00">
              <w:rPr>
                <w:rFonts w:ascii="Courier New" w:hAnsi="Courier New" w:cs="Courier New"/>
                <w:sz w:val="20"/>
              </w:rPr>
              <w:t>fillCircle</w:t>
            </w:r>
            <w:r>
              <w:rPr>
                <w:rFonts w:ascii="Courier New" w:hAnsi="Courier New" w:cs="Courier New"/>
                <w:sz w:val="20"/>
              </w:rPr>
              <w:t>(x,y, r, LED_ON);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 filled circle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drawTriangle(x0, y0, x1, </w:t>
            </w:r>
            <w:r>
              <w:rPr>
                <w:rFonts w:ascii="Courier New" w:hAnsi="Courier New" w:cs="Courier New"/>
                <w:sz w:val="20"/>
              </w:rPr>
              <w:t>y1,</w:t>
            </w:r>
            <w:r w:rsidRPr="00340CF4">
              <w:rPr>
                <w:rFonts w:ascii="Courier New" w:hAnsi="Courier New" w:cs="Courier New"/>
                <w:sz w:val="20"/>
              </w:rPr>
              <w:t xml:space="preserve">x2, y2,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an outlined triangle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fillTriangle(x0, y0, x1, </w:t>
            </w:r>
            <w:r>
              <w:rPr>
                <w:rFonts w:ascii="Courier New" w:hAnsi="Courier New" w:cs="Courier New"/>
                <w:sz w:val="20"/>
              </w:rPr>
              <w:t>y1,</w:t>
            </w:r>
            <w:r w:rsidRPr="00340CF4">
              <w:rPr>
                <w:rFonts w:ascii="Courier New" w:hAnsi="Courier New" w:cs="Courier New"/>
                <w:sz w:val="20"/>
              </w:rPr>
              <w:t xml:space="preserve">x2, y2,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D861A7" w:rsidRDefault="00420079" w:rsidP="003147A1">
            <w:r>
              <w:t>Draw a filled triangle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drawRoundRect(x0, y0, w, </w:t>
            </w:r>
            <w:r>
              <w:rPr>
                <w:rFonts w:ascii="Courier New" w:hAnsi="Courier New" w:cs="Courier New"/>
                <w:sz w:val="20"/>
              </w:rPr>
              <w:t>h, r</w:t>
            </w:r>
            <w:r w:rsidRPr="00340CF4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420079" w:rsidP="003147A1">
            <w:r>
              <w:t>Draw an outlined round rectangle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fillRoundRect(x0, y0, w, </w:t>
            </w:r>
            <w:r>
              <w:rPr>
                <w:rFonts w:ascii="Courier New" w:hAnsi="Courier New" w:cs="Courier New"/>
                <w:sz w:val="20"/>
              </w:rPr>
              <w:t>h, r</w:t>
            </w:r>
            <w:r w:rsidRPr="00340CF4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420079" w:rsidP="003147A1">
            <w:r>
              <w:t>Draw a filled round rectangle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>setCursor(x, y),</w:t>
            </w:r>
          </w:p>
        </w:tc>
        <w:tc>
          <w:tcPr>
            <w:tcW w:w="6699" w:type="dxa"/>
          </w:tcPr>
          <w:p w:rsidR="00340CF4" w:rsidRDefault="00420079" w:rsidP="00420079">
            <w:r>
              <w:t>Set cursor location</w:t>
            </w:r>
          </w:p>
        </w:tc>
      </w:tr>
      <w:tr w:rsidR="009220ED" w:rsidTr="00C42A00">
        <w:tc>
          <w:tcPr>
            <w:tcW w:w="1561" w:type="dxa"/>
          </w:tcPr>
          <w:p w:rsidR="009220ED" w:rsidRDefault="009220ED" w:rsidP="003147A1"/>
        </w:tc>
        <w:tc>
          <w:tcPr>
            <w:tcW w:w="5706" w:type="dxa"/>
          </w:tcPr>
          <w:p w:rsidR="009220ED" w:rsidRDefault="009220ED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.setFace(Mood)</w:t>
            </w:r>
          </w:p>
        </w:tc>
        <w:tc>
          <w:tcPr>
            <w:tcW w:w="6699" w:type="dxa"/>
          </w:tcPr>
          <w:p w:rsidR="009220ED" w:rsidRDefault="009220ED" w:rsidP="003147A1">
            <w:r>
              <w:t>Mood is a string can be “happy”, “sad”, “neutral”, “frown”, “</w:t>
            </w:r>
            <w:r w:rsidR="001C7FCF">
              <w:t>sleep”, “yawn”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>setTextSize(</w:t>
            </w:r>
            <w:r>
              <w:rPr>
                <w:rFonts w:ascii="Courier New" w:hAnsi="Courier New" w:cs="Courier New"/>
                <w:sz w:val="20"/>
              </w:rPr>
              <w:t>s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E33908" w:rsidP="003147A1">
            <w:r>
              <w:t>Size in pixels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F934F8">
              <w:rPr>
                <w:rFonts w:ascii="Courier New" w:hAnsi="Courier New" w:cs="Courier New"/>
                <w:sz w:val="20"/>
              </w:rPr>
              <w:t>setTextWrap(</w:t>
            </w:r>
            <w:r w:rsidR="009D4A61">
              <w:rPr>
                <w:rFonts w:ascii="Courier New" w:hAnsi="Courier New" w:cs="Courier New"/>
                <w:sz w:val="20"/>
              </w:rPr>
              <w:t>TF</w:t>
            </w:r>
            <w:r w:rsidR="00F934F8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6699" w:type="dxa"/>
          </w:tcPr>
          <w:p w:rsidR="00D861A7" w:rsidRDefault="009D4A61" w:rsidP="003147A1">
            <w:r>
              <w:t>True or false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>setRotation(r);</w:t>
            </w:r>
          </w:p>
        </w:tc>
        <w:tc>
          <w:tcPr>
            <w:tcW w:w="6699" w:type="dxa"/>
          </w:tcPr>
          <w:p w:rsidR="00D861A7" w:rsidRDefault="0066511B" w:rsidP="003147A1">
            <w:r>
              <w:t>Rotation: 0,1,2,3</w:t>
            </w:r>
            <w:r w:rsidR="00037F83">
              <w:t xml:space="preserve"> = 0,90,180,270</w:t>
            </w:r>
          </w:p>
        </w:tc>
      </w:tr>
      <w:tr w:rsidR="00250BD5" w:rsidTr="00C42A00">
        <w:tc>
          <w:tcPr>
            <w:tcW w:w="1561" w:type="dxa"/>
          </w:tcPr>
          <w:p w:rsidR="00250BD5" w:rsidRDefault="00250BD5" w:rsidP="003147A1"/>
        </w:tc>
        <w:tc>
          <w:tcPr>
            <w:tcW w:w="5706" w:type="dxa"/>
          </w:tcPr>
          <w:p w:rsidR="00250BD5" w:rsidRDefault="00250BD5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.print(Str)</w:t>
            </w:r>
          </w:p>
        </w:tc>
        <w:tc>
          <w:tcPr>
            <w:tcW w:w="6699" w:type="dxa"/>
          </w:tcPr>
          <w:p w:rsidR="00250BD5" w:rsidRDefault="00250BD5" w:rsidP="003147A1">
            <w:r>
              <w:t>Print the string on LEDdisplay</w:t>
            </w:r>
          </w:p>
        </w:tc>
      </w:tr>
      <w:tr w:rsidR="00C42A00" w:rsidTr="00C42A00">
        <w:tc>
          <w:tcPr>
            <w:tcW w:w="13966" w:type="dxa"/>
            <w:gridSpan w:val="3"/>
            <w:shd w:val="clear" w:color="auto" w:fill="FDE9D9" w:themeFill="accent6" w:themeFillTint="33"/>
          </w:tcPr>
          <w:p w:rsidR="00C42A00" w:rsidRDefault="00C42A00" w:rsidP="003147A1">
            <w:r w:rsidRPr="00C42A00">
              <w:rPr>
                <w:b/>
              </w:rPr>
              <w:t>Accelerometer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&lt;SenseMeAccelerometer.h&gt;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FB088E" w:rsidTr="00C42A00">
        <w:tc>
          <w:tcPr>
            <w:tcW w:w="1561" w:type="dxa"/>
          </w:tcPr>
          <w:p w:rsidR="00FB088E" w:rsidRDefault="00E1343F" w:rsidP="003147A1">
            <w:r>
              <w:t>Object name</w:t>
            </w:r>
          </w:p>
        </w:tc>
        <w:tc>
          <w:tcPr>
            <w:tcW w:w="5706" w:type="dxa"/>
          </w:tcPr>
          <w:p w:rsidR="00FB088E" w:rsidRPr="00E1343F" w:rsidRDefault="00E1343F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E1343F">
              <w:rPr>
                <w:rFonts w:ascii="Courier New" w:hAnsi="Courier New" w:cs="Courier New"/>
                <w:b/>
                <w:sz w:val="20"/>
              </w:rPr>
              <w:t>SenseMeAccelerometer</w:t>
            </w:r>
          </w:p>
        </w:tc>
        <w:tc>
          <w:tcPr>
            <w:tcW w:w="6699" w:type="dxa"/>
          </w:tcPr>
          <w:p w:rsidR="00FB088E" w:rsidRDefault="00FB088E" w:rsidP="003147A1"/>
        </w:tc>
      </w:tr>
      <w:tr w:rsidR="00FB088E" w:rsidTr="00C42A00">
        <w:tc>
          <w:tcPr>
            <w:tcW w:w="1561" w:type="dxa"/>
          </w:tcPr>
          <w:p w:rsidR="00FB088E" w:rsidRDefault="00486054" w:rsidP="003147A1">
            <w:r>
              <w:t>Functions</w:t>
            </w:r>
          </w:p>
        </w:tc>
        <w:tc>
          <w:tcPr>
            <w:tcW w:w="5706" w:type="dxa"/>
          </w:tcPr>
          <w:p w:rsidR="00FB088E" w:rsidRPr="0082750E" w:rsidRDefault="005E63B5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FB088E" w:rsidRDefault="005E63B5" w:rsidP="003147A1">
            <w:r>
              <w:t>Initialise the accelerometer</w:t>
            </w:r>
          </w:p>
        </w:tc>
      </w:tr>
      <w:tr w:rsidR="005E63B5" w:rsidTr="00C42A00">
        <w:tc>
          <w:tcPr>
            <w:tcW w:w="1561" w:type="dxa"/>
          </w:tcPr>
          <w:p w:rsidR="005E63B5" w:rsidRDefault="005E63B5" w:rsidP="003147A1"/>
        </w:tc>
        <w:tc>
          <w:tcPr>
            <w:tcW w:w="5706" w:type="dxa"/>
          </w:tcPr>
          <w:p w:rsidR="005E63B5" w:rsidRPr="0082750E" w:rsidRDefault="005E63B5" w:rsidP="008A23F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.xyz(xyz)</w:t>
            </w:r>
          </w:p>
        </w:tc>
        <w:tc>
          <w:tcPr>
            <w:tcW w:w="6699" w:type="dxa"/>
          </w:tcPr>
          <w:p w:rsidR="005E63B5" w:rsidRDefault="005E63B5" w:rsidP="008A23FF">
            <w:r>
              <w:t xml:space="preserve">Read in values in G. xyz is a 3-D array of float type. i.e. </w:t>
            </w:r>
            <w:r w:rsidRPr="00E1343F">
              <w:t>float xyz[3];</w:t>
            </w:r>
          </w:p>
        </w:tc>
      </w:tr>
      <w:tr w:rsidR="005E63B5" w:rsidTr="00C42A00">
        <w:tc>
          <w:tcPr>
            <w:tcW w:w="1561" w:type="dxa"/>
          </w:tcPr>
          <w:p w:rsidR="005E63B5" w:rsidRDefault="005E63B5" w:rsidP="003147A1"/>
        </w:tc>
        <w:tc>
          <w:tcPr>
            <w:tcW w:w="5706" w:type="dxa"/>
          </w:tcPr>
          <w:p w:rsidR="005E63B5" w:rsidRPr="0082750E" w:rsidRDefault="00486054" w:rsidP="005E63B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5E63B5" w:rsidRPr="005E63B5">
              <w:rPr>
                <w:rFonts w:ascii="Courier New" w:hAnsi="Courier New" w:cs="Courier New"/>
                <w:sz w:val="20"/>
              </w:rPr>
              <w:t>xyzRaw(</w:t>
            </w:r>
            <w:r w:rsidR="005E63B5">
              <w:rPr>
                <w:rFonts w:ascii="Courier New" w:hAnsi="Courier New" w:cs="Courier New"/>
                <w:sz w:val="20"/>
              </w:rPr>
              <w:t>xyz</w:t>
            </w:r>
            <w:r w:rsidR="00E55F71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5E63B5" w:rsidRDefault="005E63B5" w:rsidP="004244BA">
            <w:r>
              <w:t>Read in</w:t>
            </w:r>
            <w:r w:rsidR="000659BB">
              <w:t xml:space="preserve"> 12 bit</w:t>
            </w:r>
            <w:r>
              <w:t xml:space="preserve"> raw ADC value. </w:t>
            </w:r>
            <w:r w:rsidR="00081C18">
              <w:t>x</w:t>
            </w:r>
            <w:r>
              <w:t xml:space="preserve">yz is </w:t>
            </w:r>
            <w:r w:rsidR="004244BA">
              <w:t xml:space="preserve">unsigned integer, i.e. </w:t>
            </w:r>
            <w:r w:rsidRPr="005E63B5">
              <w:rPr>
                <w:rFonts w:ascii="Courier New" w:hAnsi="Courier New" w:cs="Courier New"/>
                <w:sz w:val="20"/>
              </w:rPr>
              <w:t xml:space="preserve">uint16_t </w:t>
            </w:r>
            <w:r w:rsidR="004244BA">
              <w:rPr>
                <w:rFonts w:ascii="Courier New" w:hAnsi="Courier New" w:cs="Courier New"/>
                <w:sz w:val="20"/>
              </w:rPr>
              <w:t>xyz</w:t>
            </w:r>
            <w:r w:rsidRPr="005E63B5">
              <w:rPr>
                <w:rFonts w:ascii="Courier New" w:hAnsi="Courier New" w:cs="Courier New"/>
                <w:sz w:val="20"/>
              </w:rPr>
              <w:t>[3]</w:t>
            </w:r>
          </w:p>
        </w:tc>
      </w:tr>
      <w:tr w:rsidR="002F5C06" w:rsidTr="002F5C06">
        <w:tc>
          <w:tcPr>
            <w:tcW w:w="13966" w:type="dxa"/>
            <w:gridSpan w:val="3"/>
            <w:shd w:val="clear" w:color="auto" w:fill="FDE9D9" w:themeFill="accent6" w:themeFillTint="33"/>
          </w:tcPr>
          <w:p w:rsidR="002F5C06" w:rsidRPr="002F5C06" w:rsidRDefault="002F5C06" w:rsidP="003147A1">
            <w:pPr>
              <w:rPr>
                <w:b/>
              </w:rPr>
            </w:pPr>
            <w:r w:rsidRPr="002F5C06">
              <w:rPr>
                <w:b/>
              </w:rPr>
              <w:t>Magnetomer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&lt;SenseMeMagnetometer.h&gt;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C42A00" w:rsidTr="00C42A00">
        <w:tc>
          <w:tcPr>
            <w:tcW w:w="1561" w:type="dxa"/>
          </w:tcPr>
          <w:p w:rsidR="00C42A00" w:rsidRDefault="00E55F71" w:rsidP="003147A1">
            <w:r>
              <w:t>Object name</w:t>
            </w:r>
          </w:p>
        </w:tc>
        <w:tc>
          <w:tcPr>
            <w:tcW w:w="5706" w:type="dxa"/>
          </w:tcPr>
          <w:p w:rsidR="00C42A00" w:rsidRPr="0082750E" w:rsidRDefault="00F46B67" w:rsidP="00F46B67">
            <w:pPr>
              <w:rPr>
                <w:rFonts w:ascii="Courier New" w:hAnsi="Courier New" w:cs="Courier New"/>
                <w:sz w:val="20"/>
              </w:rPr>
            </w:pPr>
            <w:r w:rsidRPr="00E1343F">
              <w:rPr>
                <w:rFonts w:ascii="Courier New" w:hAnsi="Courier New" w:cs="Courier New"/>
                <w:b/>
                <w:sz w:val="20"/>
              </w:rPr>
              <w:t>SenseMe</w:t>
            </w:r>
            <w:r>
              <w:rPr>
                <w:rFonts w:ascii="Courier New" w:hAnsi="Courier New" w:cs="Courier New"/>
                <w:b/>
                <w:sz w:val="20"/>
              </w:rPr>
              <w:t>Magnetometer</w:t>
            </w:r>
          </w:p>
        </w:tc>
        <w:tc>
          <w:tcPr>
            <w:tcW w:w="6699" w:type="dxa"/>
          </w:tcPr>
          <w:p w:rsidR="00C42A00" w:rsidRDefault="00C42A00" w:rsidP="003147A1"/>
        </w:tc>
      </w:tr>
      <w:tr w:rsidR="00C42A00" w:rsidTr="00C42A00">
        <w:tc>
          <w:tcPr>
            <w:tcW w:w="1561" w:type="dxa"/>
          </w:tcPr>
          <w:p w:rsidR="00C42A00" w:rsidRDefault="00E55F71" w:rsidP="003147A1">
            <w:r>
              <w:t>Functions</w:t>
            </w:r>
          </w:p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C42A00" w:rsidRDefault="00E55F71" w:rsidP="003147A1">
            <w:r>
              <w:t>Initialise the magnetometer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.xyz(xyz)</w:t>
            </w:r>
          </w:p>
        </w:tc>
        <w:tc>
          <w:tcPr>
            <w:tcW w:w="6699" w:type="dxa"/>
          </w:tcPr>
          <w:p w:rsidR="00C42A00" w:rsidRDefault="00E55F71" w:rsidP="003147A1">
            <w:r>
              <w:t xml:space="preserve">Read in values in G. xyz is a 3-D array of float type. i.e. </w:t>
            </w:r>
            <w:r w:rsidRPr="00E1343F">
              <w:t>float xyz[3];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5E63B5">
              <w:rPr>
                <w:rFonts w:ascii="Courier New" w:hAnsi="Courier New" w:cs="Courier New"/>
                <w:sz w:val="20"/>
              </w:rPr>
              <w:t>xyzRaw(</w:t>
            </w:r>
            <w:r>
              <w:rPr>
                <w:rFonts w:ascii="Courier New" w:hAnsi="Courier New" w:cs="Courier New"/>
                <w:sz w:val="20"/>
              </w:rPr>
              <w:t>xyz)</w:t>
            </w:r>
          </w:p>
        </w:tc>
        <w:tc>
          <w:tcPr>
            <w:tcW w:w="6699" w:type="dxa"/>
          </w:tcPr>
          <w:p w:rsidR="00C42A00" w:rsidRDefault="00E55F71" w:rsidP="004244BA">
            <w:r>
              <w:t xml:space="preserve">Read in 12 bit raw ADC value. </w:t>
            </w:r>
            <w:r w:rsidR="00081C18">
              <w:t>x</w:t>
            </w:r>
            <w:r>
              <w:t xml:space="preserve">yz is </w:t>
            </w:r>
            <w:r w:rsidRPr="005E63B5">
              <w:rPr>
                <w:rFonts w:ascii="Courier New" w:hAnsi="Courier New" w:cs="Courier New"/>
                <w:sz w:val="20"/>
              </w:rPr>
              <w:t xml:space="preserve">uint16_t </w:t>
            </w:r>
            <w:r w:rsidR="004244BA">
              <w:rPr>
                <w:rFonts w:ascii="Courier New" w:hAnsi="Courier New" w:cs="Courier New"/>
                <w:sz w:val="20"/>
              </w:rPr>
              <w:t>xyz</w:t>
            </w:r>
            <w:r w:rsidRPr="005E63B5">
              <w:rPr>
                <w:rFonts w:ascii="Courier New" w:hAnsi="Courier New" w:cs="Courier New"/>
                <w:sz w:val="20"/>
              </w:rPr>
              <w:t>[3]</w:t>
            </w:r>
          </w:p>
        </w:tc>
      </w:tr>
      <w:tr w:rsidR="003466AC" w:rsidRPr="00D06D29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3466AC" w:rsidRPr="00D06D29" w:rsidRDefault="003466AC" w:rsidP="003147A1">
            <w:pPr>
              <w:rPr>
                <w:b/>
              </w:rPr>
            </w:pPr>
            <w:r w:rsidRPr="00D06D29">
              <w:rPr>
                <w:b/>
              </w:rPr>
              <w:t>Temperature and Humidity Sensor (SHT21)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BF437C" w:rsidP="001E4C84">
            <w:pPr>
              <w:rPr>
                <w:rFonts w:ascii="Courier New" w:hAnsi="Courier New" w:cs="Courier New"/>
                <w:b/>
                <w:sz w:val="20"/>
              </w:rPr>
            </w:pPr>
            <w:r>
              <w:t>#include &lt;SHT2x</w:t>
            </w:r>
            <w:r w:rsidR="001E4C84">
              <w:t>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C42A00" w:rsidTr="00C42A00">
        <w:tc>
          <w:tcPr>
            <w:tcW w:w="1561" w:type="dxa"/>
          </w:tcPr>
          <w:p w:rsidR="00C42A00" w:rsidRDefault="00C42890" w:rsidP="003147A1">
            <w:r>
              <w:t>Object name</w:t>
            </w:r>
          </w:p>
        </w:tc>
        <w:tc>
          <w:tcPr>
            <w:tcW w:w="5706" w:type="dxa"/>
          </w:tcPr>
          <w:p w:rsidR="00C42A00" w:rsidRPr="00C42890" w:rsidRDefault="00C42890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C42890">
              <w:rPr>
                <w:rFonts w:ascii="Courier New" w:hAnsi="Courier New" w:cs="Courier New"/>
                <w:b/>
                <w:sz w:val="20"/>
              </w:rPr>
              <w:t>SHT2X</w:t>
            </w:r>
          </w:p>
        </w:tc>
        <w:tc>
          <w:tcPr>
            <w:tcW w:w="6699" w:type="dxa"/>
          </w:tcPr>
          <w:p w:rsidR="00C42A00" w:rsidRDefault="00C42A00" w:rsidP="003147A1"/>
        </w:tc>
      </w:tr>
      <w:tr w:rsidR="00296D02" w:rsidTr="00C42A00">
        <w:tc>
          <w:tcPr>
            <w:tcW w:w="1561" w:type="dxa"/>
          </w:tcPr>
          <w:p w:rsidR="00296D02" w:rsidRDefault="00296D02" w:rsidP="003147A1">
            <w:r>
              <w:t>Header</w:t>
            </w:r>
          </w:p>
        </w:tc>
        <w:tc>
          <w:tcPr>
            <w:tcW w:w="5706" w:type="dxa"/>
          </w:tcPr>
          <w:p w:rsidR="00296D02" w:rsidRDefault="00BF437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#include &lt;SHT2x</w:t>
            </w:r>
            <w:r w:rsidR="00296D02">
              <w:rPr>
                <w:rFonts w:ascii="Courier New" w:hAnsi="Courier New" w:cs="Courier New"/>
                <w:sz w:val="20"/>
              </w:rPr>
              <w:t>.h&gt;</w:t>
            </w:r>
          </w:p>
        </w:tc>
        <w:tc>
          <w:tcPr>
            <w:tcW w:w="6699" w:type="dxa"/>
          </w:tcPr>
          <w:p w:rsidR="00296D02" w:rsidRDefault="00296D02" w:rsidP="003147A1"/>
        </w:tc>
      </w:tr>
      <w:tr w:rsidR="00C42A00" w:rsidTr="00C42A00">
        <w:tc>
          <w:tcPr>
            <w:tcW w:w="1561" w:type="dxa"/>
          </w:tcPr>
          <w:p w:rsidR="00C42A00" w:rsidRDefault="00E34FE3" w:rsidP="003147A1">
            <w:r>
              <w:t>Functions</w:t>
            </w:r>
          </w:p>
        </w:tc>
        <w:tc>
          <w:tcPr>
            <w:tcW w:w="5706" w:type="dxa"/>
          </w:tcPr>
          <w:p w:rsidR="00C42A00" w:rsidRPr="0082750E" w:rsidRDefault="00C4289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.GetTemperature()</w:t>
            </w:r>
          </w:p>
        </w:tc>
        <w:tc>
          <w:tcPr>
            <w:tcW w:w="6699" w:type="dxa"/>
          </w:tcPr>
          <w:p w:rsidR="00C42A00" w:rsidRDefault="00622AFA" w:rsidP="003147A1">
            <w:r>
              <w:t>Return a float value</w:t>
            </w:r>
            <w:r w:rsidR="00C87215">
              <w:t xml:space="preserve"> to 0.1</w:t>
            </w:r>
            <w:r w:rsidR="00C87215" w:rsidRPr="00C87215">
              <w:rPr>
                <w:vertAlign w:val="superscript"/>
              </w:rPr>
              <w:t>o</w:t>
            </w:r>
            <w:r w:rsidR="00C87215">
              <w:t>C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622AFA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622AFA">
              <w:rPr>
                <w:rFonts w:ascii="Courier New" w:hAnsi="Courier New" w:cs="Courier New"/>
                <w:sz w:val="20"/>
              </w:rPr>
              <w:t>GetHumidity</w:t>
            </w:r>
            <w:r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C42A00" w:rsidRDefault="00622AFA" w:rsidP="003147A1">
            <w:r>
              <w:t>Return a float value</w:t>
            </w:r>
          </w:p>
        </w:tc>
      </w:tr>
      <w:tr w:rsidR="00D06D29" w:rsidRPr="00D06D29" w:rsidTr="00D06D29">
        <w:tc>
          <w:tcPr>
            <w:tcW w:w="13966" w:type="dxa"/>
            <w:gridSpan w:val="3"/>
            <w:shd w:val="clear" w:color="auto" w:fill="FDE9D9" w:themeFill="accent6" w:themeFillTint="33"/>
          </w:tcPr>
          <w:p w:rsidR="00D06D29" w:rsidRPr="00D06D29" w:rsidRDefault="00D06D29" w:rsidP="003147A1">
            <w:pPr>
              <w:rPr>
                <w:b/>
              </w:rPr>
            </w:pPr>
            <w:r w:rsidRPr="00D06D29">
              <w:rPr>
                <w:b/>
              </w:rPr>
              <w:t>EEPROM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F35479" w:rsidRDefault="001E4C84" w:rsidP="001E4C8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&lt;EEPROM.h&gt;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C42A00" w:rsidTr="00C42A00">
        <w:tc>
          <w:tcPr>
            <w:tcW w:w="1561" w:type="dxa"/>
          </w:tcPr>
          <w:p w:rsidR="00C42A00" w:rsidRDefault="00D06D29" w:rsidP="003147A1">
            <w:r>
              <w:t>Object name</w:t>
            </w:r>
          </w:p>
        </w:tc>
        <w:tc>
          <w:tcPr>
            <w:tcW w:w="5706" w:type="dxa"/>
          </w:tcPr>
          <w:p w:rsidR="00C42A00" w:rsidRPr="008A23FF" w:rsidRDefault="00D06D29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8A23FF">
              <w:rPr>
                <w:rFonts w:ascii="Courier New" w:hAnsi="Courier New" w:cs="Courier New"/>
                <w:b/>
                <w:sz w:val="20"/>
              </w:rPr>
              <w:t>EEPROM</w:t>
            </w:r>
          </w:p>
        </w:tc>
        <w:tc>
          <w:tcPr>
            <w:tcW w:w="6699" w:type="dxa"/>
          </w:tcPr>
          <w:p w:rsidR="00C42A00" w:rsidRDefault="00C42A00" w:rsidP="003147A1"/>
        </w:tc>
      </w:tr>
      <w:tr w:rsidR="00D06D29" w:rsidTr="00C42A00">
        <w:tc>
          <w:tcPr>
            <w:tcW w:w="1561" w:type="dxa"/>
          </w:tcPr>
          <w:p w:rsidR="00D06D29" w:rsidRDefault="00E34FE3" w:rsidP="003147A1">
            <w:r>
              <w:t>Functions</w:t>
            </w:r>
          </w:p>
        </w:tc>
        <w:tc>
          <w:tcPr>
            <w:tcW w:w="5706" w:type="dxa"/>
          </w:tcPr>
          <w:p w:rsidR="00D06D29" w:rsidRPr="0082750E" w:rsidRDefault="00E34FE3" w:rsidP="00E34FE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E34FE3">
              <w:rPr>
                <w:rFonts w:ascii="Courier New" w:hAnsi="Courier New" w:cs="Courier New"/>
                <w:sz w:val="20"/>
              </w:rPr>
              <w:t>read(</w:t>
            </w:r>
            <w:r>
              <w:rPr>
                <w:rFonts w:ascii="Courier New" w:hAnsi="Courier New" w:cs="Courier New"/>
                <w:sz w:val="20"/>
              </w:rPr>
              <w:t>addr</w:t>
            </w:r>
            <w:r w:rsidR="00C637B0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D06D29" w:rsidRDefault="00E34FE3" w:rsidP="003147A1">
            <w:r>
              <w:t>Address to read (int), output (uint8_t)</w:t>
            </w:r>
          </w:p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E34FE3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C637B0">
              <w:rPr>
                <w:rFonts w:ascii="Courier New" w:hAnsi="Courier New" w:cs="Courier New"/>
                <w:sz w:val="20"/>
              </w:rPr>
              <w:t>write(int, uint8_t)</w:t>
            </w:r>
          </w:p>
        </w:tc>
        <w:tc>
          <w:tcPr>
            <w:tcW w:w="6699" w:type="dxa"/>
          </w:tcPr>
          <w:p w:rsidR="00D06D29" w:rsidRDefault="00E34FE3" w:rsidP="003147A1">
            <w:r>
              <w:t>Address to write(int), content(uint8_t)</w:t>
            </w:r>
          </w:p>
        </w:tc>
      </w:tr>
      <w:tr w:rsidR="0074648E" w:rsidTr="009648AE">
        <w:tc>
          <w:tcPr>
            <w:tcW w:w="13966" w:type="dxa"/>
            <w:gridSpan w:val="3"/>
            <w:shd w:val="clear" w:color="auto" w:fill="FDE9D9" w:themeFill="accent6" w:themeFillTint="33"/>
          </w:tcPr>
          <w:p w:rsidR="0074648E" w:rsidRPr="009648AE" w:rsidRDefault="0074648E" w:rsidP="003147A1">
            <w:pPr>
              <w:rPr>
                <w:b/>
              </w:rPr>
            </w:pPr>
            <w:r w:rsidRPr="009648AE">
              <w:rPr>
                <w:b/>
              </w:rPr>
              <w:t>Bluetooth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&lt;SenseMeBluetooth.h&gt;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D06D29" w:rsidTr="00C42A00">
        <w:tc>
          <w:tcPr>
            <w:tcW w:w="1561" w:type="dxa"/>
          </w:tcPr>
          <w:p w:rsidR="001C5D9F" w:rsidRDefault="00CC4E26" w:rsidP="003147A1">
            <w:r>
              <w:t>Object</w:t>
            </w:r>
            <w:r w:rsidR="001C5D9F">
              <w:t xml:space="preserve"> name</w:t>
            </w:r>
          </w:p>
        </w:tc>
        <w:tc>
          <w:tcPr>
            <w:tcW w:w="5706" w:type="dxa"/>
          </w:tcPr>
          <w:p w:rsidR="00D06D29" w:rsidRPr="00327799" w:rsidRDefault="001C5D9F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327799">
              <w:rPr>
                <w:rFonts w:ascii="Courier New" w:hAnsi="Courier New" w:cs="Courier New"/>
                <w:b/>
                <w:sz w:val="20"/>
              </w:rPr>
              <w:t>SenseMeBluetooth</w:t>
            </w:r>
          </w:p>
        </w:tc>
        <w:tc>
          <w:tcPr>
            <w:tcW w:w="6699" w:type="dxa"/>
          </w:tcPr>
          <w:p w:rsidR="00D06D29" w:rsidRDefault="00D06D29" w:rsidP="003147A1"/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1C5D9F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D06D29" w:rsidRDefault="00D06D29" w:rsidP="003147A1"/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C637B0">
              <w:rPr>
                <w:rFonts w:ascii="Courier New" w:hAnsi="Courier New" w:cs="Courier New"/>
                <w:sz w:val="20"/>
              </w:rPr>
              <w:t>printVersion()</w:t>
            </w:r>
          </w:p>
        </w:tc>
        <w:tc>
          <w:tcPr>
            <w:tcW w:w="6699" w:type="dxa"/>
          </w:tcPr>
          <w:p w:rsidR="00D06D29" w:rsidRDefault="00D16F3D" w:rsidP="003147A1">
            <w:r>
              <w:t>Send ATcommand to Bluetooth module request for version number</w:t>
            </w:r>
          </w:p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D16F3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D16F3D" w:rsidRPr="00D16F3D">
              <w:rPr>
                <w:rFonts w:ascii="Courier New" w:hAnsi="Courier New" w:cs="Courier New"/>
                <w:sz w:val="20"/>
              </w:rPr>
              <w:t>setModuleName("</w:t>
            </w:r>
            <w:r w:rsidR="00D16F3D">
              <w:rPr>
                <w:rFonts w:ascii="Courier New" w:hAnsi="Courier New" w:cs="Courier New"/>
                <w:sz w:val="20"/>
              </w:rPr>
              <w:t>SenseMe”</w:t>
            </w:r>
            <w:r w:rsidR="00C637B0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 w:rsidRPr="0074648E">
              <w:rPr>
                <w:rFonts w:ascii="Courier New" w:hAnsi="Courier New" w:cs="Courier New"/>
                <w:sz w:val="20"/>
              </w:rPr>
              <w:t>.getModuleName();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C637B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.getDeviceAddr()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.setMaster</w:t>
            </w:r>
            <w:r w:rsidR="00C637B0"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.setSlave</w:t>
            </w:r>
            <w:r w:rsidR="00C637B0"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74648E" w:rsidRDefault="0074648E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C637B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.readChar()</w:t>
            </w:r>
          </w:p>
        </w:tc>
        <w:tc>
          <w:tcPr>
            <w:tcW w:w="6699" w:type="dxa"/>
          </w:tcPr>
          <w:p w:rsidR="0074648E" w:rsidRDefault="0074648E" w:rsidP="003147A1"/>
        </w:tc>
      </w:tr>
      <w:tr w:rsidR="0095405C" w:rsidTr="00C42A00">
        <w:tc>
          <w:tcPr>
            <w:tcW w:w="1561" w:type="dxa"/>
          </w:tcPr>
          <w:p w:rsidR="0095405C" w:rsidRDefault="0095405C" w:rsidP="003147A1"/>
        </w:tc>
        <w:tc>
          <w:tcPr>
            <w:tcW w:w="5706" w:type="dxa"/>
          </w:tcPr>
          <w:p w:rsidR="0095405C" w:rsidRDefault="0095405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.print(str)</w:t>
            </w:r>
          </w:p>
        </w:tc>
        <w:tc>
          <w:tcPr>
            <w:tcW w:w="6699" w:type="dxa"/>
          </w:tcPr>
          <w:p w:rsidR="0095405C" w:rsidRDefault="0095405C" w:rsidP="003147A1">
            <w:r>
              <w:t>Send String down the Bluetooth serial</w:t>
            </w:r>
          </w:p>
        </w:tc>
      </w:tr>
      <w:tr w:rsidR="0095405C" w:rsidTr="00C42A00">
        <w:tc>
          <w:tcPr>
            <w:tcW w:w="1561" w:type="dxa"/>
          </w:tcPr>
          <w:p w:rsidR="0095405C" w:rsidRDefault="0095405C" w:rsidP="003147A1"/>
        </w:tc>
        <w:tc>
          <w:tcPr>
            <w:tcW w:w="5706" w:type="dxa"/>
          </w:tcPr>
          <w:p w:rsidR="0095405C" w:rsidRDefault="0095405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.println(str)</w:t>
            </w:r>
          </w:p>
        </w:tc>
        <w:tc>
          <w:tcPr>
            <w:tcW w:w="6699" w:type="dxa"/>
          </w:tcPr>
          <w:p w:rsidR="0095405C" w:rsidRDefault="0095405C" w:rsidP="003147A1"/>
        </w:tc>
      </w:tr>
      <w:tr w:rsidR="007E7C9B" w:rsidTr="007E7C9B">
        <w:tc>
          <w:tcPr>
            <w:tcW w:w="13966" w:type="dxa"/>
            <w:gridSpan w:val="3"/>
            <w:shd w:val="clear" w:color="auto" w:fill="FDE9D9" w:themeFill="accent6" w:themeFillTint="33"/>
          </w:tcPr>
          <w:p w:rsidR="007E7C9B" w:rsidRPr="007E7C9B" w:rsidRDefault="007E7C9B" w:rsidP="003147A1">
            <w:pPr>
              <w:rPr>
                <w:b/>
              </w:rPr>
            </w:pPr>
            <w:r w:rsidRPr="007E7C9B">
              <w:rPr>
                <w:b/>
              </w:rPr>
              <w:t>Speaker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&lt;SenseMeSpeaker.h&gt;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74648E" w:rsidTr="00C42A00">
        <w:tc>
          <w:tcPr>
            <w:tcW w:w="1561" w:type="dxa"/>
          </w:tcPr>
          <w:p w:rsidR="0074648E" w:rsidRDefault="00F5754B" w:rsidP="003147A1">
            <w:r>
              <w:t>Object name</w:t>
            </w:r>
          </w:p>
        </w:tc>
        <w:tc>
          <w:tcPr>
            <w:tcW w:w="5706" w:type="dxa"/>
          </w:tcPr>
          <w:p w:rsidR="0074648E" w:rsidRPr="007E7C9B" w:rsidRDefault="00327799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7E7C9B">
              <w:rPr>
                <w:rFonts w:ascii="Courier New" w:hAnsi="Courier New" w:cs="Courier New"/>
                <w:b/>
                <w:sz w:val="20"/>
              </w:rPr>
              <w:t>SenseMeSpeaker</w:t>
            </w:r>
          </w:p>
        </w:tc>
        <w:tc>
          <w:tcPr>
            <w:tcW w:w="6699" w:type="dxa"/>
          </w:tcPr>
          <w:p w:rsidR="0074648E" w:rsidRDefault="0074648E" w:rsidP="003147A1"/>
        </w:tc>
      </w:tr>
      <w:tr w:rsidR="00DD28C4" w:rsidTr="00C42A00">
        <w:tc>
          <w:tcPr>
            <w:tcW w:w="1561" w:type="dxa"/>
          </w:tcPr>
          <w:p w:rsidR="00DD28C4" w:rsidRDefault="00DD28C4" w:rsidP="003147A1"/>
        </w:tc>
        <w:tc>
          <w:tcPr>
            <w:tcW w:w="5706" w:type="dxa"/>
          </w:tcPr>
          <w:p w:rsidR="00DD28C4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DD28C4" w:rsidRDefault="00DD28C4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327799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7E7C9B">
              <w:rPr>
                <w:rFonts w:ascii="Courier New" w:hAnsi="Courier New" w:cs="Courier New"/>
                <w:sz w:val="20"/>
              </w:rPr>
              <w:t>playTone(note, duration)</w:t>
            </w:r>
          </w:p>
        </w:tc>
        <w:tc>
          <w:tcPr>
            <w:tcW w:w="6699" w:type="dxa"/>
          </w:tcPr>
          <w:p w:rsidR="0074648E" w:rsidRDefault="007E7C9B" w:rsidP="003147A1">
            <w:r>
              <w:t>Both are integers</w:t>
            </w:r>
          </w:p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7E7C9B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.mute()</w:t>
            </w:r>
          </w:p>
        </w:tc>
        <w:tc>
          <w:tcPr>
            <w:tcW w:w="6699" w:type="dxa"/>
          </w:tcPr>
          <w:p w:rsidR="007E7C9B" w:rsidRDefault="007E7C9B" w:rsidP="003147A1"/>
        </w:tc>
      </w:tr>
      <w:tr w:rsidR="00235198" w:rsidTr="00235198">
        <w:tc>
          <w:tcPr>
            <w:tcW w:w="13966" w:type="dxa"/>
            <w:gridSpan w:val="3"/>
            <w:shd w:val="clear" w:color="auto" w:fill="FDE9D9" w:themeFill="accent6" w:themeFillTint="33"/>
          </w:tcPr>
          <w:p w:rsidR="00235198" w:rsidRDefault="00235198" w:rsidP="003147A1">
            <w:r w:rsidRPr="00DD28C4">
              <w:rPr>
                <w:b/>
              </w:rPr>
              <w:lastRenderedPageBreak/>
              <w:t>Light</w:t>
            </w:r>
            <w:r>
              <w:t xml:space="preserve"> </w:t>
            </w:r>
            <w:r w:rsidRPr="00DD28C4">
              <w:rPr>
                <w:b/>
              </w:rPr>
              <w:t>Sensor</w:t>
            </w:r>
          </w:p>
        </w:tc>
      </w:tr>
      <w:tr w:rsidR="00235198" w:rsidTr="00C42A00">
        <w:tc>
          <w:tcPr>
            <w:tcW w:w="1561" w:type="dxa"/>
          </w:tcPr>
          <w:p w:rsidR="00235198" w:rsidRDefault="00235198" w:rsidP="003147A1">
            <w:r>
              <w:t>Header</w:t>
            </w:r>
          </w:p>
        </w:tc>
        <w:tc>
          <w:tcPr>
            <w:tcW w:w="5706" w:type="dxa"/>
          </w:tcPr>
          <w:p w:rsidR="00235198" w:rsidRPr="00DD28C4" w:rsidRDefault="00235198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&lt;SenseMeLightSensor.h&gt;</w:t>
            </w:r>
          </w:p>
        </w:tc>
        <w:tc>
          <w:tcPr>
            <w:tcW w:w="6699" w:type="dxa"/>
          </w:tcPr>
          <w:p w:rsidR="00235198" w:rsidRDefault="00235198" w:rsidP="003147A1"/>
        </w:tc>
      </w:tr>
      <w:tr w:rsidR="007E7C9B" w:rsidTr="00C42A00">
        <w:tc>
          <w:tcPr>
            <w:tcW w:w="1561" w:type="dxa"/>
          </w:tcPr>
          <w:p w:rsidR="007E7C9B" w:rsidRDefault="00DD28C4" w:rsidP="003147A1">
            <w:r>
              <w:t>Object name</w:t>
            </w:r>
          </w:p>
        </w:tc>
        <w:tc>
          <w:tcPr>
            <w:tcW w:w="5706" w:type="dxa"/>
          </w:tcPr>
          <w:p w:rsidR="007E7C9B" w:rsidRPr="00DD28C4" w:rsidRDefault="00DD28C4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DD28C4">
              <w:rPr>
                <w:rFonts w:ascii="Courier New" w:hAnsi="Courier New" w:cs="Courier New"/>
                <w:b/>
                <w:sz w:val="20"/>
              </w:rPr>
              <w:t>SenseMeLightSensor</w:t>
            </w:r>
          </w:p>
        </w:tc>
        <w:tc>
          <w:tcPr>
            <w:tcW w:w="6699" w:type="dxa"/>
          </w:tcPr>
          <w:p w:rsidR="007E7C9B" w:rsidRDefault="007E7C9B" w:rsidP="003147A1"/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7E7C9B" w:rsidRDefault="007E7C9B" w:rsidP="003147A1"/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.lightLevel()</w:t>
            </w:r>
          </w:p>
        </w:tc>
        <w:tc>
          <w:tcPr>
            <w:tcW w:w="6699" w:type="dxa"/>
          </w:tcPr>
          <w:p w:rsidR="007E7C9B" w:rsidRDefault="00A02C99" w:rsidP="003147A1">
            <w:r>
              <w:t>Output uint16_t</w:t>
            </w:r>
          </w:p>
        </w:tc>
      </w:tr>
      <w:tr w:rsidR="00526D9B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526D9B" w:rsidRDefault="00526D9B" w:rsidP="008A23FF">
            <w:r>
              <w:rPr>
                <w:b/>
              </w:rPr>
              <w:t>Neopixel</w:t>
            </w:r>
          </w:p>
        </w:tc>
      </w:tr>
      <w:tr w:rsidR="00526D9B" w:rsidTr="008A23FF">
        <w:tc>
          <w:tcPr>
            <w:tcW w:w="1561" w:type="dxa"/>
          </w:tcPr>
          <w:p w:rsidR="00526D9B" w:rsidRDefault="00526D9B" w:rsidP="008A23FF">
            <w:r>
              <w:t>Header</w:t>
            </w:r>
          </w:p>
        </w:tc>
        <w:tc>
          <w:tcPr>
            <w:tcW w:w="5706" w:type="dxa"/>
          </w:tcPr>
          <w:p w:rsidR="00526D9B" w:rsidRPr="00DD28C4" w:rsidRDefault="00526D9B" w:rsidP="008A0D88">
            <w:pPr>
              <w:rPr>
                <w:rFonts w:ascii="Courier New" w:hAnsi="Courier New" w:cs="Courier New"/>
                <w:b/>
                <w:sz w:val="20"/>
              </w:rPr>
            </w:pPr>
            <w:r>
              <w:t>#include &lt;SenseMe</w:t>
            </w:r>
            <w:r w:rsidR="008A0D88">
              <w:t>Neopixel</w:t>
            </w:r>
            <w:r>
              <w:t>.h&gt;</w:t>
            </w:r>
          </w:p>
        </w:tc>
        <w:tc>
          <w:tcPr>
            <w:tcW w:w="6699" w:type="dxa"/>
          </w:tcPr>
          <w:p w:rsidR="00526D9B" w:rsidRDefault="00526D9B" w:rsidP="008A23FF"/>
        </w:tc>
      </w:tr>
      <w:tr w:rsidR="00526D9B" w:rsidTr="008A23FF">
        <w:tc>
          <w:tcPr>
            <w:tcW w:w="1561" w:type="dxa"/>
          </w:tcPr>
          <w:p w:rsidR="00526D9B" w:rsidRDefault="00526D9B" w:rsidP="008A23FF">
            <w:r>
              <w:t>Object name</w:t>
            </w:r>
          </w:p>
        </w:tc>
        <w:tc>
          <w:tcPr>
            <w:tcW w:w="5706" w:type="dxa"/>
          </w:tcPr>
          <w:p w:rsidR="00526D9B" w:rsidRPr="00DD28C4" w:rsidRDefault="00526D9B" w:rsidP="00933258">
            <w:pPr>
              <w:rPr>
                <w:rFonts w:ascii="Courier New" w:hAnsi="Courier New" w:cs="Courier New"/>
                <w:b/>
                <w:sz w:val="20"/>
              </w:rPr>
            </w:pPr>
            <w:r w:rsidRPr="00DD28C4">
              <w:rPr>
                <w:rFonts w:ascii="Courier New" w:hAnsi="Courier New" w:cs="Courier New"/>
                <w:b/>
                <w:sz w:val="20"/>
              </w:rPr>
              <w:t>SenseMe</w:t>
            </w:r>
            <w:r w:rsidR="00933258">
              <w:rPr>
                <w:rFonts w:ascii="Courier New" w:hAnsi="Courier New" w:cs="Courier New"/>
                <w:b/>
                <w:sz w:val="20"/>
              </w:rPr>
              <w:t>Neopixel</w:t>
            </w:r>
          </w:p>
        </w:tc>
        <w:tc>
          <w:tcPr>
            <w:tcW w:w="6699" w:type="dxa"/>
          </w:tcPr>
          <w:p w:rsidR="00526D9B" w:rsidRDefault="00526D9B" w:rsidP="008A23FF"/>
        </w:tc>
      </w:tr>
      <w:tr w:rsidR="00F35479" w:rsidTr="008A23FF">
        <w:tc>
          <w:tcPr>
            <w:tcW w:w="1561" w:type="dxa"/>
          </w:tcPr>
          <w:p w:rsidR="00F35479" w:rsidRDefault="00F35479" w:rsidP="008A23FF">
            <w:r>
              <w:t>Header</w:t>
            </w:r>
          </w:p>
        </w:tc>
        <w:tc>
          <w:tcPr>
            <w:tcW w:w="5706" w:type="dxa"/>
          </w:tcPr>
          <w:p w:rsidR="00F35479" w:rsidRPr="00DD28C4" w:rsidRDefault="00F35479" w:rsidP="00F35479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</w:t>
            </w:r>
            <w:r>
              <w:rPr>
                <w:rFonts w:ascii="Courier New" w:hAnsi="Courier New" w:cs="Courier New"/>
                <w:sz w:val="20"/>
                <w:szCs w:val="20"/>
              </w:rPr>
              <w:t>Neopixel</w:t>
            </w:r>
            <w:r w:rsidRPr="00F35479">
              <w:rPr>
                <w:rFonts w:ascii="Courier New" w:hAnsi="Courier New" w:cs="Courier New"/>
                <w:sz w:val="20"/>
                <w:szCs w:val="20"/>
              </w:rPr>
              <w:t>.h&gt;</w:t>
            </w:r>
          </w:p>
        </w:tc>
        <w:tc>
          <w:tcPr>
            <w:tcW w:w="6699" w:type="dxa"/>
          </w:tcPr>
          <w:p w:rsidR="00F35479" w:rsidRDefault="00F35479" w:rsidP="008A23FF"/>
        </w:tc>
      </w:tr>
      <w:tr w:rsidR="00526D9B" w:rsidTr="008A23FF">
        <w:tc>
          <w:tcPr>
            <w:tcW w:w="1561" w:type="dxa"/>
          </w:tcPr>
          <w:p w:rsidR="00526D9B" w:rsidRDefault="00526D9B" w:rsidP="008A23FF"/>
        </w:tc>
        <w:tc>
          <w:tcPr>
            <w:tcW w:w="5706" w:type="dxa"/>
          </w:tcPr>
          <w:p w:rsidR="00526D9B" w:rsidRDefault="00526D9B" w:rsidP="008A23F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526D9B" w:rsidRDefault="00526D9B" w:rsidP="008A23FF"/>
        </w:tc>
      </w:tr>
      <w:tr w:rsidR="00526D9B" w:rsidTr="008A23FF">
        <w:tc>
          <w:tcPr>
            <w:tcW w:w="1561" w:type="dxa"/>
          </w:tcPr>
          <w:p w:rsidR="00526D9B" w:rsidRDefault="00526D9B" w:rsidP="008A23FF"/>
        </w:tc>
        <w:tc>
          <w:tcPr>
            <w:tcW w:w="5706" w:type="dxa"/>
          </w:tcPr>
          <w:p w:rsidR="00526D9B" w:rsidRDefault="00526D9B" w:rsidP="0053015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530157">
              <w:rPr>
                <w:rFonts w:ascii="Courier New" w:hAnsi="Courier New" w:cs="Courier New"/>
                <w:sz w:val="20"/>
              </w:rPr>
              <w:t>setColor</w:t>
            </w:r>
            <w:r>
              <w:rPr>
                <w:rFonts w:ascii="Courier New" w:hAnsi="Courier New" w:cs="Courier New"/>
                <w:sz w:val="20"/>
              </w:rPr>
              <w:t>(</w:t>
            </w:r>
            <w:r w:rsidR="00530157">
              <w:rPr>
                <w:rFonts w:ascii="Courier New" w:hAnsi="Courier New" w:cs="Courier New"/>
                <w:sz w:val="20"/>
              </w:rPr>
              <w:t>r,g,b</w:t>
            </w:r>
            <w:r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526D9B" w:rsidRDefault="00530157" w:rsidP="008A23FF">
            <w:r>
              <w:t>r,g,b uint8_t 0 to 255</w:t>
            </w:r>
          </w:p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530157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.setColor(c)</w:t>
            </w:r>
          </w:p>
        </w:tc>
        <w:tc>
          <w:tcPr>
            <w:tcW w:w="6699" w:type="dxa"/>
          </w:tcPr>
          <w:p w:rsidR="007E7C9B" w:rsidRDefault="00530157" w:rsidP="003147A1">
            <w:r>
              <w:t>c  uint32_t: r = c&gt;&gt;16, g = c&gt;&gt;8</w:t>
            </w:r>
          </w:p>
        </w:tc>
      </w:tr>
      <w:tr w:rsidR="009E581F" w:rsidTr="00C42A00">
        <w:tc>
          <w:tcPr>
            <w:tcW w:w="1561" w:type="dxa"/>
          </w:tcPr>
          <w:p w:rsidR="009E581F" w:rsidRDefault="009E581F" w:rsidP="003147A1"/>
        </w:tc>
        <w:tc>
          <w:tcPr>
            <w:tcW w:w="5706" w:type="dxa"/>
          </w:tcPr>
          <w:p w:rsidR="009E581F" w:rsidRDefault="009E581F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9E581F">
              <w:rPr>
                <w:rFonts w:ascii="Courier New" w:hAnsi="Courier New" w:cs="Courier New"/>
                <w:sz w:val="20"/>
              </w:rPr>
              <w:t>setBrightness</w:t>
            </w:r>
            <w:r>
              <w:rPr>
                <w:rFonts w:ascii="Courier New" w:hAnsi="Courier New" w:cs="Courier New"/>
                <w:sz w:val="20"/>
              </w:rPr>
              <w:t>(b)</w:t>
            </w:r>
          </w:p>
        </w:tc>
        <w:tc>
          <w:tcPr>
            <w:tcW w:w="6699" w:type="dxa"/>
          </w:tcPr>
          <w:p w:rsidR="009E581F" w:rsidRDefault="009E581F" w:rsidP="003147A1">
            <w:r>
              <w:t>0-255</w:t>
            </w:r>
          </w:p>
        </w:tc>
      </w:tr>
      <w:tr w:rsidR="009E581F" w:rsidTr="00C42A00">
        <w:tc>
          <w:tcPr>
            <w:tcW w:w="1561" w:type="dxa"/>
          </w:tcPr>
          <w:p w:rsidR="009E581F" w:rsidRDefault="009E581F" w:rsidP="003147A1"/>
        </w:tc>
        <w:tc>
          <w:tcPr>
            <w:tcW w:w="5706" w:type="dxa"/>
          </w:tcPr>
          <w:p w:rsidR="009E581F" w:rsidRDefault="002C257D" w:rsidP="002C257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2C257D">
              <w:rPr>
                <w:rFonts w:ascii="Courier New" w:hAnsi="Courier New" w:cs="Courier New"/>
                <w:sz w:val="20"/>
              </w:rPr>
              <w:t xml:space="preserve">setColor(r, g, </w:t>
            </w:r>
            <w:r>
              <w:rPr>
                <w:rFonts w:ascii="Courier New" w:hAnsi="Courier New" w:cs="Courier New"/>
                <w:sz w:val="20"/>
              </w:rPr>
              <w:t>b</w:t>
            </w:r>
            <w:r w:rsidRPr="002C257D">
              <w:rPr>
                <w:rFonts w:ascii="Courier New" w:hAnsi="Courier New" w:cs="Courier New"/>
                <w:sz w:val="20"/>
              </w:rPr>
              <w:t>, brightness)</w:t>
            </w:r>
          </w:p>
        </w:tc>
        <w:tc>
          <w:tcPr>
            <w:tcW w:w="6699" w:type="dxa"/>
          </w:tcPr>
          <w:p w:rsidR="009E581F" w:rsidRDefault="002C257D" w:rsidP="003147A1">
            <w:r>
              <w:t>All input range 0-255</w:t>
            </w:r>
          </w:p>
        </w:tc>
      </w:tr>
    </w:tbl>
    <w:p w:rsidR="00364A92" w:rsidRDefault="00364A92" w:rsidP="003147A1"/>
    <w:sectPr w:rsidR="00364A92" w:rsidSect="00AF65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0965"/>
    <w:multiLevelType w:val="hybridMultilevel"/>
    <w:tmpl w:val="3930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1102"/>
    <w:multiLevelType w:val="hybridMultilevel"/>
    <w:tmpl w:val="39500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A9"/>
    <w:rsid w:val="00037F83"/>
    <w:rsid w:val="000659BB"/>
    <w:rsid w:val="00081C18"/>
    <w:rsid w:val="000B6DFD"/>
    <w:rsid w:val="001031AB"/>
    <w:rsid w:val="00104F90"/>
    <w:rsid w:val="00171125"/>
    <w:rsid w:val="001C5D9F"/>
    <w:rsid w:val="001C7FCF"/>
    <w:rsid w:val="001E4C84"/>
    <w:rsid w:val="001F7DD3"/>
    <w:rsid w:val="00206EE9"/>
    <w:rsid w:val="00235198"/>
    <w:rsid w:val="00250BD5"/>
    <w:rsid w:val="00296D02"/>
    <w:rsid w:val="002B48D6"/>
    <w:rsid w:val="002C257D"/>
    <w:rsid w:val="002D75E3"/>
    <w:rsid w:val="002F3CDA"/>
    <w:rsid w:val="002F5C06"/>
    <w:rsid w:val="002F7EC3"/>
    <w:rsid w:val="003147A1"/>
    <w:rsid w:val="00327799"/>
    <w:rsid w:val="00340CF4"/>
    <w:rsid w:val="003466AC"/>
    <w:rsid w:val="00364A92"/>
    <w:rsid w:val="003900CB"/>
    <w:rsid w:val="003C1AD5"/>
    <w:rsid w:val="003C600A"/>
    <w:rsid w:val="0040521F"/>
    <w:rsid w:val="00420079"/>
    <w:rsid w:val="004244BA"/>
    <w:rsid w:val="00434855"/>
    <w:rsid w:val="00486054"/>
    <w:rsid w:val="00492140"/>
    <w:rsid w:val="005006AC"/>
    <w:rsid w:val="00526D9B"/>
    <w:rsid w:val="00530157"/>
    <w:rsid w:val="00536E97"/>
    <w:rsid w:val="00581789"/>
    <w:rsid w:val="005E63B5"/>
    <w:rsid w:val="0060364E"/>
    <w:rsid w:val="00615B97"/>
    <w:rsid w:val="00622AFA"/>
    <w:rsid w:val="006371D8"/>
    <w:rsid w:val="0066511B"/>
    <w:rsid w:val="0074648E"/>
    <w:rsid w:val="007D6979"/>
    <w:rsid w:val="007E7C9B"/>
    <w:rsid w:val="008174C1"/>
    <w:rsid w:val="0082750E"/>
    <w:rsid w:val="00891388"/>
    <w:rsid w:val="008A0D88"/>
    <w:rsid w:val="008A23FF"/>
    <w:rsid w:val="008A7390"/>
    <w:rsid w:val="008B1E86"/>
    <w:rsid w:val="008D3ACA"/>
    <w:rsid w:val="009220ED"/>
    <w:rsid w:val="00933258"/>
    <w:rsid w:val="00952B82"/>
    <w:rsid w:val="0095405C"/>
    <w:rsid w:val="00956662"/>
    <w:rsid w:val="009648AE"/>
    <w:rsid w:val="00965A27"/>
    <w:rsid w:val="009B0573"/>
    <w:rsid w:val="009D4A61"/>
    <w:rsid w:val="009E581F"/>
    <w:rsid w:val="009F4416"/>
    <w:rsid w:val="00A02C99"/>
    <w:rsid w:val="00A40D47"/>
    <w:rsid w:val="00A96AD9"/>
    <w:rsid w:val="00AA7F69"/>
    <w:rsid w:val="00AD2F00"/>
    <w:rsid w:val="00AD664D"/>
    <w:rsid w:val="00AF6576"/>
    <w:rsid w:val="00B05D27"/>
    <w:rsid w:val="00B229C2"/>
    <w:rsid w:val="00B458AB"/>
    <w:rsid w:val="00B914CC"/>
    <w:rsid w:val="00B96633"/>
    <w:rsid w:val="00BD0022"/>
    <w:rsid w:val="00BF437C"/>
    <w:rsid w:val="00C170C5"/>
    <w:rsid w:val="00C4186A"/>
    <w:rsid w:val="00C42890"/>
    <w:rsid w:val="00C42A00"/>
    <w:rsid w:val="00C550D1"/>
    <w:rsid w:val="00C637B0"/>
    <w:rsid w:val="00C87215"/>
    <w:rsid w:val="00CA4499"/>
    <w:rsid w:val="00CB2B1F"/>
    <w:rsid w:val="00CB6A14"/>
    <w:rsid w:val="00CC4E26"/>
    <w:rsid w:val="00CD7BC7"/>
    <w:rsid w:val="00CF178D"/>
    <w:rsid w:val="00D050B2"/>
    <w:rsid w:val="00D06D29"/>
    <w:rsid w:val="00D16F3D"/>
    <w:rsid w:val="00D3436B"/>
    <w:rsid w:val="00D51543"/>
    <w:rsid w:val="00D67AB1"/>
    <w:rsid w:val="00D85CDC"/>
    <w:rsid w:val="00D861A7"/>
    <w:rsid w:val="00DD28C4"/>
    <w:rsid w:val="00E1343F"/>
    <w:rsid w:val="00E33908"/>
    <w:rsid w:val="00E34FE3"/>
    <w:rsid w:val="00E55F71"/>
    <w:rsid w:val="00E96F5D"/>
    <w:rsid w:val="00EC4AA7"/>
    <w:rsid w:val="00EE4EA9"/>
    <w:rsid w:val="00F14E54"/>
    <w:rsid w:val="00F35479"/>
    <w:rsid w:val="00F46B67"/>
    <w:rsid w:val="00F5754B"/>
    <w:rsid w:val="00F934F8"/>
    <w:rsid w:val="00FB088E"/>
    <w:rsid w:val="00FC72A9"/>
    <w:rsid w:val="00F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KaiTi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22"/>
  </w:style>
  <w:style w:type="paragraph" w:styleId="Heading1">
    <w:name w:val="heading 1"/>
    <w:basedOn w:val="Normal"/>
    <w:next w:val="Normal"/>
    <w:link w:val="Heading1Char"/>
    <w:uiPriority w:val="9"/>
    <w:qFormat/>
    <w:rsid w:val="00171125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C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KaiTi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22"/>
  </w:style>
  <w:style w:type="paragraph" w:styleId="Heading1">
    <w:name w:val="heading 1"/>
    <w:basedOn w:val="Normal"/>
    <w:next w:val="Normal"/>
    <w:link w:val="Heading1Char"/>
    <w:uiPriority w:val="9"/>
    <w:qFormat/>
    <w:rsid w:val="00171125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C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KaiTi"/>
        <a:cs typeface=""/>
      </a:majorFont>
      <a:minorFont>
        <a:latin typeface="Calibri"/>
        <a:ea typeface="KaiT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</dc:creator>
  <cp:lastModifiedBy>Venus</cp:lastModifiedBy>
  <cp:revision>111</cp:revision>
  <dcterms:created xsi:type="dcterms:W3CDTF">2015-04-16T12:02:00Z</dcterms:created>
  <dcterms:modified xsi:type="dcterms:W3CDTF">2016-01-26T11:24:00Z</dcterms:modified>
</cp:coreProperties>
</file>