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B5" w:rsidRDefault="00CA198E">
      <w:r>
        <w:t>Architecture Diagram</w:t>
      </w:r>
    </w:p>
    <w:p w:rsidR="00CA198E" w:rsidRDefault="00CA198E"/>
    <w:p w:rsidR="00CA198E" w:rsidRDefault="00507831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9" type="#_x0000_t13" style="position:absolute;left:0;text-align:left;margin-left:130.5pt;margin-top:365.4pt;width:150pt;height:9.75pt;rotation:180;z-index:251678720"/>
        </w:pict>
      </w:r>
      <w:r>
        <w:rPr>
          <w:noProof/>
        </w:rPr>
        <w:pict>
          <v:shape id="_x0000_s1047" type="#_x0000_t13" style="position:absolute;left:0;text-align:left;margin-left:145.5pt;margin-top:84.15pt;width:135pt;height:9pt;z-index:251677696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334.5pt;margin-top:298.65pt;width:.05pt;height:48.75pt;z-index:25167667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329.25pt;margin-top:117.9pt;width:0;height:39.75pt;z-index:251673600" o:connectortype="straight">
            <v:stroke endarrow="block"/>
          </v:shape>
        </w:pict>
      </w:r>
      <w:r>
        <w:rPr>
          <w:noProof/>
        </w:rPr>
        <w:pict>
          <v:roundrect id="_x0000_s1027" style="position:absolute;left:0;text-align:left;margin-left:280.5pt;margin-top:157.65pt;width:100.5pt;height:52.5pt;z-index:251659264" arcsize="10923f">
            <v:textbox>
              <w:txbxContent>
                <w:p w:rsidR="00CA198E" w:rsidRDefault="00CA198E" w:rsidP="00CA198E">
                  <w:pPr>
                    <w:jc w:val="center"/>
                  </w:pPr>
                  <w:r>
                    <w:t>Scene Change detector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5" type="#_x0000_t32" style="position:absolute;left:0;text-align:left;margin-left:334.45pt;margin-top:210.15pt;width:.05pt;height:36pt;z-index:251675648" o:connectortype="straight">
            <v:stroke endarrow="block"/>
          </v:shape>
        </w:pict>
      </w:r>
      <w:r>
        <w:rPr>
          <w:noProof/>
        </w:rPr>
        <w:pict>
          <v:roundrect id="_x0000_s1028" style="position:absolute;left:0;text-align:left;margin-left:280.5pt;margin-top:246.15pt;width:100.5pt;height:52.5pt;z-index:251660288" arcsize="10923f">
            <v:textbox>
              <w:txbxContent>
                <w:p w:rsidR="00CA198E" w:rsidRDefault="00CA198E" w:rsidP="00CA198E">
                  <w:pPr>
                    <w:jc w:val="center"/>
                  </w:pPr>
                  <w:r>
                    <w:t>Embedded message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left:0;text-align:left;margin-left:280.5pt;margin-top:347.4pt;width:100.5pt;height:52.5pt;z-index:251661312" arcsize="10923f">
            <v:textbox>
              <w:txbxContent>
                <w:p w:rsidR="00CA198E" w:rsidRDefault="00CA198E" w:rsidP="00CA198E">
                  <w:pPr>
                    <w:jc w:val="center"/>
                  </w:pPr>
                  <w:r>
                    <w:t xml:space="preserve">Video </w:t>
                  </w:r>
                  <w:proofErr w:type="spellStart"/>
                  <w:r>
                    <w:t>steg</w:t>
                  </w:r>
                  <w:r w:rsidR="0028507A">
                    <w:t>ano</w:t>
                  </w:r>
                  <w:proofErr w:type="spellEnd"/>
                  <w:r w:rsidR="0028507A">
                    <w:t xml:space="preserve"> </w:t>
                  </w:r>
                  <w:r>
                    <w:t>analysis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4" type="#_x0000_t32" style="position:absolute;left:0;text-align:left;margin-left:166.5pt;margin-top:258.2pt;width:114pt;height:0;z-index:251674624" o:connectortype="straight">
            <v:stroke endarrow="block"/>
          </v:shape>
        </w:pict>
      </w:r>
      <w:r>
        <w:rPr>
          <w:noProof/>
        </w:rPr>
        <w:pict>
          <v:rect id="_x0000_s1030" style="position:absolute;left:0;text-align:left;margin-left:63pt;margin-top:225.15pt;width:103.5pt;height:48.75pt;z-index:251662336">
            <v:textbox>
              <w:txbxContent>
                <w:p w:rsidR="00CA198E" w:rsidRDefault="00CA198E" w:rsidP="00E161DE">
                  <w:pPr>
                    <w:jc w:val="center"/>
                  </w:pPr>
                  <w:r>
                    <w:t>Key and secret message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42.75pt;margin-top:102.9pt;width:74.25pt;height:23.25pt;z-index:251672576" strokecolor="white [3212]">
            <v:textbox>
              <w:txbxContent>
                <w:p w:rsidR="00CA198E" w:rsidRDefault="00CA198E">
                  <w:r>
                    <w:t>Cover video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38" style="position:absolute;left:0;text-align:left;margin-left:93pt;margin-top:65.4pt;width:44.25pt;height:27.75pt;z-index:251665920" coordorigin="3675,3405" coordsize="885,555">
            <v:rect id="_x0000_s1033" style="position:absolute;left:3675;top:3405;width:750;height:450"/>
            <v:rect id="_x0000_s1034" style="position:absolute;left:3810;top:3510;width:750;height:450"/>
          </v:group>
        </w:pict>
      </w:r>
      <w:r>
        <w:rPr>
          <w:noProof/>
        </w:rPr>
        <w:pict>
          <v:shape id="_x0000_s1041" type="#_x0000_t202" style="position:absolute;left:0;text-align:left;margin-left:50.25pt;margin-top:420.15pt;width:74.25pt;height:27pt;z-index:251671552" strokecolor="white [3212]">
            <v:textbox>
              <w:txbxContent>
                <w:p w:rsidR="00CA198E" w:rsidRDefault="00CA198E">
                  <w:proofErr w:type="spellStart"/>
                  <w:r>
                    <w:t>Stego</w:t>
                  </w:r>
                  <w:proofErr w:type="spellEnd"/>
                  <w:r>
                    <w:t xml:space="preserve"> video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40" style="position:absolute;left:0;text-align:left;margin-left:30.75pt;margin-top:352.65pt;width:86.25pt;height:51.75pt;z-index:251670528" coordorigin="2190,7185" coordsize="1725,1035">
            <v:rect id="_x0000_s1035" style="position:absolute;left:3195;top:7185;width:720;height:450"/>
            <v:rect id="_x0000_s1036" style="position:absolute;left:2715;top:7440;width:720;height:450"/>
            <v:rect id="_x0000_s1037" style="position:absolute;left:2190;top:7770;width:720;height:450"/>
          </v:group>
        </w:pict>
      </w:r>
      <w:r>
        <w:rPr>
          <w:noProof/>
        </w:rPr>
        <w:pict>
          <v:roundrect id="_x0000_s1026" style="position:absolute;left:0;text-align:left;margin-left:280.5pt;margin-top:65.4pt;width:100.5pt;height:52.5pt;z-index:251658240" arcsize="10923f">
            <v:textbox>
              <w:txbxContent>
                <w:p w:rsidR="00CA198E" w:rsidRDefault="00CA198E">
                  <w:r>
                    <w:t>Video sequence</w:t>
                  </w:r>
                </w:p>
              </w:txbxContent>
            </v:textbox>
          </v:roundrect>
        </w:pict>
      </w:r>
      <w:r>
        <w:rPr>
          <w:noProof/>
        </w:rPr>
        <w:pict>
          <v:group id="_x0000_s1039" style="position:absolute;left:0;text-align:left;margin-left:45pt;margin-top:29.4pt;width:42.75pt;height:28.5pt;z-index:251664128" coordorigin="2340,2565" coordsize="855,570">
            <v:rect id="_x0000_s1031" style="position:absolute;left:2340;top:2565;width:750;height:450"/>
            <v:rect id="_x0000_s1032" style="position:absolute;left:2445;top:2685;width:750;height:450"/>
          </v:group>
        </w:pict>
      </w:r>
    </w:p>
    <w:sectPr w:rsidR="00CA198E" w:rsidSect="0096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98E"/>
    <w:rsid w:val="0028507A"/>
    <w:rsid w:val="00507831"/>
    <w:rsid w:val="00732CB3"/>
    <w:rsid w:val="00785AAE"/>
    <w:rsid w:val="00960FB5"/>
    <w:rsid w:val="00B20F93"/>
    <w:rsid w:val="00CA198E"/>
    <w:rsid w:val="00D85742"/>
    <w:rsid w:val="00E16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44"/>
        <o:r id="V:Rule6" type="connector" idref="#_x0000_s1043"/>
        <o:r id="V:Rule7" type="connector" idref="#_x0000_s1045"/>
        <o:r id="V:Rule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MATLAB1</dc:creator>
  <cp:lastModifiedBy>Gyan</cp:lastModifiedBy>
  <cp:revision>2</cp:revision>
  <dcterms:created xsi:type="dcterms:W3CDTF">2013-12-30T04:17:00Z</dcterms:created>
  <dcterms:modified xsi:type="dcterms:W3CDTF">2016-02-17T14:19:00Z</dcterms:modified>
</cp:coreProperties>
</file>