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AC4A" w14:textId="1DC5CD7B" w:rsidR="00660F32" w:rsidRDefault="00660F32" w:rsidP="00660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Research on</w:t>
      </w:r>
      <w:r w:rsidR="00E071BA">
        <w:rPr>
          <w:b/>
          <w:bCs/>
          <w:sz w:val="36"/>
          <w:szCs w:val="36"/>
        </w:rPr>
        <w:t xml:space="preserve"> Pandas</w:t>
      </w:r>
      <w:r>
        <w:rPr>
          <w:b/>
          <w:bCs/>
          <w:sz w:val="36"/>
          <w:szCs w:val="36"/>
        </w:rPr>
        <w:t xml:space="preserve"> in Python</w:t>
      </w:r>
    </w:p>
    <w:p w14:paraId="0158392D" w14:textId="2EEC4253" w:rsidR="00660F32" w:rsidRPr="00B07C7D" w:rsidRDefault="002B1FD0" w:rsidP="00660F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First understand: Place of pandas in Pipeline</w:t>
      </w:r>
    </w:p>
    <w:p w14:paraId="6FC1A7BD" w14:textId="77777777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Problem</w:t>
      </w:r>
    </w:p>
    <w:p w14:paraId="734CFAF0" w14:textId="5D023509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↓</w:t>
      </w:r>
    </w:p>
    <w:p w14:paraId="6B43BE00" w14:textId="5509DCAC" w:rsidR="002B1FD0" w:rsidRPr="002B1FD0" w:rsidRDefault="002B1FD0" w:rsidP="002B1FD0">
      <w:pPr>
        <w:ind w:left="4320" w:firstLine="720"/>
        <w:rPr>
          <w:sz w:val="30"/>
          <w:szCs w:val="30"/>
        </w:rPr>
      </w:pPr>
      <w:r w:rsidRPr="002B1FD0">
        <w:rPr>
          <w:sz w:val="30"/>
          <w:szCs w:val="30"/>
        </w:rPr>
        <w:t>Data ← Pandas lives HERE</w:t>
      </w:r>
    </w:p>
    <w:p w14:paraId="20DCE6BC" w14:textId="38B98A10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↓</w:t>
      </w:r>
    </w:p>
    <w:p w14:paraId="558C80F4" w14:textId="77777777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Cleaning</w:t>
      </w:r>
    </w:p>
    <w:p w14:paraId="0A3BF57F" w14:textId="40F261F4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↓</w:t>
      </w:r>
    </w:p>
    <w:p w14:paraId="3945CF58" w14:textId="77777777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Feature Engineering</w:t>
      </w:r>
    </w:p>
    <w:p w14:paraId="46304460" w14:textId="2DA494D3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↓</w:t>
      </w:r>
    </w:p>
    <w:p w14:paraId="44BBF5CF" w14:textId="65920C3C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Scaling</w:t>
      </w:r>
    </w:p>
    <w:p w14:paraId="79D1E55B" w14:textId="1DEE2B8F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↓</w:t>
      </w:r>
    </w:p>
    <w:p w14:paraId="3FD32DC7" w14:textId="0458C820" w:rsidR="002B1FD0" w:rsidRPr="002B1FD0" w:rsidRDefault="002B1FD0" w:rsidP="002B1FD0">
      <w:pPr>
        <w:jc w:val="center"/>
        <w:rPr>
          <w:sz w:val="30"/>
          <w:szCs w:val="30"/>
        </w:rPr>
      </w:pPr>
      <w:r w:rsidRPr="002B1FD0">
        <w:rPr>
          <w:sz w:val="30"/>
          <w:szCs w:val="30"/>
        </w:rPr>
        <w:t>Model</w:t>
      </w:r>
    </w:p>
    <w:p w14:paraId="7A08516F" w14:textId="258A0AAB" w:rsidR="002B1FD0" w:rsidRDefault="002B1FD0" w:rsidP="00660F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Pandas is NOT for models…</w:t>
      </w:r>
    </w:p>
    <w:p w14:paraId="01483EB5" w14:textId="5D231473" w:rsidR="002B1FD0" w:rsidRPr="002B1FD0" w:rsidRDefault="002B1FD0" w:rsidP="00660F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Pandas is for humans understanding data</w:t>
      </w:r>
    </w:p>
    <w:p w14:paraId="3EC11A4E" w14:textId="01391187" w:rsidR="002B1FD0" w:rsidRPr="002B1FD0" w:rsidRDefault="002B1FD0" w:rsidP="00660F32">
      <w:pPr>
        <w:rPr>
          <w:sz w:val="26"/>
          <w:szCs w:val="26"/>
        </w:rPr>
      </w:pPr>
      <w:r w:rsidRPr="002B1FD0">
        <w:rPr>
          <w:sz w:val="26"/>
          <w:szCs w:val="26"/>
        </w:rPr>
        <w:t>Models use NumPy</w:t>
      </w:r>
    </w:p>
    <w:p w14:paraId="1EBB3B05" w14:textId="236047CF" w:rsidR="002B1FD0" w:rsidRPr="002B1FD0" w:rsidRDefault="002B1FD0" w:rsidP="00660F32">
      <w:pPr>
        <w:rPr>
          <w:sz w:val="26"/>
          <w:szCs w:val="26"/>
        </w:rPr>
      </w:pPr>
      <w:r w:rsidRPr="002B1FD0">
        <w:rPr>
          <w:sz w:val="26"/>
          <w:szCs w:val="26"/>
        </w:rPr>
        <w:t>Humans use Pandas</w:t>
      </w:r>
    </w:p>
    <w:p w14:paraId="0F3664EF" w14:textId="77777777" w:rsidR="002B1FD0" w:rsidRDefault="002B1F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Q: Why NumPy is not enough for real datasets?</w:t>
      </w:r>
    </w:p>
    <w:p w14:paraId="5EC5F4C7" w14:textId="77777777" w:rsidR="002B1FD0" w:rsidRDefault="002B1FD0" w:rsidP="002B1FD0">
      <w:r>
        <w:rPr>
          <w:b/>
          <w:bCs/>
          <w:sz w:val="32"/>
          <w:szCs w:val="32"/>
        </w:rPr>
        <w:t xml:space="preserve">Ans: </w:t>
      </w:r>
      <w:r>
        <w:t xml:space="preserve">Before answering that question, we know that </w:t>
      </w:r>
      <w:proofErr w:type="spellStart"/>
      <w:r>
        <w:t>numpy</w:t>
      </w:r>
      <w:proofErr w:type="spellEnd"/>
      <w:r>
        <w:t xml:space="preserve"> is actually built for:</w:t>
      </w:r>
    </w:p>
    <w:p w14:paraId="10E8D206" w14:textId="77777777" w:rsidR="002B1FD0" w:rsidRPr="002B1FD0" w:rsidRDefault="002B1FD0" w:rsidP="002B1FD0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2B1FD0">
        <w:t>Fast numerical arrays</w:t>
      </w:r>
    </w:p>
    <w:p w14:paraId="3208941C" w14:textId="77777777" w:rsidR="002B1FD0" w:rsidRPr="002B1FD0" w:rsidRDefault="002B1FD0" w:rsidP="002B1FD0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2B1FD0">
        <w:t>Fixed-type data (int, float, bool)</w:t>
      </w:r>
    </w:p>
    <w:p w14:paraId="4641C597" w14:textId="77777777" w:rsidR="002B1FD0" w:rsidRPr="002B1FD0" w:rsidRDefault="002B1FD0" w:rsidP="002B1FD0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2B1FD0">
        <w:t>Mathematical operations (linear algebra, stats, broadcasting)</w:t>
      </w:r>
    </w:p>
    <w:p w14:paraId="428A85F0" w14:textId="77777777" w:rsidR="002B1FD0" w:rsidRPr="00605B88" w:rsidRDefault="002B1FD0" w:rsidP="002B1FD0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2B1FD0">
        <w:t>Dense, rectangular data</w:t>
      </w:r>
    </w:p>
    <w:p w14:paraId="4E920309" w14:textId="77777777" w:rsidR="00605B88" w:rsidRPr="00605B88" w:rsidRDefault="00605B88" w:rsidP="00605B88">
      <w:pPr>
        <w:rPr>
          <w:sz w:val="20"/>
          <w:szCs w:val="20"/>
        </w:rPr>
      </w:pPr>
    </w:p>
    <w:p w14:paraId="6AEB5BE0" w14:textId="77777777" w:rsidR="002B1FD0" w:rsidRDefault="002B1FD0" w:rsidP="002B1FD0">
      <w:pPr>
        <w:rPr>
          <w:sz w:val="28"/>
          <w:szCs w:val="28"/>
        </w:rPr>
      </w:pPr>
      <w:r>
        <w:rPr>
          <w:sz w:val="28"/>
          <w:szCs w:val="28"/>
        </w:rPr>
        <w:t>And how real datasets look like</w:t>
      </w:r>
    </w:p>
    <w:p w14:paraId="766F253F" w14:textId="77777777" w:rsidR="00605B88" w:rsidRDefault="00605B88" w:rsidP="00605B88">
      <w:pPr>
        <w:rPr>
          <w:sz w:val="26"/>
          <w:szCs w:val="26"/>
        </w:rPr>
      </w:pPr>
    </w:p>
    <w:p w14:paraId="6B8735A3" w14:textId="77777777" w:rsidR="00605B88" w:rsidRDefault="00605B88" w:rsidP="00605B88">
      <w:pPr>
        <w:rPr>
          <w:sz w:val="26"/>
          <w:szCs w:val="26"/>
        </w:rPr>
      </w:pPr>
    </w:p>
    <w:p w14:paraId="3C77D65A" w14:textId="20F4D474" w:rsidR="00605B88" w:rsidRPr="00605B88" w:rsidRDefault="002B1FD0" w:rsidP="00605B88">
      <w:pPr>
        <w:rPr>
          <w:sz w:val="26"/>
          <w:szCs w:val="26"/>
        </w:rPr>
      </w:pPr>
      <w:r w:rsidRPr="00605B88">
        <w:rPr>
          <w:sz w:val="26"/>
          <w:szCs w:val="26"/>
        </w:rPr>
        <w:t>Real datasets usually contain</w:t>
      </w:r>
    </w:p>
    <w:p w14:paraId="3E45F3F3" w14:textId="77777777" w:rsidR="00605B88" w:rsidRPr="00605B88" w:rsidRDefault="002B1FD0" w:rsidP="002B1FD0">
      <w:pPr>
        <w:pStyle w:val="ListParagraph"/>
        <w:numPr>
          <w:ilvl w:val="0"/>
          <w:numId w:val="65"/>
        </w:numPr>
      </w:pPr>
      <w:r w:rsidRPr="00605B88">
        <w:t>Mixed data</w:t>
      </w:r>
      <w:r w:rsidR="00605B88" w:rsidRPr="00605B88">
        <w:t xml:space="preserve"> types</w:t>
      </w:r>
    </w:p>
    <w:p w14:paraId="71B438B1" w14:textId="4FDDD1BF" w:rsidR="00605B88" w:rsidRPr="00605B88" w:rsidRDefault="00605B88" w:rsidP="00605B88">
      <w:pPr>
        <w:pStyle w:val="ListParagraph"/>
        <w:numPr>
          <w:ilvl w:val="1"/>
          <w:numId w:val="65"/>
        </w:numPr>
      </w:pPr>
      <w:r w:rsidRPr="00605B88">
        <w:t>numbers + strings + dates + categories</w:t>
      </w:r>
    </w:p>
    <w:p w14:paraId="4BA6387E" w14:textId="18D15A9B" w:rsidR="00605B88" w:rsidRPr="00605B88" w:rsidRDefault="00605B88" w:rsidP="002B1FD0">
      <w:pPr>
        <w:pStyle w:val="ListParagraph"/>
        <w:numPr>
          <w:ilvl w:val="0"/>
          <w:numId w:val="65"/>
        </w:numPr>
      </w:pPr>
      <w:r w:rsidRPr="00605B88">
        <w:t>Missing values (</w:t>
      </w:r>
      <w:proofErr w:type="spellStart"/>
      <w:r w:rsidRPr="00605B88">
        <w:t>NaN</w:t>
      </w:r>
      <w:proofErr w:type="spellEnd"/>
      <w:r w:rsidRPr="00605B88">
        <w:t>, None, empty cells)</w:t>
      </w:r>
    </w:p>
    <w:p w14:paraId="0087D90E" w14:textId="48FC34D4" w:rsidR="00605B88" w:rsidRPr="00605B88" w:rsidRDefault="00605B88" w:rsidP="002B1FD0">
      <w:pPr>
        <w:pStyle w:val="ListParagraph"/>
        <w:numPr>
          <w:ilvl w:val="0"/>
          <w:numId w:val="65"/>
        </w:numPr>
      </w:pPr>
      <w:r w:rsidRPr="00605B88">
        <w:t>Column names (Features)</w:t>
      </w:r>
    </w:p>
    <w:p w14:paraId="6961D925" w14:textId="5B636174" w:rsidR="00605B88" w:rsidRPr="00605B88" w:rsidRDefault="00605B88" w:rsidP="002B1FD0">
      <w:pPr>
        <w:pStyle w:val="ListParagraph"/>
        <w:numPr>
          <w:ilvl w:val="0"/>
          <w:numId w:val="65"/>
        </w:numPr>
      </w:pPr>
      <w:r w:rsidRPr="00605B88">
        <w:t>Irregular formats (CSV, Excel, SQL, APIs)</w:t>
      </w:r>
    </w:p>
    <w:p w14:paraId="709406DA" w14:textId="63A7824C" w:rsidR="00605B88" w:rsidRPr="00605B88" w:rsidRDefault="00605B88" w:rsidP="002B1FD0">
      <w:pPr>
        <w:pStyle w:val="ListParagraph"/>
        <w:numPr>
          <w:ilvl w:val="0"/>
          <w:numId w:val="65"/>
        </w:numPr>
      </w:pPr>
      <w:r w:rsidRPr="00605B88">
        <w:t>Categories data (gender, city, product type)</w:t>
      </w:r>
    </w:p>
    <w:p w14:paraId="759B6FE0" w14:textId="6E410D45" w:rsidR="00605B88" w:rsidRPr="00605B88" w:rsidRDefault="00605B88" w:rsidP="002B1FD0">
      <w:pPr>
        <w:pStyle w:val="ListParagraph"/>
        <w:numPr>
          <w:ilvl w:val="0"/>
          <w:numId w:val="65"/>
        </w:numPr>
      </w:pPr>
      <w:r w:rsidRPr="00605B88">
        <w:t>Time series with stamp</w:t>
      </w:r>
    </w:p>
    <w:p w14:paraId="3178F7A6" w14:textId="3A43962C" w:rsidR="00605B88" w:rsidRPr="00605B88" w:rsidRDefault="00605B88" w:rsidP="002B1FD0">
      <w:pPr>
        <w:pStyle w:val="ListParagraph"/>
        <w:numPr>
          <w:ilvl w:val="0"/>
          <w:numId w:val="65"/>
        </w:numPr>
      </w:pPr>
      <w:r w:rsidRPr="00605B88">
        <w:t>Data that changes shape over time</w:t>
      </w:r>
    </w:p>
    <w:p w14:paraId="0676A5B7" w14:textId="4096B3BD" w:rsidR="00605B88" w:rsidRPr="00605B88" w:rsidRDefault="00605B88" w:rsidP="00605B88">
      <w:pPr>
        <w:rPr>
          <w:sz w:val="26"/>
          <w:szCs w:val="26"/>
        </w:rPr>
      </w:pPr>
      <w:r>
        <w:rPr>
          <w:sz w:val="26"/>
          <w:szCs w:val="26"/>
        </w:rPr>
        <w:t>Example of real datasets:</w:t>
      </w:r>
    </w:p>
    <w:p w14:paraId="63529D81" w14:textId="4077615C" w:rsidR="00605B88" w:rsidRDefault="00605B88" w:rsidP="00605B88">
      <w:pPr>
        <w:rPr>
          <w:sz w:val="22"/>
          <w:szCs w:val="22"/>
        </w:rPr>
      </w:pPr>
      <w:r w:rsidRPr="00605B88">
        <w:rPr>
          <w:sz w:val="22"/>
          <w:szCs w:val="22"/>
        </w:rPr>
        <w:t xml:space="preserve">ID | Name | Age | City | Salary | </w:t>
      </w:r>
      <w:proofErr w:type="spellStart"/>
      <w:r w:rsidRPr="00605B88">
        <w:rPr>
          <w:sz w:val="22"/>
          <w:szCs w:val="22"/>
        </w:rPr>
        <w:t>Join_Date</w:t>
      </w:r>
      <w:proofErr w:type="spellEnd"/>
      <w:r w:rsidRPr="00605B88">
        <w:rPr>
          <w:sz w:val="22"/>
          <w:szCs w:val="22"/>
        </w:rPr>
        <w:t xml:space="preserve"> | Active</w:t>
      </w:r>
    </w:p>
    <w:p w14:paraId="0C1710DE" w14:textId="3661B40D" w:rsidR="00605B88" w:rsidRPr="00605B88" w:rsidRDefault="00605B88" w:rsidP="00605B88">
      <w:pPr>
        <w:rPr>
          <w:b/>
          <w:bCs/>
          <w:sz w:val="26"/>
          <w:szCs w:val="26"/>
        </w:rPr>
      </w:pPr>
      <w:r w:rsidRPr="00605B88">
        <w:rPr>
          <w:b/>
          <w:bCs/>
          <w:sz w:val="26"/>
          <w:szCs w:val="26"/>
        </w:rPr>
        <w:t>&gt;&gt;No Column Labels</w:t>
      </w:r>
    </w:p>
    <w:p w14:paraId="201F837C" w14:textId="3DC13512" w:rsidR="00605B88" w:rsidRDefault="00605B88" w:rsidP="00605B88">
      <w:pPr>
        <w:rPr>
          <w:sz w:val="22"/>
          <w:szCs w:val="22"/>
        </w:rPr>
      </w:pPr>
      <w:proofErr w:type="gramStart"/>
      <w:r w:rsidRPr="00605B88">
        <w:t>Data[</w:t>
      </w:r>
      <w:proofErr w:type="gramEnd"/>
      <w:r w:rsidRPr="00605B88">
        <w:t>3][2]</w:t>
      </w:r>
      <w:r>
        <w:rPr>
          <w:sz w:val="26"/>
          <w:szCs w:val="26"/>
        </w:rPr>
        <w:tab/>
        <w:t>#</w:t>
      </w:r>
      <w:r>
        <w:rPr>
          <w:sz w:val="22"/>
          <w:szCs w:val="22"/>
        </w:rPr>
        <w:t>what is this? Age? Salary? City?</w:t>
      </w:r>
    </w:p>
    <w:p w14:paraId="6FC684DF" w14:textId="407A5B7F" w:rsidR="00605B88" w:rsidRDefault="00605B88" w:rsidP="00605B88">
      <w:pPr>
        <w:rPr>
          <w:sz w:val="22"/>
          <w:szCs w:val="22"/>
        </w:rPr>
      </w:pPr>
      <w:r w:rsidRPr="00605B88">
        <w:rPr>
          <w:sz w:val="22"/>
          <w:szCs w:val="22"/>
        </w:rPr>
        <w:t>You must remember everything manually — error-prone and unreadable</w:t>
      </w:r>
      <w:r>
        <w:rPr>
          <w:sz w:val="22"/>
          <w:szCs w:val="22"/>
        </w:rPr>
        <w:t>.</w:t>
      </w:r>
    </w:p>
    <w:p w14:paraId="6A45D4F1" w14:textId="095147F8" w:rsidR="00605B88" w:rsidRDefault="00605B88" w:rsidP="00605B8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&gt;&gt;Single data type per array</w:t>
      </w:r>
    </w:p>
    <w:p w14:paraId="247CF416" w14:textId="5E591C25" w:rsidR="00605B88" w:rsidRDefault="00605B88" w:rsidP="00605B88">
      <w:pPr>
        <w:rPr>
          <w:sz w:val="22"/>
          <w:szCs w:val="22"/>
        </w:rPr>
      </w:pPr>
      <w:proofErr w:type="gramStart"/>
      <w:r w:rsidRPr="00605B88">
        <w:t>array(</w:t>
      </w:r>
      <w:proofErr w:type="gramEnd"/>
      <w:r w:rsidRPr="00605B88">
        <w:t>[1, 2, "A", 4])</w:t>
      </w:r>
      <w:r>
        <w:tab/>
      </w:r>
      <w:r w:rsidRPr="00605B88">
        <w:rPr>
          <w:sz w:val="22"/>
          <w:szCs w:val="22"/>
        </w:rPr>
        <w:t># Everything becomes string</w:t>
      </w:r>
    </w:p>
    <w:p w14:paraId="6E22206B" w14:textId="7B2A33CF" w:rsidR="00605B88" w:rsidRDefault="007666A7" w:rsidP="00605B88">
      <w:pPr>
        <w:rPr>
          <w:sz w:val="22"/>
          <w:szCs w:val="22"/>
        </w:rPr>
      </w:pPr>
      <w:r w:rsidRPr="007666A7">
        <w:rPr>
          <w:sz w:val="22"/>
          <w:szCs w:val="22"/>
        </w:rPr>
        <w:t xml:space="preserve">Real datasets </w:t>
      </w:r>
      <w:r w:rsidRPr="007666A7">
        <w:rPr>
          <w:b/>
          <w:bCs/>
          <w:sz w:val="22"/>
          <w:szCs w:val="22"/>
        </w:rPr>
        <w:t>need mixed types</w:t>
      </w:r>
      <w:r w:rsidRPr="007666A7">
        <w:rPr>
          <w:sz w:val="22"/>
          <w:szCs w:val="22"/>
        </w:rPr>
        <w:t>, not forced casting.</w:t>
      </w:r>
    </w:p>
    <w:p w14:paraId="741AA27E" w14:textId="11C46DCF" w:rsidR="007666A7" w:rsidRDefault="007666A7" w:rsidP="00605B8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&gt;&gt;Missing values are painful</w:t>
      </w:r>
    </w:p>
    <w:p w14:paraId="43B1B882" w14:textId="2B12F2C8" w:rsidR="007666A7" w:rsidRDefault="007666A7" w:rsidP="00605B88">
      <w:pPr>
        <w:rPr>
          <w:sz w:val="22"/>
          <w:szCs w:val="22"/>
        </w:rPr>
      </w:pPr>
      <w:r>
        <w:rPr>
          <w:sz w:val="22"/>
          <w:szCs w:val="22"/>
        </w:rPr>
        <w:t>Real data has missing salaries, unknown cities, Empty timestamps. NumPy treat this awkwardly.</w:t>
      </w:r>
    </w:p>
    <w:p w14:paraId="551AF195" w14:textId="5DB16DBC" w:rsidR="007666A7" w:rsidRDefault="007666A7" w:rsidP="00605B88">
      <w:r>
        <w:t xml:space="preserve">You must have </w:t>
      </w:r>
      <w:proofErr w:type="gramStart"/>
      <w:r>
        <w:t>to</w:t>
      </w:r>
      <w:proofErr w:type="gramEnd"/>
      <w:r>
        <w:t xml:space="preserve"> manually:</w:t>
      </w:r>
    </w:p>
    <w:p w14:paraId="29E4D408" w14:textId="1DF054AF" w:rsidR="007666A7" w:rsidRPr="007666A7" w:rsidRDefault="007666A7" w:rsidP="007666A7">
      <w:pPr>
        <w:pStyle w:val="ListParagraph"/>
        <w:numPr>
          <w:ilvl w:val="0"/>
          <w:numId w:val="66"/>
        </w:numPr>
      </w:pPr>
      <w:r>
        <w:rPr>
          <w:sz w:val="22"/>
          <w:szCs w:val="22"/>
        </w:rPr>
        <w:t>Remove Duplicates</w:t>
      </w:r>
    </w:p>
    <w:p w14:paraId="5ACC14C1" w14:textId="6D66241D" w:rsidR="007666A7" w:rsidRPr="007666A7" w:rsidRDefault="007666A7" w:rsidP="007666A7">
      <w:pPr>
        <w:pStyle w:val="ListParagraph"/>
        <w:numPr>
          <w:ilvl w:val="0"/>
          <w:numId w:val="66"/>
        </w:numPr>
      </w:pPr>
      <w:r>
        <w:rPr>
          <w:sz w:val="22"/>
          <w:szCs w:val="22"/>
        </w:rPr>
        <w:t>Filter rows by conditions</w:t>
      </w:r>
    </w:p>
    <w:p w14:paraId="2C9468AF" w14:textId="12E80961" w:rsidR="007666A7" w:rsidRPr="007666A7" w:rsidRDefault="007666A7" w:rsidP="007666A7">
      <w:pPr>
        <w:pStyle w:val="ListParagraph"/>
        <w:numPr>
          <w:ilvl w:val="0"/>
          <w:numId w:val="66"/>
        </w:numPr>
      </w:pPr>
      <w:r>
        <w:rPr>
          <w:sz w:val="22"/>
          <w:szCs w:val="22"/>
        </w:rPr>
        <w:t>Handle missing values</w:t>
      </w:r>
    </w:p>
    <w:p w14:paraId="5CAC5C72" w14:textId="61204560" w:rsidR="007666A7" w:rsidRPr="007666A7" w:rsidRDefault="007666A7" w:rsidP="007666A7">
      <w:pPr>
        <w:pStyle w:val="ListParagraph"/>
        <w:numPr>
          <w:ilvl w:val="0"/>
          <w:numId w:val="66"/>
        </w:numPr>
      </w:pPr>
      <w:r>
        <w:rPr>
          <w:sz w:val="22"/>
          <w:szCs w:val="22"/>
        </w:rPr>
        <w:t>Convert data types</w:t>
      </w:r>
    </w:p>
    <w:p w14:paraId="134428BA" w14:textId="690B3D36" w:rsidR="007666A7" w:rsidRDefault="007666A7" w:rsidP="007666A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&gt;&gt;No groups-based operations</w:t>
      </w:r>
    </w:p>
    <w:p w14:paraId="57616068" w14:textId="3CC7DF34" w:rsidR="007666A7" w:rsidRDefault="007666A7" w:rsidP="007666A7">
      <w:r>
        <w:t>Real analysis often asks:</w:t>
      </w:r>
    </w:p>
    <w:p w14:paraId="2B0D488E" w14:textId="67395456" w:rsidR="007666A7" w:rsidRPr="007666A7" w:rsidRDefault="007666A7" w:rsidP="007666A7">
      <w:pPr>
        <w:pStyle w:val="ListParagraph"/>
        <w:numPr>
          <w:ilvl w:val="0"/>
          <w:numId w:val="67"/>
        </w:numPr>
        <w:rPr>
          <w:sz w:val="22"/>
          <w:szCs w:val="22"/>
        </w:rPr>
      </w:pPr>
      <w:r w:rsidRPr="007666A7">
        <w:rPr>
          <w:sz w:val="22"/>
          <w:szCs w:val="22"/>
        </w:rPr>
        <w:t>Average salary per city</w:t>
      </w:r>
    </w:p>
    <w:p w14:paraId="5560FC0B" w14:textId="381137B7" w:rsidR="007666A7" w:rsidRPr="007666A7" w:rsidRDefault="007666A7" w:rsidP="007666A7">
      <w:pPr>
        <w:pStyle w:val="ListParagraph"/>
        <w:numPr>
          <w:ilvl w:val="0"/>
          <w:numId w:val="67"/>
        </w:numPr>
        <w:rPr>
          <w:sz w:val="22"/>
          <w:szCs w:val="22"/>
        </w:rPr>
      </w:pPr>
      <w:r w:rsidRPr="007666A7">
        <w:rPr>
          <w:sz w:val="22"/>
          <w:szCs w:val="22"/>
        </w:rPr>
        <w:t>Total sales per month</w:t>
      </w:r>
    </w:p>
    <w:p w14:paraId="361B6586" w14:textId="65BA1F64" w:rsidR="007666A7" w:rsidRPr="007666A7" w:rsidRDefault="007666A7" w:rsidP="007666A7">
      <w:pPr>
        <w:pStyle w:val="ListParagraph"/>
        <w:numPr>
          <w:ilvl w:val="0"/>
          <w:numId w:val="67"/>
        </w:numPr>
        <w:rPr>
          <w:sz w:val="22"/>
          <w:szCs w:val="22"/>
        </w:rPr>
      </w:pPr>
      <w:r w:rsidRPr="007666A7">
        <w:rPr>
          <w:sz w:val="22"/>
          <w:szCs w:val="22"/>
        </w:rPr>
        <w:t>Count users by category</w:t>
      </w:r>
    </w:p>
    <w:p w14:paraId="0110003E" w14:textId="7DEB9A6D" w:rsidR="007666A7" w:rsidRDefault="007666A7" w:rsidP="007666A7">
      <w:r>
        <w:t>With NumPy:</w:t>
      </w:r>
    </w:p>
    <w:p w14:paraId="01481605" w14:textId="49F6BB40" w:rsidR="007666A7" w:rsidRDefault="007666A7" w:rsidP="007666A7">
      <w:pPr>
        <w:pStyle w:val="ListParagraph"/>
        <w:numPr>
          <w:ilvl w:val="0"/>
          <w:numId w:val="68"/>
        </w:numPr>
      </w:pPr>
      <w:r>
        <w:t>Manually applying loops or index</w:t>
      </w:r>
    </w:p>
    <w:p w14:paraId="06550913" w14:textId="7507E4B9" w:rsidR="007666A7" w:rsidRPr="007666A7" w:rsidRDefault="007666A7" w:rsidP="007666A7">
      <w:pPr>
        <w:pStyle w:val="ListParagraph"/>
        <w:numPr>
          <w:ilvl w:val="0"/>
          <w:numId w:val="68"/>
        </w:numPr>
      </w:pPr>
      <w:r>
        <w:t>Hard to read and easy to mess up</w:t>
      </w:r>
    </w:p>
    <w:p w14:paraId="0F623114" w14:textId="7A1D14B8" w:rsidR="00605B88" w:rsidRDefault="00252493">
      <w:pPr>
        <w:rPr>
          <w:sz w:val="26"/>
          <w:szCs w:val="26"/>
        </w:rPr>
      </w:pPr>
      <w:r>
        <w:rPr>
          <w:sz w:val="26"/>
          <w:szCs w:val="26"/>
        </w:rPr>
        <w:lastRenderedPageBreak/>
        <w:t>So,</w:t>
      </w:r>
    </w:p>
    <w:p w14:paraId="43EEB0D4" w14:textId="4AD1852C" w:rsidR="00252493" w:rsidRDefault="00252493">
      <w:pPr>
        <w:rPr>
          <w:sz w:val="26"/>
          <w:szCs w:val="26"/>
        </w:rPr>
      </w:pPr>
      <w:r w:rsidRPr="00252493">
        <w:rPr>
          <w:sz w:val="26"/>
          <w:szCs w:val="26"/>
        </w:rPr>
        <w:t>NumPy is amazing for numerical computation, but real-world datasets are messy, heterogeneous, labeled, missing, and relational. NumPy wasn’t designed for that.</w:t>
      </w:r>
    </w:p>
    <w:p w14:paraId="73DCB0E7" w14:textId="77777777" w:rsidR="00252493" w:rsidRPr="00252493" w:rsidRDefault="00252493" w:rsidP="00252493">
      <w:pPr>
        <w:pStyle w:val="ListParagraph"/>
        <w:numPr>
          <w:ilvl w:val="0"/>
          <w:numId w:val="69"/>
        </w:numPr>
        <w:rPr>
          <w:sz w:val="26"/>
          <w:szCs w:val="26"/>
        </w:rPr>
      </w:pPr>
      <w:r w:rsidRPr="00252493">
        <w:rPr>
          <w:sz w:val="26"/>
          <w:szCs w:val="26"/>
        </w:rPr>
        <w:t xml:space="preserve">Think of NumPy as </w:t>
      </w:r>
      <w:r w:rsidRPr="00252493">
        <w:rPr>
          <w:b/>
          <w:bCs/>
          <w:sz w:val="26"/>
          <w:szCs w:val="26"/>
        </w:rPr>
        <w:t>how data is stored and computed</w:t>
      </w:r>
    </w:p>
    <w:p w14:paraId="4AC81848" w14:textId="394DAC6D" w:rsidR="00252493" w:rsidRPr="00252493" w:rsidRDefault="00252493" w:rsidP="00252493">
      <w:pPr>
        <w:pStyle w:val="ListParagraph"/>
        <w:numPr>
          <w:ilvl w:val="0"/>
          <w:numId w:val="69"/>
        </w:numPr>
        <w:rPr>
          <w:sz w:val="26"/>
          <w:szCs w:val="26"/>
        </w:rPr>
      </w:pPr>
      <w:r w:rsidRPr="00252493">
        <w:rPr>
          <w:sz w:val="26"/>
          <w:szCs w:val="26"/>
        </w:rPr>
        <w:t xml:space="preserve">Think of Pandas as </w:t>
      </w:r>
      <w:r w:rsidRPr="00252493">
        <w:rPr>
          <w:b/>
          <w:bCs/>
          <w:sz w:val="26"/>
          <w:szCs w:val="26"/>
        </w:rPr>
        <w:t>how humans interact with data</w:t>
      </w:r>
    </w:p>
    <w:p w14:paraId="01183AB6" w14:textId="13C10688" w:rsidR="00252493" w:rsidRDefault="00252493" w:rsidP="00252493">
      <w:pPr>
        <w:rPr>
          <w:b/>
          <w:bCs/>
          <w:sz w:val="32"/>
          <w:szCs w:val="32"/>
        </w:rPr>
      </w:pPr>
      <w:r w:rsidRPr="00252493">
        <w:rPr>
          <w:b/>
          <w:bCs/>
          <w:sz w:val="32"/>
          <w:szCs w:val="32"/>
        </w:rPr>
        <w:t>Q: Why AI engineers always inspect data before modeling?</w:t>
      </w:r>
    </w:p>
    <w:p w14:paraId="61EFD96E" w14:textId="4B782643" w:rsidR="00252493" w:rsidRPr="00252493" w:rsidRDefault="00252493" w:rsidP="00252493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Ans: </w:t>
      </w:r>
      <w:r w:rsidRPr="00252493">
        <w:rPr>
          <w:sz w:val="28"/>
          <w:szCs w:val="28"/>
        </w:rPr>
        <w:t xml:space="preserve">Because </w:t>
      </w:r>
      <w:r w:rsidRPr="00252493">
        <w:rPr>
          <w:b/>
          <w:bCs/>
          <w:sz w:val="28"/>
          <w:szCs w:val="28"/>
        </w:rPr>
        <w:t>models don’t fail first — data fails first.</w:t>
      </w:r>
      <w:r w:rsidRPr="00252493">
        <w:rPr>
          <w:sz w:val="28"/>
          <w:szCs w:val="28"/>
        </w:rPr>
        <w:br/>
        <w:t xml:space="preserve">AI engineers inspect data because the model can only learn what the data actually contains, not what we </w:t>
      </w:r>
      <w:r w:rsidRPr="00252493">
        <w:rPr>
          <w:i/>
          <w:iCs/>
          <w:sz w:val="28"/>
          <w:szCs w:val="28"/>
        </w:rPr>
        <w:t>think</w:t>
      </w:r>
      <w:r w:rsidRPr="00252493">
        <w:rPr>
          <w:sz w:val="28"/>
          <w:szCs w:val="28"/>
        </w:rPr>
        <w:t xml:space="preserve"> it contains.</w:t>
      </w:r>
    </w:p>
    <w:p w14:paraId="00D13237" w14:textId="77777777" w:rsidR="00252493" w:rsidRDefault="00252493" w:rsidP="00252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Q: What is inspection of dataset?</w:t>
      </w:r>
    </w:p>
    <w:p w14:paraId="5C6A6EF6" w14:textId="77777777" w:rsidR="005E1C0D" w:rsidRPr="005E1C0D" w:rsidRDefault="00252493" w:rsidP="005E1C0D">
      <w:pPr>
        <w:rPr>
          <w:sz w:val="26"/>
          <w:szCs w:val="26"/>
        </w:rPr>
      </w:pPr>
      <w:r>
        <w:rPr>
          <w:b/>
          <w:bCs/>
          <w:sz w:val="28"/>
          <w:szCs w:val="28"/>
        </w:rPr>
        <w:t xml:space="preserve">Ans: </w:t>
      </w:r>
      <w:r w:rsidR="005E1C0D" w:rsidRPr="005E1C0D">
        <w:rPr>
          <w:sz w:val="26"/>
          <w:szCs w:val="26"/>
        </w:rPr>
        <w:t>AI engineers inspect data to understand:</w:t>
      </w:r>
    </w:p>
    <w:p w14:paraId="7A2FBD76" w14:textId="77777777" w:rsidR="005E1C0D" w:rsidRPr="005E1C0D" w:rsidRDefault="005E1C0D" w:rsidP="005E1C0D">
      <w:pPr>
        <w:numPr>
          <w:ilvl w:val="0"/>
          <w:numId w:val="70"/>
        </w:numPr>
        <w:rPr>
          <w:sz w:val="26"/>
          <w:szCs w:val="26"/>
        </w:rPr>
      </w:pPr>
      <w:r w:rsidRPr="005E1C0D">
        <w:rPr>
          <w:sz w:val="26"/>
          <w:szCs w:val="26"/>
        </w:rPr>
        <w:t>What is actually in the dataset</w:t>
      </w:r>
    </w:p>
    <w:p w14:paraId="14845FDD" w14:textId="77777777" w:rsidR="005E1C0D" w:rsidRPr="005E1C0D" w:rsidRDefault="005E1C0D" w:rsidP="005E1C0D">
      <w:pPr>
        <w:numPr>
          <w:ilvl w:val="0"/>
          <w:numId w:val="70"/>
        </w:numPr>
        <w:rPr>
          <w:sz w:val="26"/>
          <w:szCs w:val="26"/>
        </w:rPr>
      </w:pPr>
      <w:r w:rsidRPr="005E1C0D">
        <w:rPr>
          <w:sz w:val="26"/>
          <w:szCs w:val="26"/>
        </w:rPr>
        <w:t>What the model will see</w:t>
      </w:r>
    </w:p>
    <w:p w14:paraId="355E6ED6" w14:textId="77777777" w:rsidR="005E1C0D" w:rsidRDefault="005E1C0D" w:rsidP="005E1C0D">
      <w:pPr>
        <w:numPr>
          <w:ilvl w:val="0"/>
          <w:numId w:val="70"/>
        </w:numPr>
        <w:rPr>
          <w:sz w:val="26"/>
          <w:szCs w:val="26"/>
        </w:rPr>
      </w:pPr>
      <w:r w:rsidRPr="005E1C0D">
        <w:rPr>
          <w:sz w:val="26"/>
          <w:szCs w:val="26"/>
        </w:rPr>
        <w:t>What assumptions will break</w:t>
      </w:r>
    </w:p>
    <w:p w14:paraId="2B6724E9" w14:textId="279A332C" w:rsidR="005E1C0D" w:rsidRPr="005E1C0D" w:rsidRDefault="005E1C0D" w:rsidP="005E1C0D">
      <w:r>
        <w:t>&lt;&lt;</w:t>
      </w:r>
      <w:r w:rsidRPr="005E1C0D">
        <w:t>Models blindly trust data</w:t>
      </w:r>
      <w:r>
        <w:t>&gt;&gt;</w:t>
      </w:r>
    </w:p>
    <w:p w14:paraId="5E6234C5" w14:textId="067507B5" w:rsidR="005E1C0D" w:rsidRPr="005E1C0D" w:rsidRDefault="005E1C0D" w:rsidP="005E1C0D">
      <w:r w:rsidRPr="005E1C0D">
        <w:t xml:space="preserve">A model does </w:t>
      </w:r>
      <w:r w:rsidRPr="005E1C0D">
        <w:rPr>
          <w:b/>
          <w:bCs/>
        </w:rPr>
        <w:t>not know</w:t>
      </w:r>
      <w:r w:rsidRPr="005E1C0D">
        <w:t>:</w:t>
      </w:r>
    </w:p>
    <w:p w14:paraId="3F534B96" w14:textId="77777777" w:rsidR="005E1C0D" w:rsidRPr="005E1C0D" w:rsidRDefault="005E1C0D" w:rsidP="005E1C0D">
      <w:r w:rsidRPr="005E1C0D">
        <w:t>Age = -5</w:t>
      </w:r>
    </w:p>
    <w:p w14:paraId="79877FD9" w14:textId="77777777" w:rsidR="005E1C0D" w:rsidRPr="005E1C0D" w:rsidRDefault="005E1C0D" w:rsidP="005E1C0D">
      <w:r w:rsidRPr="005E1C0D">
        <w:t>Salary = 1,000,000,000</w:t>
      </w:r>
    </w:p>
    <w:p w14:paraId="089D90A6" w14:textId="5E40972D" w:rsidR="005E1C0D" w:rsidRDefault="005E1C0D" w:rsidP="005E1C0D">
      <w:r w:rsidRPr="005E1C0D">
        <w:t>Height = 3.5 meters</w:t>
      </w:r>
    </w:p>
    <w:p w14:paraId="4B800497" w14:textId="29D59BDF" w:rsidR="005E1C0D" w:rsidRPr="005E1C0D" w:rsidRDefault="005E1C0D" w:rsidP="005E1C0D">
      <w:r w:rsidRPr="005E1C0D">
        <w:t>A human says: impossible</w:t>
      </w:r>
      <w:r w:rsidRPr="005E1C0D">
        <w:br/>
        <w:t>A model says:</w:t>
      </w:r>
      <w:r>
        <w:t xml:space="preserve"> </w:t>
      </w:r>
      <w:r w:rsidRPr="005E1C0D">
        <w:t>interesting pattern</w:t>
      </w:r>
    </w:p>
    <w:p w14:paraId="35E1C9A5" w14:textId="77777777" w:rsidR="005E1C0D" w:rsidRDefault="005E1C0D" w:rsidP="00252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Q: How to choose model?</w:t>
      </w:r>
    </w:p>
    <w:tbl>
      <w:tblPr>
        <w:tblStyle w:val="TableGrid"/>
        <w:tblpPr w:leftFromText="180" w:rightFromText="180" w:vertAnchor="text" w:horzAnchor="margin" w:tblpY="37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E1C0D" w14:paraId="0574F382" w14:textId="77777777" w:rsidTr="005E1C0D">
        <w:tc>
          <w:tcPr>
            <w:tcW w:w="5228" w:type="dxa"/>
          </w:tcPr>
          <w:p w14:paraId="3DF1967C" w14:textId="084FE3D4" w:rsidR="005E1C0D" w:rsidRDefault="005E1C0D" w:rsidP="005E1C0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 Traits</w:t>
            </w:r>
          </w:p>
        </w:tc>
        <w:tc>
          <w:tcPr>
            <w:tcW w:w="5228" w:type="dxa"/>
          </w:tcPr>
          <w:p w14:paraId="7826D98D" w14:textId="15975006" w:rsidR="005E1C0D" w:rsidRDefault="005E1C0D" w:rsidP="005E1C0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Model implication</w:t>
            </w:r>
          </w:p>
        </w:tc>
      </w:tr>
      <w:tr w:rsidR="005E1C0D" w14:paraId="0931FBFA" w14:textId="77777777" w:rsidTr="005E1C0D">
        <w:tc>
          <w:tcPr>
            <w:tcW w:w="5228" w:type="dxa"/>
          </w:tcPr>
          <w:p w14:paraId="72AE6A4F" w14:textId="23C5EA1D" w:rsidR="005E1C0D" w:rsidRPr="005E1C0D" w:rsidRDefault="005E1C0D" w:rsidP="005E1C0D">
            <w:pPr>
              <w:rPr>
                <w:sz w:val="28"/>
                <w:szCs w:val="28"/>
              </w:rPr>
            </w:pPr>
            <w:r w:rsidRPr="005E1C0D">
              <w:rPr>
                <w:sz w:val="28"/>
                <w:szCs w:val="28"/>
              </w:rPr>
              <w:t>Linear relationship</w:t>
            </w:r>
          </w:p>
        </w:tc>
        <w:tc>
          <w:tcPr>
            <w:tcW w:w="5228" w:type="dxa"/>
          </w:tcPr>
          <w:p w14:paraId="28315FB9" w14:textId="794C612E" w:rsidR="005E1C0D" w:rsidRPr="005E1C0D" w:rsidRDefault="005E1C0D" w:rsidP="005E1C0D">
            <w:pPr>
              <w:rPr>
                <w:sz w:val="28"/>
                <w:szCs w:val="28"/>
              </w:rPr>
            </w:pPr>
            <w:r w:rsidRPr="005E1C0D">
              <w:rPr>
                <w:sz w:val="28"/>
                <w:szCs w:val="28"/>
              </w:rPr>
              <w:t>Linear models</w:t>
            </w:r>
          </w:p>
        </w:tc>
      </w:tr>
      <w:tr w:rsidR="005E1C0D" w14:paraId="65880345" w14:textId="77777777" w:rsidTr="005E1C0D">
        <w:tc>
          <w:tcPr>
            <w:tcW w:w="5228" w:type="dxa"/>
          </w:tcPr>
          <w:p w14:paraId="5D9C4909" w14:textId="4BCA2254" w:rsidR="005E1C0D" w:rsidRPr="005E1C0D" w:rsidRDefault="005E1C0D" w:rsidP="005E1C0D">
            <w:pPr>
              <w:rPr>
                <w:sz w:val="28"/>
                <w:szCs w:val="28"/>
              </w:rPr>
            </w:pPr>
            <w:r w:rsidRPr="005E1C0D">
              <w:rPr>
                <w:sz w:val="28"/>
                <w:szCs w:val="28"/>
              </w:rPr>
              <w:t>High dimensional</w:t>
            </w:r>
          </w:p>
        </w:tc>
        <w:tc>
          <w:tcPr>
            <w:tcW w:w="5228" w:type="dxa"/>
          </w:tcPr>
          <w:p w14:paraId="4FAAC658" w14:textId="0D9B6B76" w:rsidR="005E1C0D" w:rsidRPr="005E1C0D" w:rsidRDefault="005E1C0D" w:rsidP="005E1C0D">
            <w:pPr>
              <w:rPr>
                <w:sz w:val="28"/>
                <w:szCs w:val="28"/>
              </w:rPr>
            </w:pPr>
            <w:r w:rsidRPr="005E1C0D">
              <w:rPr>
                <w:sz w:val="28"/>
                <w:szCs w:val="28"/>
              </w:rPr>
              <w:t>Regularization</w:t>
            </w:r>
          </w:p>
        </w:tc>
      </w:tr>
      <w:tr w:rsidR="005E1C0D" w14:paraId="77A7B9AA" w14:textId="77777777" w:rsidTr="005E1C0D">
        <w:tc>
          <w:tcPr>
            <w:tcW w:w="5228" w:type="dxa"/>
          </w:tcPr>
          <w:p w14:paraId="2DF25E16" w14:textId="77777777" w:rsidR="005E1C0D" w:rsidRDefault="005E1C0D" w:rsidP="005E1C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</w:t>
            </w:r>
          </w:p>
        </w:tc>
        <w:tc>
          <w:tcPr>
            <w:tcW w:w="5228" w:type="dxa"/>
          </w:tcPr>
          <w:p w14:paraId="46103AAC" w14:textId="68017139" w:rsidR="005E1C0D" w:rsidRDefault="005E1C0D" w:rsidP="005E1C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CNNs</w:t>
            </w:r>
          </w:p>
        </w:tc>
      </w:tr>
      <w:tr w:rsidR="005E1C0D" w14:paraId="74BA2B94" w14:textId="77777777" w:rsidTr="005E1C0D">
        <w:tc>
          <w:tcPr>
            <w:tcW w:w="5228" w:type="dxa"/>
          </w:tcPr>
          <w:p w14:paraId="0E719B92" w14:textId="45F4543F" w:rsidR="005E1C0D" w:rsidRDefault="005E1C0D" w:rsidP="005E1C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Sequential</w:t>
            </w:r>
          </w:p>
        </w:tc>
        <w:tc>
          <w:tcPr>
            <w:tcW w:w="5228" w:type="dxa"/>
          </w:tcPr>
          <w:p w14:paraId="3769E670" w14:textId="097CD8D7" w:rsidR="005E1C0D" w:rsidRDefault="005E1C0D" w:rsidP="005E1C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RNN / Transformers</w:t>
            </w:r>
          </w:p>
        </w:tc>
      </w:tr>
      <w:tr w:rsidR="005E1C0D" w14:paraId="0D51F8DC" w14:textId="77777777" w:rsidTr="005E1C0D">
        <w:tc>
          <w:tcPr>
            <w:tcW w:w="5228" w:type="dxa"/>
          </w:tcPr>
          <w:p w14:paraId="2526C541" w14:textId="5975DEAE" w:rsidR="005E1C0D" w:rsidRDefault="005E1C0D" w:rsidP="005E1C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Tabular</w:t>
            </w:r>
          </w:p>
        </w:tc>
        <w:tc>
          <w:tcPr>
            <w:tcW w:w="5228" w:type="dxa"/>
          </w:tcPr>
          <w:p w14:paraId="5B6A0516" w14:textId="687B7E51" w:rsidR="005E1C0D" w:rsidRDefault="005E1C0D" w:rsidP="005E1C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Tree-based models</w:t>
            </w:r>
          </w:p>
        </w:tc>
      </w:tr>
    </w:tbl>
    <w:p w14:paraId="6912DDC1" w14:textId="0D551220" w:rsidR="00B07C7D" w:rsidRPr="00252493" w:rsidRDefault="005E1C0D" w:rsidP="00252493">
      <w:pPr>
        <w:rPr>
          <w:sz w:val="26"/>
          <w:szCs w:val="26"/>
        </w:rPr>
      </w:pPr>
      <w:r>
        <w:rPr>
          <w:b/>
          <w:bCs/>
          <w:sz w:val="28"/>
          <w:szCs w:val="28"/>
        </w:rPr>
        <w:t>Ans:</w:t>
      </w:r>
    </w:p>
    <w:p w14:paraId="3F7763CE" w14:textId="29A7CA40" w:rsidR="005E1C0D" w:rsidRDefault="0028317E" w:rsidP="00B07C7D">
      <w:pPr>
        <w:rPr>
          <w:b/>
          <w:bCs/>
          <w:sz w:val="26"/>
          <w:szCs w:val="26"/>
        </w:rPr>
      </w:pPr>
      <w:r w:rsidRPr="0028317E">
        <w:rPr>
          <w:b/>
          <w:bCs/>
          <w:sz w:val="26"/>
          <w:szCs w:val="26"/>
        </w:rPr>
        <w:t>Data defines the problem.</w:t>
      </w:r>
      <w:r w:rsidRPr="0028317E">
        <w:rPr>
          <w:b/>
          <w:bCs/>
          <w:sz w:val="26"/>
          <w:szCs w:val="26"/>
        </w:rPr>
        <w:br/>
        <w:t>Models only solve the version of the problem defined by the data.</w:t>
      </w:r>
    </w:p>
    <w:p w14:paraId="2097A43D" w14:textId="77777777" w:rsidR="0028317E" w:rsidRDefault="0028317E" w:rsidP="0028317E">
      <w:pPr>
        <w:rPr>
          <w:b/>
          <w:bCs/>
          <w:sz w:val="32"/>
          <w:szCs w:val="32"/>
        </w:rPr>
      </w:pPr>
      <w:r w:rsidRPr="00252493">
        <w:rPr>
          <w:b/>
          <w:bCs/>
          <w:sz w:val="32"/>
          <w:szCs w:val="32"/>
        </w:rPr>
        <w:lastRenderedPageBreak/>
        <w:t xml:space="preserve">Q: </w:t>
      </w:r>
      <w:r w:rsidRPr="0028317E">
        <w:rPr>
          <w:b/>
          <w:bCs/>
          <w:sz w:val="32"/>
          <w:szCs w:val="32"/>
        </w:rPr>
        <w:t>Why “seeing data” matters before “learning from data”?</w:t>
      </w:r>
    </w:p>
    <w:p w14:paraId="5F6D6EE2" w14:textId="13DCAD19" w:rsidR="0028317E" w:rsidRDefault="0028317E" w:rsidP="0028317E">
      <w:pPr>
        <w:rPr>
          <w:sz w:val="28"/>
          <w:szCs w:val="28"/>
        </w:rPr>
      </w:pPr>
      <w:r w:rsidRPr="0028317E">
        <w:rPr>
          <w:b/>
          <w:bCs/>
          <w:sz w:val="32"/>
          <w:szCs w:val="32"/>
        </w:rPr>
        <w:t xml:space="preserve">Ans: </w:t>
      </w:r>
      <w:r w:rsidRPr="0028317E">
        <w:rPr>
          <w:sz w:val="28"/>
          <w:szCs w:val="28"/>
        </w:rPr>
        <w:t>Because learning without seeing is guessing.</w:t>
      </w:r>
    </w:p>
    <w:p w14:paraId="26B2123C" w14:textId="1286FE38" w:rsidR="0028317E" w:rsidRDefault="0028317E" w:rsidP="0028317E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28317E">
        <w:rPr>
          <w:sz w:val="28"/>
          <w:szCs w:val="28"/>
        </w:rPr>
        <w:t>Before a model learns patterns, a human must learn the data.</w:t>
      </w:r>
    </w:p>
    <w:p w14:paraId="4AE1388A" w14:textId="45DB623D" w:rsidR="0028317E" w:rsidRPr="0028317E" w:rsidRDefault="0028317E" w:rsidP="0028317E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28317E">
        <w:rPr>
          <w:sz w:val="28"/>
          <w:szCs w:val="28"/>
        </w:rPr>
        <w:t xml:space="preserve">“Seeing data” = understanding </w:t>
      </w:r>
      <w:r w:rsidRPr="0028317E">
        <w:rPr>
          <w:b/>
          <w:bCs/>
          <w:sz w:val="28"/>
          <w:szCs w:val="28"/>
        </w:rPr>
        <w:t>what reality the data represent</w:t>
      </w:r>
      <w:r>
        <w:rPr>
          <w:b/>
          <w:bCs/>
          <w:sz w:val="28"/>
          <w:szCs w:val="28"/>
        </w:rPr>
        <w:t>s</w:t>
      </w:r>
    </w:p>
    <w:p w14:paraId="220AC430" w14:textId="1215194A" w:rsidR="0028317E" w:rsidRPr="0028317E" w:rsidRDefault="0028317E" w:rsidP="0028317E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28317E">
        <w:rPr>
          <w:sz w:val="28"/>
          <w:szCs w:val="28"/>
        </w:rPr>
        <w:t xml:space="preserve">“Learning from data” = optimizing numbers </w:t>
      </w:r>
      <w:r w:rsidRPr="0028317E">
        <w:rPr>
          <w:b/>
          <w:bCs/>
          <w:sz w:val="28"/>
          <w:szCs w:val="28"/>
        </w:rPr>
        <w:t>without understanding</w:t>
      </w:r>
    </w:p>
    <w:p w14:paraId="053FD0A3" w14:textId="393020A3" w:rsidR="0028317E" w:rsidRDefault="0028317E" w:rsidP="0028317E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28317E">
        <w:rPr>
          <w:sz w:val="28"/>
          <w:szCs w:val="28"/>
        </w:rPr>
        <w:t xml:space="preserve">Seeing data reveals the </w:t>
      </w:r>
      <w:r w:rsidRPr="0028317E">
        <w:rPr>
          <w:i/>
          <w:iCs/>
          <w:sz w:val="28"/>
          <w:szCs w:val="28"/>
        </w:rPr>
        <w:t>story</w:t>
      </w:r>
      <w:r w:rsidRPr="0028317E">
        <w:rPr>
          <w:sz w:val="28"/>
          <w:szCs w:val="28"/>
        </w:rPr>
        <w:t xml:space="preserve"> behind numbers</w:t>
      </w:r>
    </w:p>
    <w:p w14:paraId="73BC662F" w14:textId="4EBD61EE" w:rsidR="0028317E" w:rsidRPr="0028317E" w:rsidRDefault="00B95254" w:rsidP="0028317E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B95254">
        <w:rPr>
          <w:sz w:val="28"/>
          <w:szCs w:val="28"/>
        </w:rPr>
        <w:t>Seeing data shows what the model will overfit</w:t>
      </w:r>
    </w:p>
    <w:sectPr w:rsidR="0028317E" w:rsidRPr="0028317E" w:rsidSect="006C70A4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D7F6F" w14:textId="77777777" w:rsidR="00383306" w:rsidRDefault="00383306" w:rsidP="00E80AF2">
      <w:pPr>
        <w:spacing w:after="0" w:line="240" w:lineRule="auto"/>
      </w:pPr>
      <w:r>
        <w:separator/>
      </w:r>
    </w:p>
  </w:endnote>
  <w:endnote w:type="continuationSeparator" w:id="0">
    <w:p w14:paraId="317D8C12" w14:textId="77777777" w:rsidR="00383306" w:rsidRDefault="00383306" w:rsidP="00E80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61364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D48FB3" w14:textId="766EE7BB" w:rsidR="00E80AF2" w:rsidRDefault="00E80A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50E982" w14:textId="77777777" w:rsidR="00E80AF2" w:rsidRDefault="00E80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1EBA" w14:textId="77777777" w:rsidR="00383306" w:rsidRDefault="00383306" w:rsidP="00E80AF2">
      <w:pPr>
        <w:spacing w:after="0" w:line="240" w:lineRule="auto"/>
      </w:pPr>
      <w:r>
        <w:separator/>
      </w:r>
    </w:p>
  </w:footnote>
  <w:footnote w:type="continuationSeparator" w:id="0">
    <w:p w14:paraId="03511199" w14:textId="77777777" w:rsidR="00383306" w:rsidRDefault="00383306" w:rsidP="00E80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C0E78" w14:textId="2EA04CCE" w:rsidR="00BA5711" w:rsidRDefault="00000000">
    <w:pPr>
      <w:pStyle w:val="Header"/>
    </w:pPr>
    <w:r>
      <w:rPr>
        <w:noProof/>
      </w:rPr>
      <w:pict w14:anchorId="7DF4AD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592860" o:spid="_x0000_s1027" type="#_x0000_t136" style="position:absolute;margin-left:0;margin-top:0;width:579.7pt;height:158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MINDS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61FF" w14:textId="4D66658F" w:rsidR="00BA5711" w:rsidRDefault="00000000">
    <w:pPr>
      <w:pStyle w:val="Header"/>
    </w:pPr>
    <w:r>
      <w:rPr>
        <w:noProof/>
        <w:sz w:val="20"/>
        <w:szCs w:val="20"/>
      </w:rPr>
      <w:pict w14:anchorId="6C9CC6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592861" o:spid="_x0000_s1028" type="#_x0000_t136" style="position:absolute;margin-left:0;margin-top:0;width:579.7pt;height:158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MINDSX"/>
          <w10:wrap anchorx="margin" anchory="margin"/>
        </v:shape>
      </w:pict>
    </w:r>
    <w:r w:rsidR="00BA5711" w:rsidRPr="00BA5711">
      <w:rPr>
        <w:sz w:val="20"/>
        <w:szCs w:val="20"/>
      </w:rPr>
      <w:t>Get access to complete content</w:t>
    </w:r>
    <w:r w:rsidR="00BA5711">
      <w:t xml:space="preserve">: </w:t>
    </w:r>
    <w:hyperlink r:id="rId1" w:history="1">
      <w:r w:rsidR="00BA5711" w:rsidRPr="00EA27D7">
        <w:rPr>
          <w:rStyle w:val="Hyperlink"/>
        </w:rPr>
        <w:t>https://github.com/CodeMindsX-max</w:t>
      </w:r>
    </w:hyperlink>
    <w:r w:rsidR="00BA5711">
      <w:tab/>
      <w:t xml:space="preserve">                </w:t>
    </w:r>
    <w:r w:rsidR="00BA5711" w:rsidRPr="00BA5711">
      <w:rPr>
        <w:sz w:val="20"/>
        <w:szCs w:val="20"/>
      </w:rPr>
      <w:t>Contact</w:t>
    </w:r>
    <w:r w:rsidR="00BA5711">
      <w:t xml:space="preserve">: </w:t>
    </w:r>
    <w:r w:rsidR="00BA5711" w:rsidRPr="00BA5711">
      <w:t>codemindsx@gmail.com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8783" w14:textId="6C343C61" w:rsidR="00BA5711" w:rsidRDefault="00000000">
    <w:pPr>
      <w:pStyle w:val="Header"/>
    </w:pPr>
    <w:r>
      <w:rPr>
        <w:noProof/>
      </w:rPr>
      <w:pict w14:anchorId="59A6B9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592859" o:spid="_x0000_s1026" type="#_x0000_t136" style="position:absolute;margin-left:0;margin-top:0;width:579.7pt;height:158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MINDS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0C7"/>
    <w:multiLevelType w:val="hybridMultilevel"/>
    <w:tmpl w:val="7228C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74DFF"/>
    <w:multiLevelType w:val="multilevel"/>
    <w:tmpl w:val="0F9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58ED"/>
    <w:multiLevelType w:val="hybridMultilevel"/>
    <w:tmpl w:val="84703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15FC7"/>
    <w:multiLevelType w:val="hybridMultilevel"/>
    <w:tmpl w:val="4D483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97549"/>
    <w:multiLevelType w:val="multilevel"/>
    <w:tmpl w:val="6556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F3F1F"/>
    <w:multiLevelType w:val="multilevel"/>
    <w:tmpl w:val="A16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7269B"/>
    <w:multiLevelType w:val="multilevel"/>
    <w:tmpl w:val="91D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F032A"/>
    <w:multiLevelType w:val="hybridMultilevel"/>
    <w:tmpl w:val="18D03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AF00AC"/>
    <w:multiLevelType w:val="hybridMultilevel"/>
    <w:tmpl w:val="E1D6843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11FB7B21"/>
    <w:multiLevelType w:val="multilevel"/>
    <w:tmpl w:val="04C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62F30"/>
    <w:multiLevelType w:val="multilevel"/>
    <w:tmpl w:val="165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A6DD2"/>
    <w:multiLevelType w:val="multilevel"/>
    <w:tmpl w:val="A2B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F4DB7"/>
    <w:multiLevelType w:val="hybridMultilevel"/>
    <w:tmpl w:val="4B0A1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C66EB"/>
    <w:multiLevelType w:val="hybridMultilevel"/>
    <w:tmpl w:val="4222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F3C29"/>
    <w:multiLevelType w:val="multilevel"/>
    <w:tmpl w:val="569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87D83"/>
    <w:multiLevelType w:val="multilevel"/>
    <w:tmpl w:val="B7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37E17"/>
    <w:multiLevelType w:val="multilevel"/>
    <w:tmpl w:val="1112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15A6E"/>
    <w:multiLevelType w:val="hybridMultilevel"/>
    <w:tmpl w:val="D562A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30021A"/>
    <w:multiLevelType w:val="multilevel"/>
    <w:tmpl w:val="AB86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E45C6"/>
    <w:multiLevelType w:val="multilevel"/>
    <w:tmpl w:val="770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A5320"/>
    <w:multiLevelType w:val="multilevel"/>
    <w:tmpl w:val="770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822B8"/>
    <w:multiLevelType w:val="multilevel"/>
    <w:tmpl w:val="6EC2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90BDA"/>
    <w:multiLevelType w:val="multilevel"/>
    <w:tmpl w:val="BD1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025A1"/>
    <w:multiLevelType w:val="hybridMultilevel"/>
    <w:tmpl w:val="A87620F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2A5B1A37"/>
    <w:multiLevelType w:val="hybridMultilevel"/>
    <w:tmpl w:val="EB78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7804C8"/>
    <w:multiLevelType w:val="multilevel"/>
    <w:tmpl w:val="770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2D18E3"/>
    <w:multiLevelType w:val="multilevel"/>
    <w:tmpl w:val="F7A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27A96"/>
    <w:multiLevelType w:val="multilevel"/>
    <w:tmpl w:val="228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006CC"/>
    <w:multiLevelType w:val="multilevel"/>
    <w:tmpl w:val="F1E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C0C2C"/>
    <w:multiLevelType w:val="hybridMultilevel"/>
    <w:tmpl w:val="5902F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476CE5"/>
    <w:multiLevelType w:val="hybridMultilevel"/>
    <w:tmpl w:val="C3D0A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5215BC"/>
    <w:multiLevelType w:val="hybridMultilevel"/>
    <w:tmpl w:val="E444807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391A6077"/>
    <w:multiLevelType w:val="multilevel"/>
    <w:tmpl w:val="E9F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C2CF7"/>
    <w:multiLevelType w:val="multilevel"/>
    <w:tmpl w:val="8C1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B6B9D"/>
    <w:multiLevelType w:val="multilevel"/>
    <w:tmpl w:val="4AF0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4B1544"/>
    <w:multiLevelType w:val="multilevel"/>
    <w:tmpl w:val="1DA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6B3C97"/>
    <w:multiLevelType w:val="multilevel"/>
    <w:tmpl w:val="427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8D51C9"/>
    <w:multiLevelType w:val="multilevel"/>
    <w:tmpl w:val="A56A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B4E21"/>
    <w:multiLevelType w:val="hybridMultilevel"/>
    <w:tmpl w:val="1CB6F6B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42381763"/>
    <w:multiLevelType w:val="hybridMultilevel"/>
    <w:tmpl w:val="B73E4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9D6541"/>
    <w:multiLevelType w:val="multilevel"/>
    <w:tmpl w:val="714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0968BE"/>
    <w:multiLevelType w:val="multilevel"/>
    <w:tmpl w:val="FCE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449B1"/>
    <w:multiLevelType w:val="multilevel"/>
    <w:tmpl w:val="BBAC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97401C"/>
    <w:multiLevelType w:val="multilevel"/>
    <w:tmpl w:val="8480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E43438"/>
    <w:multiLevelType w:val="hybridMultilevel"/>
    <w:tmpl w:val="08C85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8A11A1"/>
    <w:multiLevelType w:val="multilevel"/>
    <w:tmpl w:val="770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68592B"/>
    <w:multiLevelType w:val="hybridMultilevel"/>
    <w:tmpl w:val="09648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7B0184"/>
    <w:multiLevelType w:val="multilevel"/>
    <w:tmpl w:val="BE7630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2215FB"/>
    <w:multiLevelType w:val="hybridMultilevel"/>
    <w:tmpl w:val="D34E0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4D6D2F"/>
    <w:multiLevelType w:val="multilevel"/>
    <w:tmpl w:val="F3C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56B4A"/>
    <w:multiLevelType w:val="hybridMultilevel"/>
    <w:tmpl w:val="86E469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2738CD"/>
    <w:multiLevelType w:val="multilevel"/>
    <w:tmpl w:val="770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BA5A98"/>
    <w:multiLevelType w:val="multilevel"/>
    <w:tmpl w:val="8F28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414E69"/>
    <w:multiLevelType w:val="multilevel"/>
    <w:tmpl w:val="770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FF65CF"/>
    <w:multiLevelType w:val="hybridMultilevel"/>
    <w:tmpl w:val="8796F096"/>
    <w:lvl w:ilvl="0" w:tplc="65F2860E">
      <w:start w:val="1"/>
      <w:numFmt w:val="decimal"/>
      <w:lvlText w:val="%1."/>
      <w:lvlJc w:val="left"/>
      <w:pPr>
        <w:ind w:left="4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5" w15:restartNumberingAfterBreak="0">
    <w:nsid w:val="676A2206"/>
    <w:multiLevelType w:val="multilevel"/>
    <w:tmpl w:val="CC4C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BE7DCD"/>
    <w:multiLevelType w:val="multilevel"/>
    <w:tmpl w:val="02E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B31C86"/>
    <w:multiLevelType w:val="multilevel"/>
    <w:tmpl w:val="CA3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917E0"/>
    <w:multiLevelType w:val="multilevel"/>
    <w:tmpl w:val="44D4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DF24FD"/>
    <w:multiLevelType w:val="multilevel"/>
    <w:tmpl w:val="948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2637ED"/>
    <w:multiLevelType w:val="hybridMultilevel"/>
    <w:tmpl w:val="79042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402BC3"/>
    <w:multiLevelType w:val="multilevel"/>
    <w:tmpl w:val="1D3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14AEC"/>
    <w:multiLevelType w:val="multilevel"/>
    <w:tmpl w:val="107C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5D6336"/>
    <w:multiLevelType w:val="hybridMultilevel"/>
    <w:tmpl w:val="B5587C4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4" w15:restartNumberingAfterBreak="0">
    <w:nsid w:val="6DE4214E"/>
    <w:multiLevelType w:val="hybridMultilevel"/>
    <w:tmpl w:val="CD027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5332EF"/>
    <w:multiLevelType w:val="multilevel"/>
    <w:tmpl w:val="770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CB0A9C"/>
    <w:multiLevelType w:val="multilevel"/>
    <w:tmpl w:val="8110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163F5B"/>
    <w:multiLevelType w:val="hybridMultilevel"/>
    <w:tmpl w:val="789A07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BC3653"/>
    <w:multiLevelType w:val="multilevel"/>
    <w:tmpl w:val="965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EF4C40"/>
    <w:multiLevelType w:val="multilevel"/>
    <w:tmpl w:val="004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EA55EE"/>
    <w:multiLevelType w:val="multilevel"/>
    <w:tmpl w:val="B4B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26732A"/>
    <w:multiLevelType w:val="multilevel"/>
    <w:tmpl w:val="A84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894026">
    <w:abstractNumId w:val="47"/>
  </w:num>
  <w:num w:numId="2" w16cid:durableId="1980642716">
    <w:abstractNumId w:val="52"/>
  </w:num>
  <w:num w:numId="3" w16cid:durableId="1299071029">
    <w:abstractNumId w:val="54"/>
  </w:num>
  <w:num w:numId="4" w16cid:durableId="649793117">
    <w:abstractNumId w:val="68"/>
  </w:num>
  <w:num w:numId="5" w16cid:durableId="792089862">
    <w:abstractNumId w:val="28"/>
  </w:num>
  <w:num w:numId="6" w16cid:durableId="646713435">
    <w:abstractNumId w:val="16"/>
  </w:num>
  <w:num w:numId="7" w16cid:durableId="727068961">
    <w:abstractNumId w:val="15"/>
  </w:num>
  <w:num w:numId="8" w16cid:durableId="187181813">
    <w:abstractNumId w:val="5"/>
  </w:num>
  <w:num w:numId="9" w16cid:durableId="60913274">
    <w:abstractNumId w:val="62"/>
  </w:num>
  <w:num w:numId="10" w16cid:durableId="1482770864">
    <w:abstractNumId w:val="70"/>
  </w:num>
  <w:num w:numId="11" w16cid:durableId="150607150">
    <w:abstractNumId w:val="26"/>
  </w:num>
  <w:num w:numId="12" w16cid:durableId="1837763030">
    <w:abstractNumId w:val="61"/>
  </w:num>
  <w:num w:numId="13" w16cid:durableId="328680240">
    <w:abstractNumId w:val="1"/>
  </w:num>
  <w:num w:numId="14" w16cid:durableId="1877309009">
    <w:abstractNumId w:val="34"/>
  </w:num>
  <w:num w:numId="15" w16cid:durableId="1142118496">
    <w:abstractNumId w:val="14"/>
  </w:num>
  <w:num w:numId="16" w16cid:durableId="1509323884">
    <w:abstractNumId w:val="41"/>
  </w:num>
  <w:num w:numId="17" w16cid:durableId="2036494675">
    <w:abstractNumId w:val="57"/>
  </w:num>
  <w:num w:numId="18" w16cid:durableId="2013678159">
    <w:abstractNumId w:val="55"/>
  </w:num>
  <w:num w:numId="19" w16cid:durableId="597756666">
    <w:abstractNumId w:val="46"/>
  </w:num>
  <w:num w:numId="20" w16cid:durableId="797915045">
    <w:abstractNumId w:val="60"/>
  </w:num>
  <w:num w:numId="21" w16cid:durableId="499925386">
    <w:abstractNumId w:val="2"/>
  </w:num>
  <w:num w:numId="22" w16cid:durableId="972439810">
    <w:abstractNumId w:val="24"/>
  </w:num>
  <w:num w:numId="23" w16cid:durableId="572471719">
    <w:abstractNumId w:val="6"/>
  </w:num>
  <w:num w:numId="24" w16cid:durableId="938223552">
    <w:abstractNumId w:val="71"/>
  </w:num>
  <w:num w:numId="25" w16cid:durableId="348262537">
    <w:abstractNumId w:val="22"/>
  </w:num>
  <w:num w:numId="26" w16cid:durableId="1053579880">
    <w:abstractNumId w:val="69"/>
  </w:num>
  <w:num w:numId="27" w16cid:durableId="1524973623">
    <w:abstractNumId w:val="43"/>
  </w:num>
  <w:num w:numId="28" w16cid:durableId="1284078548">
    <w:abstractNumId w:val="33"/>
  </w:num>
  <w:num w:numId="29" w16cid:durableId="1962565173">
    <w:abstractNumId w:val="36"/>
  </w:num>
  <w:num w:numId="30" w16cid:durableId="1236748423">
    <w:abstractNumId w:val="35"/>
  </w:num>
  <w:num w:numId="31" w16cid:durableId="1634867276">
    <w:abstractNumId w:val="10"/>
  </w:num>
  <w:num w:numId="32" w16cid:durableId="1102726973">
    <w:abstractNumId w:val="42"/>
  </w:num>
  <w:num w:numId="33" w16cid:durableId="1833834668">
    <w:abstractNumId w:val="32"/>
  </w:num>
  <w:num w:numId="34" w16cid:durableId="2075855882">
    <w:abstractNumId w:val="40"/>
  </w:num>
  <w:num w:numId="35" w16cid:durableId="449662629">
    <w:abstractNumId w:val="58"/>
  </w:num>
  <w:num w:numId="36" w16cid:durableId="2142990848">
    <w:abstractNumId w:val="49"/>
  </w:num>
  <w:num w:numId="37" w16cid:durableId="1233930550">
    <w:abstractNumId w:val="18"/>
  </w:num>
  <w:num w:numId="38" w16cid:durableId="1740443043">
    <w:abstractNumId w:val="59"/>
  </w:num>
  <w:num w:numId="39" w16cid:durableId="2056654911">
    <w:abstractNumId w:val="21"/>
  </w:num>
  <w:num w:numId="40" w16cid:durableId="158738644">
    <w:abstractNumId w:val="4"/>
  </w:num>
  <w:num w:numId="41" w16cid:durableId="766269588">
    <w:abstractNumId w:val="56"/>
  </w:num>
  <w:num w:numId="42" w16cid:durableId="1894383726">
    <w:abstractNumId w:val="12"/>
  </w:num>
  <w:num w:numId="43" w16cid:durableId="1992637672">
    <w:abstractNumId w:val="39"/>
  </w:num>
  <w:num w:numId="44" w16cid:durableId="435826746">
    <w:abstractNumId w:val="44"/>
  </w:num>
  <w:num w:numId="45" w16cid:durableId="1806191993">
    <w:abstractNumId w:val="64"/>
  </w:num>
  <w:num w:numId="46" w16cid:durableId="293172094">
    <w:abstractNumId w:val="63"/>
  </w:num>
  <w:num w:numId="47" w16cid:durableId="660353945">
    <w:abstractNumId w:val="31"/>
  </w:num>
  <w:num w:numId="48" w16cid:durableId="1962374806">
    <w:abstractNumId w:val="29"/>
  </w:num>
  <w:num w:numId="49" w16cid:durableId="478423493">
    <w:abstractNumId w:val="27"/>
  </w:num>
  <w:num w:numId="50" w16cid:durableId="700545654">
    <w:abstractNumId w:val="25"/>
  </w:num>
  <w:num w:numId="51" w16cid:durableId="1053893069">
    <w:abstractNumId w:val="37"/>
  </w:num>
  <w:num w:numId="52" w16cid:durableId="1978291926">
    <w:abstractNumId w:val="19"/>
  </w:num>
  <w:num w:numId="53" w16cid:durableId="1627736808">
    <w:abstractNumId w:val="51"/>
  </w:num>
  <w:num w:numId="54" w16cid:durableId="744504">
    <w:abstractNumId w:val="45"/>
  </w:num>
  <w:num w:numId="55" w16cid:durableId="1634016420">
    <w:abstractNumId w:val="65"/>
  </w:num>
  <w:num w:numId="56" w16cid:durableId="520360199">
    <w:abstractNumId w:val="53"/>
  </w:num>
  <w:num w:numId="57" w16cid:durableId="663053387">
    <w:abstractNumId w:val="20"/>
  </w:num>
  <w:num w:numId="58" w16cid:durableId="2142844908">
    <w:abstractNumId w:val="7"/>
  </w:num>
  <w:num w:numId="59" w16cid:durableId="2091731189">
    <w:abstractNumId w:val="11"/>
  </w:num>
  <w:num w:numId="60" w16cid:durableId="1393235225">
    <w:abstractNumId w:val="9"/>
  </w:num>
  <w:num w:numId="61" w16cid:durableId="523595316">
    <w:abstractNumId w:val="8"/>
  </w:num>
  <w:num w:numId="62" w16cid:durableId="451363948">
    <w:abstractNumId w:val="30"/>
  </w:num>
  <w:num w:numId="63" w16cid:durableId="2099013363">
    <w:abstractNumId w:val="38"/>
  </w:num>
  <w:num w:numId="64" w16cid:durableId="288902990">
    <w:abstractNumId w:val="23"/>
  </w:num>
  <w:num w:numId="65" w16cid:durableId="83261351">
    <w:abstractNumId w:val="0"/>
  </w:num>
  <w:num w:numId="66" w16cid:durableId="803163404">
    <w:abstractNumId w:val="3"/>
  </w:num>
  <w:num w:numId="67" w16cid:durableId="1944805152">
    <w:abstractNumId w:val="17"/>
  </w:num>
  <w:num w:numId="68" w16cid:durableId="1421364674">
    <w:abstractNumId w:val="48"/>
  </w:num>
  <w:num w:numId="69" w16cid:durableId="601114076">
    <w:abstractNumId w:val="50"/>
  </w:num>
  <w:num w:numId="70" w16cid:durableId="1239436016">
    <w:abstractNumId w:val="66"/>
  </w:num>
  <w:num w:numId="71" w16cid:durableId="1479683561">
    <w:abstractNumId w:val="67"/>
  </w:num>
  <w:num w:numId="72" w16cid:durableId="1102489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ED"/>
    <w:rsid w:val="00003409"/>
    <w:rsid w:val="00013F35"/>
    <w:rsid w:val="000656E9"/>
    <w:rsid w:val="000E7588"/>
    <w:rsid w:val="00252493"/>
    <w:rsid w:val="0028317E"/>
    <w:rsid w:val="002B1FD0"/>
    <w:rsid w:val="002C135E"/>
    <w:rsid w:val="002D0E25"/>
    <w:rsid w:val="00362F7F"/>
    <w:rsid w:val="0038260A"/>
    <w:rsid w:val="00383306"/>
    <w:rsid w:val="003A7F16"/>
    <w:rsid w:val="003E0DDE"/>
    <w:rsid w:val="003E2758"/>
    <w:rsid w:val="00421368"/>
    <w:rsid w:val="004C6D1A"/>
    <w:rsid w:val="005105ED"/>
    <w:rsid w:val="00532D1C"/>
    <w:rsid w:val="00546BA2"/>
    <w:rsid w:val="005E1C0D"/>
    <w:rsid w:val="00605B88"/>
    <w:rsid w:val="006464BB"/>
    <w:rsid w:val="00660F32"/>
    <w:rsid w:val="00663EE6"/>
    <w:rsid w:val="006A6D5D"/>
    <w:rsid w:val="006C351F"/>
    <w:rsid w:val="006C70A4"/>
    <w:rsid w:val="007666A7"/>
    <w:rsid w:val="007855A9"/>
    <w:rsid w:val="008145CC"/>
    <w:rsid w:val="008501F4"/>
    <w:rsid w:val="008C460F"/>
    <w:rsid w:val="008D5833"/>
    <w:rsid w:val="008D7095"/>
    <w:rsid w:val="009061BF"/>
    <w:rsid w:val="00991F0E"/>
    <w:rsid w:val="00993A87"/>
    <w:rsid w:val="009E5E91"/>
    <w:rsid w:val="00A408F1"/>
    <w:rsid w:val="00A61EBF"/>
    <w:rsid w:val="00B00173"/>
    <w:rsid w:val="00B07C7D"/>
    <w:rsid w:val="00B74156"/>
    <w:rsid w:val="00B95254"/>
    <w:rsid w:val="00BA5711"/>
    <w:rsid w:val="00C253A2"/>
    <w:rsid w:val="00C90CBD"/>
    <w:rsid w:val="00D10BB2"/>
    <w:rsid w:val="00D8451C"/>
    <w:rsid w:val="00E071BA"/>
    <w:rsid w:val="00E33ECC"/>
    <w:rsid w:val="00E80AF2"/>
    <w:rsid w:val="00E96CB7"/>
    <w:rsid w:val="00F403E8"/>
    <w:rsid w:val="00F7199D"/>
    <w:rsid w:val="00FA2FF5"/>
    <w:rsid w:val="00FE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27266"/>
  <w15:chartTrackingRefBased/>
  <w15:docId w15:val="{2BCC903C-A482-43AD-8DEA-E6C91C4F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7E"/>
  </w:style>
  <w:style w:type="paragraph" w:styleId="Heading1">
    <w:name w:val="heading 1"/>
    <w:basedOn w:val="Normal"/>
    <w:next w:val="Normal"/>
    <w:link w:val="Heading1Char"/>
    <w:uiPriority w:val="9"/>
    <w:qFormat/>
    <w:rsid w:val="0051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5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7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0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AF2"/>
  </w:style>
  <w:style w:type="paragraph" w:styleId="Footer">
    <w:name w:val="footer"/>
    <w:basedOn w:val="Normal"/>
    <w:link w:val="FooterChar"/>
    <w:uiPriority w:val="99"/>
    <w:unhideWhenUsed/>
    <w:rsid w:val="00E80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AF2"/>
  </w:style>
  <w:style w:type="character" w:styleId="Hyperlink">
    <w:name w:val="Hyperlink"/>
    <w:basedOn w:val="DefaultParagraphFont"/>
    <w:uiPriority w:val="99"/>
    <w:unhideWhenUsed/>
    <w:rsid w:val="00FA2F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F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6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6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CodeMindsX-m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Sooraj KSJ</dc:creator>
  <cp:keywords/>
  <dc:description/>
  <cp:lastModifiedBy>King Sooraj KSJ</cp:lastModifiedBy>
  <cp:revision>1</cp:revision>
  <dcterms:created xsi:type="dcterms:W3CDTF">2026-01-22T13:25:00Z</dcterms:created>
  <dcterms:modified xsi:type="dcterms:W3CDTF">2026-01-26T15:45:00Z</dcterms:modified>
</cp:coreProperties>
</file>