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D6CF" w14:textId="4AA5BA35" w:rsidR="00B56D45" w:rsidRDefault="004F1BF7">
      <w:pPr>
        <w:rPr>
          <w:b/>
          <w:bCs/>
        </w:rPr>
      </w:pPr>
      <w:r w:rsidRPr="004F1BF7">
        <w:rPr>
          <w:b/>
          <w:bCs/>
        </w:rPr>
        <w:t xml:space="preserve">IP spoofing using raw </w:t>
      </w:r>
      <w:proofErr w:type="spellStart"/>
      <w:r w:rsidRPr="004F1BF7">
        <w:rPr>
          <w:b/>
          <w:bCs/>
        </w:rPr>
        <w:t>linux</w:t>
      </w:r>
      <w:proofErr w:type="spellEnd"/>
      <w:r w:rsidRPr="004F1BF7">
        <w:rPr>
          <w:b/>
          <w:bCs/>
        </w:rPr>
        <w:t xml:space="preserve"> command</w:t>
      </w:r>
      <w:r>
        <w:rPr>
          <w:b/>
          <w:bCs/>
        </w:rPr>
        <w:t>(kali)</w:t>
      </w:r>
    </w:p>
    <w:p w14:paraId="60E28F8B" w14:textId="3A9C0353" w:rsidR="004F1BF7" w:rsidRDefault="004F1BF7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set dev eth0 up</w:t>
      </w:r>
    </w:p>
    <w:p w14:paraId="228F11BA" w14:textId="6B0404F1" w:rsidR="004F1BF7" w:rsidRDefault="004F1BF7">
      <w:r>
        <w:t xml:space="preserve">$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set dev eth0 up</w:t>
      </w:r>
      <w:r>
        <w:t xml:space="preserve">     *again type this</w:t>
      </w:r>
    </w:p>
    <w:p w14:paraId="3E145A2D" w14:textId="26836FB3" w:rsidR="004F1BF7" w:rsidRDefault="004F1BF7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add 192.168.1.50/24 dev eth0</w:t>
      </w:r>
    </w:p>
    <w:p w14:paraId="73309A39" w14:textId="321C3F77" w:rsidR="004F1BF7" w:rsidRDefault="004F1BF7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route add default via 192.168.1.1</w:t>
      </w:r>
    </w:p>
    <w:p w14:paraId="34502BB3" w14:textId="65B132AD" w:rsidR="004F1BF7" w:rsidRDefault="004F1BF7">
      <w:r>
        <w:t xml:space="preserve">$ echo “nameserver 1.1.1.1” | </w:t>
      </w:r>
      <w:proofErr w:type="spellStart"/>
      <w:r>
        <w:t>sudo</w:t>
      </w:r>
      <w:proofErr w:type="spellEnd"/>
      <w:r>
        <w:t xml:space="preserve"> tee /etc/</w:t>
      </w:r>
      <w:proofErr w:type="spellStart"/>
      <w:r>
        <w:t>resolv.conf</w:t>
      </w:r>
      <w:proofErr w:type="spellEnd"/>
    </w:p>
    <w:p w14:paraId="36FDE44F" w14:textId="47E512BB" w:rsidR="004F1BF7" w:rsidRDefault="004F1BF7">
      <w:r>
        <w:t xml:space="preserve">$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dev eth0</w:t>
      </w:r>
    </w:p>
    <w:p w14:paraId="07CCF36B" w14:textId="31F8FD50" w:rsidR="004F1BF7" w:rsidRDefault="004F1BF7">
      <w:r>
        <w:t xml:space="preserve">$ </w:t>
      </w:r>
      <w:proofErr w:type="spellStart"/>
      <w:r>
        <w:t>ip</w:t>
      </w:r>
      <w:proofErr w:type="spellEnd"/>
      <w:r>
        <w:t xml:space="preserve"> route show</w:t>
      </w:r>
    </w:p>
    <w:p w14:paraId="714180A1" w14:textId="7535C041" w:rsidR="004F1BF7" w:rsidRDefault="004F1BF7">
      <w:r>
        <w:t xml:space="preserve">$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</w:p>
    <w:p w14:paraId="446B7AF9" w14:textId="09461761" w:rsidR="004F1BF7" w:rsidRDefault="004F1BF7">
      <w:r>
        <w:t xml:space="preserve">$ </w:t>
      </w:r>
      <w:proofErr w:type="spellStart"/>
      <w:r>
        <w:t>ip</w:t>
      </w:r>
      <w:proofErr w:type="spellEnd"/>
      <w:r>
        <w:t xml:space="preserve"> route show</w:t>
      </w:r>
    </w:p>
    <w:p w14:paraId="2CE730F3" w14:textId="05C3F199" w:rsidR="004F1BF7" w:rsidRPr="004F1BF7" w:rsidRDefault="004F1BF7">
      <w:r>
        <w:t>$ ping -c 3 10.20.2.185</w:t>
      </w:r>
    </w:p>
    <w:sectPr w:rsidR="004F1BF7" w:rsidRPr="004F1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F7"/>
    <w:rsid w:val="002C098F"/>
    <w:rsid w:val="004F1BF7"/>
    <w:rsid w:val="00B56D45"/>
    <w:rsid w:val="00C92891"/>
    <w:rsid w:val="00D2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5D9C"/>
  <w15:chartTrackingRefBased/>
  <w15:docId w15:val="{0803E474-BD60-4BE1-B2B5-C3533A8C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2025-11-09T14:06:00Z</dcterms:created>
  <dcterms:modified xsi:type="dcterms:W3CDTF">2025-11-09T14:13:00Z</dcterms:modified>
</cp:coreProperties>
</file>