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5992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>ssh -oHostKeyAlgorithms=+ssh-dss root@192.168.8.109</w:t>
      </w:r>
    </w:p>
    <w:p w14:paraId="7BEC0CF4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29B9E175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>ssh-keygen -o -a 100 -t ed25519 -f ~/.ssh/router1_id_25519 -C “sscott@router1”</w:t>
      </w:r>
    </w:p>
    <w:p w14:paraId="5B0AFFDF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ab/>
        <w:t>// -f file</w:t>
      </w:r>
    </w:p>
    <w:p w14:paraId="5006FAF5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ab/>
        <w:t xml:space="preserve">// -C comment </w:t>
      </w:r>
    </w:p>
    <w:p w14:paraId="36D666E4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ab/>
        <w:t xml:space="preserve">// 100 - 100 rounds </w:t>
      </w:r>
    </w:p>
    <w:p w14:paraId="5A360328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ab/>
        <w:t xml:space="preserve">// ed25519 this is the algo </w:t>
      </w:r>
    </w:p>
    <w:p w14:paraId="6523F690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2FB6D4C5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>ssh-copy-id -i ~/.ssh/router_id_25519 -p &lt;port number&gt; sscott@192.168.2.1</w:t>
      </w:r>
    </w:p>
    <w:p w14:paraId="140D56F8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5ECE33EB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>ssh -p 7811 sscott@192.168.2.1</w:t>
      </w:r>
    </w:p>
    <w:p w14:paraId="27AAB7AF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5B556AF9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>ssh -i ~/.ssh/router1_id_25519 -p</w:t>
      </w:r>
    </w:p>
    <w:p w14:paraId="76F5A759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ab/>
      </w:r>
    </w:p>
    <w:p w14:paraId="4921F9D1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 xml:space="preserve">sudo nano ~/.ssh/config </w:t>
      </w:r>
    </w:p>
    <w:p w14:paraId="3779A3C3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508C4BB4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kern w:val="1"/>
          <w:sz w:val="28"/>
          <w:szCs w:val="28"/>
        </w:rPr>
      </w:pPr>
      <w:r>
        <w:rPr>
          <w:rFonts w:ascii="UbuntuMono-Regular" w:hAnsi="UbuntuMono-Regular" w:cs="UbuntuMono-Regular"/>
          <w:kern w:val="1"/>
          <w:sz w:val="28"/>
          <w:szCs w:val="28"/>
        </w:rPr>
        <w:tab/>
        <w:t>Host router1</w:t>
      </w:r>
    </w:p>
    <w:p w14:paraId="31410664" w14:textId="77777777" w:rsidR="00B704EB" w:rsidRDefault="00B70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kern w:val="1"/>
          <w:sz w:val="28"/>
          <w:szCs w:val="28"/>
        </w:rPr>
      </w:pPr>
      <w:r>
        <w:rPr>
          <w:rFonts w:ascii="UbuntuMono-Regular" w:hAnsi="UbuntuMono-Regular" w:cs="UbuntuMono-Regular"/>
          <w:kern w:val="1"/>
          <w:sz w:val="28"/>
          <w:szCs w:val="28"/>
        </w:rPr>
        <w:tab/>
        <w:t>IdentityFile ~/.ssh/router1 id_25519</w:t>
      </w:r>
    </w:p>
    <w:p w14:paraId="269F078A" w14:textId="77777777" w:rsidR="00B704EB" w:rsidRDefault="00B70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kern w:val="1"/>
          <w:sz w:val="28"/>
          <w:szCs w:val="28"/>
        </w:rPr>
      </w:pPr>
      <w:r>
        <w:rPr>
          <w:rFonts w:ascii="UbuntuMono-Regular" w:hAnsi="UbuntuMono-Regular" w:cs="UbuntuMono-Regular"/>
          <w:kern w:val="1"/>
          <w:sz w:val="28"/>
          <w:szCs w:val="28"/>
        </w:rPr>
        <w:tab/>
        <w:t>HostName 192. 168.2.1</w:t>
      </w:r>
    </w:p>
    <w:p w14:paraId="3DF11179" w14:textId="77777777" w:rsidR="00B704EB" w:rsidRDefault="00B70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kern w:val="1"/>
          <w:sz w:val="28"/>
          <w:szCs w:val="28"/>
        </w:rPr>
      </w:pPr>
      <w:r>
        <w:rPr>
          <w:rFonts w:ascii="UbuntuMono-Regular" w:hAnsi="UbuntuMono-Regular" w:cs="UbuntuMono-Regular"/>
          <w:kern w:val="1"/>
          <w:sz w:val="28"/>
          <w:szCs w:val="28"/>
        </w:rPr>
        <w:tab/>
        <w:t>User sscott</w:t>
      </w:r>
    </w:p>
    <w:p w14:paraId="64382EB7" w14:textId="77777777" w:rsidR="00B704EB" w:rsidRDefault="00B70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kern w:val="1"/>
          <w:sz w:val="28"/>
          <w:szCs w:val="28"/>
        </w:rPr>
      </w:pPr>
      <w:r>
        <w:rPr>
          <w:rFonts w:ascii="UbuntuMono-Regular" w:hAnsi="UbuntuMono-Regular" w:cs="UbuntuMono-Regular"/>
          <w:kern w:val="1"/>
          <w:sz w:val="28"/>
          <w:szCs w:val="28"/>
        </w:rPr>
        <w:tab/>
        <w:t>Port 7811</w:t>
      </w:r>
    </w:p>
    <w:p w14:paraId="5A650190" w14:textId="77777777" w:rsidR="00B704EB" w:rsidRDefault="00B70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kern w:val="1"/>
          <w:sz w:val="28"/>
          <w:szCs w:val="28"/>
        </w:rPr>
      </w:pPr>
      <w:r>
        <w:rPr>
          <w:rFonts w:ascii="UbuntuMono-Regular" w:hAnsi="UbuntuMono-Regular" w:cs="UbuntuMono-Regular"/>
          <w:kern w:val="1"/>
          <w:sz w:val="28"/>
          <w:szCs w:val="28"/>
        </w:rPr>
        <w:tab/>
        <w:t>Identitiesonly yEs</w:t>
      </w:r>
    </w:p>
    <w:p w14:paraId="6FF9DE68" w14:textId="77777777" w:rsidR="00B704EB" w:rsidRDefault="00B70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kern w:val="1"/>
          <w:sz w:val="28"/>
          <w:szCs w:val="28"/>
        </w:rPr>
      </w:pPr>
      <w:r>
        <w:rPr>
          <w:rFonts w:ascii="UbuntuMono-Regular" w:hAnsi="UbuntuMono-Regular" w:cs="UbuntuMono-Regular"/>
          <w:kern w:val="1"/>
          <w:sz w:val="28"/>
          <w:szCs w:val="28"/>
        </w:rPr>
        <w:tab/>
        <w:t>Host *</w:t>
      </w:r>
    </w:p>
    <w:p w14:paraId="5FD6279A" w14:textId="77777777" w:rsidR="00B704EB" w:rsidRDefault="00B70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kern w:val="1"/>
          <w:sz w:val="28"/>
          <w:szCs w:val="28"/>
        </w:rPr>
        <w:tab/>
        <w:t>AddKeysToAgent yes</w:t>
      </w:r>
    </w:p>
    <w:p w14:paraId="35BA2779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41890F58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421E7A43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26452745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46004E1E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 xml:space="preserve">use one key per site </w:t>
      </w:r>
    </w:p>
    <w:p w14:paraId="14C1BCC1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6772E225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3D5AA1D3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58FEE335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B0C0C"/>
          <w:kern w:val="0"/>
          <w:sz w:val="28"/>
          <w:szCs w:val="28"/>
        </w:rPr>
      </w:pPr>
    </w:p>
    <w:p w14:paraId="455F5400" w14:textId="77777777" w:rsidR="00B704EB" w:rsidRDefault="00B704E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UbuntuMono-Regular" w:hAnsi="UbuntuMono-Regular" w:cs="UbuntuMono-Regular"/>
          <w:color w:val="0B0C0C"/>
          <w:kern w:val="0"/>
          <w:sz w:val="28"/>
          <w:szCs w:val="28"/>
        </w:rPr>
        <w:t>#####</w:t>
      </w:r>
    </w:p>
    <w:sectPr w:rsidR="00000000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704EB"/>
    <w:rsid w:val="00B7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32688"/>
  <w14:defaultImageDpi w14:val="0"/>
  <w15:docId w15:val="{A5261221-4FED-4087-A3CB-6F6CAEAD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Oliver</dc:creator>
  <cp:keywords/>
  <dc:description/>
  <cp:lastModifiedBy>Henry Oliver</cp:lastModifiedBy>
  <cp:revision>2</cp:revision>
  <dcterms:created xsi:type="dcterms:W3CDTF">2024-02-25T07:36:00Z</dcterms:created>
  <dcterms:modified xsi:type="dcterms:W3CDTF">2024-02-25T07:36:00Z</dcterms:modified>
</cp:coreProperties>
</file>