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4C432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Bank Account System with GUI (JOptionPane)</w:t>
      </w:r>
    </w:p>
    <w:p w14:paraId="022794A0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Problem Statement:</w:t>
      </w:r>
    </w:p>
    <w:p w14:paraId="437D6550" w14:textId="77777777" w:rsidR="00B26FBC" w:rsidRPr="00B26FBC" w:rsidRDefault="00B26FBC" w:rsidP="00B26FBC">
      <w:r w:rsidRPr="00B26FBC">
        <w:t xml:space="preserve">You will design a </w:t>
      </w:r>
      <w:r w:rsidRPr="00B26FBC">
        <w:rPr>
          <w:b/>
          <w:bCs/>
        </w:rPr>
        <w:t>Bank Account Management System</w:t>
      </w:r>
      <w:r w:rsidRPr="00B26FBC">
        <w:t xml:space="preserve"> in Java that allows users to create and manage different types of accounts. The system should feature a </w:t>
      </w:r>
      <w:r w:rsidRPr="00B26FBC">
        <w:rPr>
          <w:b/>
          <w:bCs/>
        </w:rPr>
        <w:t>Graphical User Interface (GUI)</w:t>
      </w:r>
      <w:r w:rsidRPr="00B26FBC">
        <w:t xml:space="preserve"> using JOptionPane to interact with the user.</w:t>
      </w:r>
    </w:p>
    <w:p w14:paraId="3CA487D4" w14:textId="77777777" w:rsidR="00B26FBC" w:rsidRPr="00B26FBC" w:rsidRDefault="00B26FBC" w:rsidP="00B26FBC">
      <w:r w:rsidRPr="00B26FBC">
        <w:pict w14:anchorId="7F263E5A">
          <v:rect id="_x0000_i1025" style="width:0;height:1.5pt" o:hralign="center" o:hrstd="t" o:hr="t" fillcolor="#a0a0a0" stroked="f"/>
        </w:pict>
      </w:r>
    </w:p>
    <w:p w14:paraId="0EFBB1BA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Class Requirements:</w:t>
      </w:r>
    </w:p>
    <w:p w14:paraId="68DDDAA6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1. Base Class: BankAccount</w:t>
      </w:r>
    </w:p>
    <w:p w14:paraId="221A0758" w14:textId="77777777" w:rsidR="00B26FBC" w:rsidRPr="00B26FBC" w:rsidRDefault="00B26FBC" w:rsidP="00B26FBC">
      <w:r w:rsidRPr="00B26FBC">
        <w:t>This class should contain:</w:t>
      </w:r>
    </w:p>
    <w:p w14:paraId="5B988A2B" w14:textId="77777777" w:rsidR="00B26FBC" w:rsidRPr="00B26FBC" w:rsidRDefault="00B26FBC" w:rsidP="00B26FBC">
      <w:pPr>
        <w:numPr>
          <w:ilvl w:val="0"/>
          <w:numId w:val="1"/>
        </w:numPr>
      </w:pPr>
      <w:r w:rsidRPr="00B26FBC">
        <w:t>Personal profile fields:</w:t>
      </w:r>
    </w:p>
    <w:p w14:paraId="05F96D3D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accountNumber (String)</w:t>
      </w:r>
    </w:p>
    <w:p w14:paraId="4CE079ED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ownerName (String)</w:t>
      </w:r>
    </w:p>
    <w:p w14:paraId="5AB25ED9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email (String)</w:t>
      </w:r>
    </w:p>
    <w:p w14:paraId="07ED9E4D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phoneNumber (String)</w:t>
      </w:r>
    </w:p>
    <w:p w14:paraId="41DE9FED" w14:textId="77777777" w:rsidR="00B26FBC" w:rsidRPr="00B26FBC" w:rsidRDefault="00B26FBC" w:rsidP="00B26FBC">
      <w:pPr>
        <w:numPr>
          <w:ilvl w:val="0"/>
          <w:numId w:val="1"/>
        </w:numPr>
      </w:pPr>
      <w:r w:rsidRPr="00B26FBC">
        <w:t>Financial fields:</w:t>
      </w:r>
    </w:p>
    <w:p w14:paraId="14AA2A88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balance (double)</w:t>
      </w:r>
    </w:p>
    <w:p w14:paraId="5F2E584E" w14:textId="77777777" w:rsidR="00B26FBC" w:rsidRPr="00B26FBC" w:rsidRDefault="00B26FBC" w:rsidP="00B26FBC">
      <w:pPr>
        <w:numPr>
          <w:ilvl w:val="0"/>
          <w:numId w:val="1"/>
        </w:numPr>
      </w:pPr>
      <w:r w:rsidRPr="00B26FBC">
        <w:rPr>
          <w:b/>
          <w:bCs/>
        </w:rPr>
        <w:t>Methods:</w:t>
      </w:r>
    </w:p>
    <w:p w14:paraId="0FFE8B52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Constructor to initialize values</w:t>
      </w:r>
    </w:p>
    <w:p w14:paraId="33337A3E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deposit(double amount): Adds money to balance</w:t>
      </w:r>
    </w:p>
    <w:p w14:paraId="58E571DE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withdraw(double amount): Deducts from balance (with validation)</w:t>
      </w:r>
    </w:p>
    <w:p w14:paraId="754E2737" w14:textId="77777777" w:rsidR="00B26FBC" w:rsidRPr="00B26FBC" w:rsidRDefault="00B26FBC" w:rsidP="00B26FBC">
      <w:pPr>
        <w:numPr>
          <w:ilvl w:val="1"/>
          <w:numId w:val="1"/>
        </w:numPr>
      </w:pPr>
      <w:r w:rsidRPr="00B26FBC">
        <w:t>displayAccountInfo(): Displays account details</w:t>
      </w:r>
    </w:p>
    <w:p w14:paraId="52435374" w14:textId="77777777" w:rsidR="00B26FBC" w:rsidRPr="00B26FBC" w:rsidRDefault="00B26FBC" w:rsidP="00B26FBC">
      <w:r w:rsidRPr="00B26FBC">
        <w:pict w14:anchorId="7932FF86">
          <v:rect id="_x0000_i1026" style="width:0;height:1.5pt" o:hralign="center" o:hrstd="t" o:hr="t" fillcolor="#a0a0a0" stroked="f"/>
        </w:pict>
      </w:r>
    </w:p>
    <w:p w14:paraId="7BE56752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2. Subclasses (Derived Classes):</w:t>
      </w:r>
    </w:p>
    <w:p w14:paraId="2AB9C15B" w14:textId="77777777" w:rsidR="00B26FBC" w:rsidRPr="00B26FBC" w:rsidRDefault="00B26FBC" w:rsidP="00B26FBC">
      <w:r w:rsidRPr="00B26FBC">
        <w:t>Each subclass should extend BankAccount and introduce specific fields.</w:t>
      </w:r>
    </w:p>
    <w:p w14:paraId="333B909C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A. Savings Account (SavingsAccount)</w:t>
      </w:r>
    </w:p>
    <w:p w14:paraId="0F276E44" w14:textId="77777777" w:rsidR="00B26FBC" w:rsidRPr="00B26FBC" w:rsidRDefault="00B26FBC" w:rsidP="00B26FBC">
      <w:pPr>
        <w:numPr>
          <w:ilvl w:val="0"/>
          <w:numId w:val="2"/>
        </w:numPr>
      </w:pPr>
      <w:r w:rsidRPr="00B26FBC">
        <w:t>Field: interestRate (double)</w:t>
      </w:r>
    </w:p>
    <w:p w14:paraId="76BDE604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B. Checking Account (CheckingAccount)</w:t>
      </w:r>
    </w:p>
    <w:p w14:paraId="6E2E13F2" w14:textId="77777777" w:rsidR="00B26FBC" w:rsidRPr="00B26FBC" w:rsidRDefault="00B26FBC" w:rsidP="00B26FBC">
      <w:pPr>
        <w:numPr>
          <w:ilvl w:val="0"/>
          <w:numId w:val="3"/>
        </w:numPr>
      </w:pPr>
      <w:r w:rsidRPr="00B26FBC">
        <w:t>Field: overdraftLimit (double)</w:t>
      </w:r>
    </w:p>
    <w:p w14:paraId="78C02BB6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C. Mutual Fund Account (MutualFundAccount)</w:t>
      </w:r>
    </w:p>
    <w:p w14:paraId="7F59EE9B" w14:textId="77777777" w:rsidR="00B26FBC" w:rsidRPr="00B26FBC" w:rsidRDefault="00B26FBC" w:rsidP="00B26FBC">
      <w:pPr>
        <w:numPr>
          <w:ilvl w:val="0"/>
          <w:numId w:val="4"/>
        </w:numPr>
      </w:pPr>
      <w:r w:rsidRPr="00B26FBC">
        <w:lastRenderedPageBreak/>
        <w:t>Fields:</w:t>
      </w:r>
    </w:p>
    <w:p w14:paraId="3823BC80" w14:textId="77777777" w:rsidR="00B26FBC" w:rsidRPr="00B26FBC" w:rsidRDefault="00B26FBC" w:rsidP="00B26FBC">
      <w:pPr>
        <w:numPr>
          <w:ilvl w:val="1"/>
          <w:numId w:val="4"/>
        </w:numPr>
      </w:pPr>
      <w:r w:rsidRPr="00B26FBC">
        <w:t>investmentBalance (double)</w:t>
      </w:r>
    </w:p>
    <w:p w14:paraId="4E034EA5" w14:textId="77777777" w:rsidR="00B26FBC" w:rsidRPr="00B26FBC" w:rsidRDefault="00B26FBC" w:rsidP="00B26FBC">
      <w:pPr>
        <w:numPr>
          <w:ilvl w:val="1"/>
          <w:numId w:val="4"/>
        </w:numPr>
      </w:pPr>
      <w:r w:rsidRPr="00B26FBC">
        <w:t>riskLevel (String) → Values: "Low", "Medium", "High"</w:t>
      </w:r>
    </w:p>
    <w:p w14:paraId="6FECE91A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D. Crypto Account (CryptoAccount)</w:t>
      </w:r>
    </w:p>
    <w:p w14:paraId="6EB7907D" w14:textId="77777777" w:rsidR="00B26FBC" w:rsidRPr="00B26FBC" w:rsidRDefault="00B26FBC" w:rsidP="00B26FBC">
      <w:pPr>
        <w:numPr>
          <w:ilvl w:val="0"/>
          <w:numId w:val="5"/>
        </w:numPr>
      </w:pPr>
      <w:r w:rsidRPr="00B26FBC">
        <w:t>Fields:</w:t>
      </w:r>
    </w:p>
    <w:p w14:paraId="132F09F8" w14:textId="77777777" w:rsidR="00B26FBC" w:rsidRPr="00B26FBC" w:rsidRDefault="00B26FBC" w:rsidP="00B26FBC">
      <w:pPr>
        <w:numPr>
          <w:ilvl w:val="1"/>
          <w:numId w:val="5"/>
        </w:numPr>
      </w:pPr>
      <w:r w:rsidRPr="00B26FBC">
        <w:t>cryptoBalance (double)</w:t>
      </w:r>
    </w:p>
    <w:p w14:paraId="0E9E1AA1" w14:textId="77777777" w:rsidR="00B26FBC" w:rsidRPr="00B26FBC" w:rsidRDefault="00B26FBC" w:rsidP="00B26FBC">
      <w:pPr>
        <w:numPr>
          <w:ilvl w:val="1"/>
          <w:numId w:val="5"/>
        </w:numPr>
      </w:pPr>
      <w:r w:rsidRPr="00B26FBC">
        <w:t>cryptoType (String) → Examples: "Bitcoin", "Ethereum"</w:t>
      </w:r>
    </w:p>
    <w:p w14:paraId="62705A6B" w14:textId="77777777" w:rsidR="00B26FBC" w:rsidRPr="00B26FBC" w:rsidRDefault="00B26FBC" w:rsidP="00B26FBC">
      <w:r w:rsidRPr="00B26FBC">
        <w:pict w14:anchorId="3481A932">
          <v:rect id="_x0000_i1027" style="width:0;height:1.5pt" o:hralign="center" o:hrstd="t" o:hr="t" fillcolor="#a0a0a0" stroked="f"/>
        </w:pict>
      </w:r>
    </w:p>
    <w:p w14:paraId="0B49A31A" w14:textId="77777777" w:rsidR="00B26FBC" w:rsidRPr="00B26FBC" w:rsidRDefault="00B26FBC" w:rsidP="00B26FBC">
      <w:pPr>
        <w:rPr>
          <w:b/>
          <w:bCs/>
        </w:rPr>
      </w:pPr>
      <w:r w:rsidRPr="00B26FBC">
        <w:rPr>
          <w:b/>
          <w:bCs/>
        </w:rPr>
        <w:t>Functional Requirements:</w:t>
      </w:r>
    </w:p>
    <w:p w14:paraId="2302C2F6" w14:textId="77777777" w:rsidR="00B26FBC" w:rsidRPr="00B26FBC" w:rsidRDefault="00B26FBC" w:rsidP="00B26FBC">
      <w:pPr>
        <w:numPr>
          <w:ilvl w:val="0"/>
          <w:numId w:val="6"/>
        </w:numPr>
      </w:pPr>
      <w:r w:rsidRPr="00B26FBC">
        <w:rPr>
          <w:b/>
          <w:bCs/>
        </w:rPr>
        <w:t>Step 1:</w:t>
      </w:r>
      <w:r w:rsidRPr="00B26FBC">
        <w:t xml:space="preserve"> The user selects an account type (JOptionPane menu).</w:t>
      </w:r>
    </w:p>
    <w:p w14:paraId="3BFE18C8" w14:textId="77777777" w:rsidR="00B26FBC" w:rsidRPr="00B26FBC" w:rsidRDefault="00B26FBC" w:rsidP="00B26FBC">
      <w:pPr>
        <w:numPr>
          <w:ilvl w:val="0"/>
          <w:numId w:val="6"/>
        </w:numPr>
      </w:pPr>
      <w:r w:rsidRPr="00B26FBC">
        <w:rPr>
          <w:b/>
          <w:bCs/>
        </w:rPr>
        <w:t>Step 2:</w:t>
      </w:r>
      <w:r w:rsidRPr="00B26FBC">
        <w:t xml:space="preserve"> The user creates an account by entering details.</w:t>
      </w:r>
    </w:p>
    <w:p w14:paraId="1E097A17" w14:textId="77777777" w:rsidR="00B26FBC" w:rsidRPr="00B26FBC" w:rsidRDefault="00B26FBC" w:rsidP="00B26FBC">
      <w:pPr>
        <w:numPr>
          <w:ilvl w:val="0"/>
          <w:numId w:val="6"/>
        </w:numPr>
      </w:pPr>
      <w:r w:rsidRPr="00B26FBC">
        <w:rPr>
          <w:b/>
          <w:bCs/>
        </w:rPr>
        <w:t>Step 3:</w:t>
      </w:r>
      <w:r w:rsidRPr="00B26FBC">
        <w:t xml:space="preserve"> The system allows:</w:t>
      </w:r>
    </w:p>
    <w:p w14:paraId="6C9D7821" w14:textId="77777777" w:rsidR="00B26FBC" w:rsidRPr="00B26FBC" w:rsidRDefault="00B26FBC" w:rsidP="00B26FBC">
      <w:pPr>
        <w:numPr>
          <w:ilvl w:val="1"/>
          <w:numId w:val="6"/>
        </w:numPr>
      </w:pPr>
      <w:r w:rsidRPr="00B26FBC">
        <w:t>Deposits</w:t>
      </w:r>
    </w:p>
    <w:p w14:paraId="70167788" w14:textId="77777777" w:rsidR="00B26FBC" w:rsidRPr="00B26FBC" w:rsidRDefault="00B26FBC" w:rsidP="00B26FBC">
      <w:pPr>
        <w:numPr>
          <w:ilvl w:val="1"/>
          <w:numId w:val="6"/>
        </w:numPr>
      </w:pPr>
      <w:r w:rsidRPr="00B26FBC">
        <w:t>Withdrawals (with proper validation)</w:t>
      </w:r>
    </w:p>
    <w:p w14:paraId="28F48BD4" w14:textId="77777777" w:rsidR="00B26FBC" w:rsidRPr="00B26FBC" w:rsidRDefault="00B26FBC" w:rsidP="00B26FBC">
      <w:pPr>
        <w:numPr>
          <w:ilvl w:val="1"/>
          <w:numId w:val="6"/>
        </w:numPr>
      </w:pPr>
      <w:r w:rsidRPr="00B26FBC">
        <w:t>Viewing account information</w:t>
      </w:r>
    </w:p>
    <w:p w14:paraId="48A4FB63" w14:textId="77777777" w:rsidR="00B26FBC" w:rsidRPr="00B26FBC" w:rsidRDefault="00B26FBC" w:rsidP="00B26FBC">
      <w:pPr>
        <w:numPr>
          <w:ilvl w:val="0"/>
          <w:numId w:val="6"/>
        </w:numPr>
      </w:pPr>
      <w:r w:rsidRPr="00B26FBC">
        <w:rPr>
          <w:b/>
          <w:bCs/>
        </w:rPr>
        <w:t>Step 4:</w:t>
      </w:r>
      <w:r w:rsidRPr="00B26FBC">
        <w:t xml:space="preserve"> Proper error handling (e.g., negative deposits or withdrawals).</w:t>
      </w:r>
    </w:p>
    <w:p w14:paraId="7C4CE7B8" w14:textId="77777777" w:rsidR="00B26FBC" w:rsidRPr="00B26FBC" w:rsidRDefault="00B26FBC" w:rsidP="00B26FBC">
      <w:pPr>
        <w:numPr>
          <w:ilvl w:val="0"/>
          <w:numId w:val="6"/>
        </w:numPr>
      </w:pPr>
      <w:r w:rsidRPr="00B26FBC">
        <w:rPr>
          <w:b/>
          <w:bCs/>
        </w:rPr>
        <w:t>Step 5:</w:t>
      </w:r>
      <w:r w:rsidRPr="00B26FBC">
        <w:t xml:space="preserve"> Use </w:t>
      </w:r>
      <w:r w:rsidRPr="00B26FBC">
        <w:rPr>
          <w:b/>
          <w:bCs/>
        </w:rPr>
        <w:t>polymorphism</w:t>
      </w:r>
      <w:r w:rsidRPr="00B26FBC">
        <w:t xml:space="preserve"> to manage different account types.</w:t>
      </w:r>
    </w:p>
    <w:p w14:paraId="162D13DF" w14:textId="77777777" w:rsidR="00FA1F3D" w:rsidRDefault="00FA1F3D"/>
    <w:sectPr w:rsidR="00FA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655B1"/>
    <w:multiLevelType w:val="multilevel"/>
    <w:tmpl w:val="4B5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A2C7E"/>
    <w:multiLevelType w:val="multilevel"/>
    <w:tmpl w:val="56A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16EE0"/>
    <w:multiLevelType w:val="multilevel"/>
    <w:tmpl w:val="CD0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1298F"/>
    <w:multiLevelType w:val="multilevel"/>
    <w:tmpl w:val="3B54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C0019"/>
    <w:multiLevelType w:val="multilevel"/>
    <w:tmpl w:val="CB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8525E"/>
    <w:multiLevelType w:val="multilevel"/>
    <w:tmpl w:val="586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774379">
    <w:abstractNumId w:val="2"/>
  </w:num>
  <w:num w:numId="2" w16cid:durableId="1471896571">
    <w:abstractNumId w:val="4"/>
  </w:num>
  <w:num w:numId="3" w16cid:durableId="879441430">
    <w:abstractNumId w:val="5"/>
  </w:num>
  <w:num w:numId="4" w16cid:durableId="792746848">
    <w:abstractNumId w:val="0"/>
  </w:num>
  <w:num w:numId="5" w16cid:durableId="376129441">
    <w:abstractNumId w:val="1"/>
  </w:num>
  <w:num w:numId="6" w16cid:durableId="284970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BC"/>
    <w:rsid w:val="000B07C2"/>
    <w:rsid w:val="00425DF2"/>
    <w:rsid w:val="00B26FBC"/>
    <w:rsid w:val="00C919C4"/>
    <w:rsid w:val="00F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B097"/>
  <w15:chartTrackingRefBased/>
  <w15:docId w15:val="{3C261CB4-717D-4E97-8DA6-E564006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Charles Thompson</cp:lastModifiedBy>
  <cp:revision>1</cp:revision>
  <dcterms:created xsi:type="dcterms:W3CDTF">2025-02-26T01:02:00Z</dcterms:created>
  <dcterms:modified xsi:type="dcterms:W3CDTF">2025-02-26T01:03:00Z</dcterms:modified>
</cp:coreProperties>
</file>