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6BC10" w14:textId="77777777" w:rsidR="00891B0E" w:rsidRDefault="00891B0E" w:rsidP="00891B0E">
      <w:pPr>
        <w:pStyle w:val="1"/>
      </w:pPr>
      <w:bookmarkStart w:id="0" w:name="_Toc12722409"/>
      <w:r>
        <w:rPr>
          <w:rFonts w:hint="eastAsia"/>
        </w:rPr>
        <w:t>4Juint</w:t>
      </w:r>
      <w:bookmarkEnd w:id="0"/>
    </w:p>
    <w:p w14:paraId="5D19A8F2" w14:textId="77777777" w:rsidR="00891B0E" w:rsidRDefault="00891B0E" w:rsidP="00891B0E">
      <w:pPr>
        <w:ind w:firstLine="420"/>
      </w:pPr>
      <w:r>
        <w:t>Junit4 中的测试代码可被执行，是因为其真正的入口是名为</w:t>
      </w:r>
      <w:proofErr w:type="spellStart"/>
      <w:r>
        <w:t>JUnitCore</w:t>
      </w:r>
      <w:proofErr w:type="spellEnd"/>
      <w:r>
        <w:t>。它作为 Junit 的Facade模式，来对外进行交互。另外，它有一个静态的main方法:</w:t>
      </w:r>
    </w:p>
    <w:p w14:paraId="3C7344C6" w14:textId="77777777" w:rsidR="00891B0E" w:rsidRDefault="00891B0E" w:rsidP="00891B0E">
      <w:r w:rsidRPr="00755059">
        <w:rPr>
          <w:noProof/>
        </w:rPr>
        <w:drawing>
          <wp:inline distT="0" distB="0" distL="0" distR="0" wp14:anchorId="03C1ED32" wp14:editId="41B5379C">
            <wp:extent cx="5270500" cy="1424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393F" w14:textId="77777777" w:rsidR="00891B0E" w:rsidRDefault="00891B0E" w:rsidP="00891B0E">
      <w:r>
        <w:t>因此，当执行单元测试的时候，其实也就是运行了一个新的进程应用程序，其入口就在这里。我们执行分析的时候，也从这里开始。</w:t>
      </w:r>
      <w:r w:rsidRPr="00C90911">
        <w:t>它会调到一个 run(Runner runner)的方法，而 Runner 是一个抽象类，其实现 针对不同的平台又有好多个。主要有两个，一个是 Junit4ClassRunner，它是 4.4 版本</w:t>
      </w:r>
      <w:proofErr w:type="gramStart"/>
      <w:r w:rsidRPr="00C90911">
        <w:t>及之前</w:t>
      </w:r>
      <w:proofErr w:type="gramEnd"/>
      <w:r w:rsidRPr="00C90911">
        <w:t xml:space="preserve">的采用的，之后被废弃掉了，而采用了继承实现抽象 类 </w:t>
      </w:r>
      <w:proofErr w:type="spellStart"/>
      <w:r w:rsidRPr="00C90911">
        <w:t>ParentRunner</w:t>
      </w:r>
      <w:proofErr w:type="spellEnd"/>
      <w:r w:rsidRPr="00C90911">
        <w:t xml:space="preserve"> 的 BlockJUnit4ClassRunner 类，它在 4.5 之后被采用。这 里主要查看后者，先看 </w:t>
      </w:r>
      <w:proofErr w:type="spellStart"/>
      <w:r w:rsidRPr="00C90911">
        <w:t>ParentRunner</w:t>
      </w:r>
      <w:proofErr w:type="spellEnd"/>
      <w:r w:rsidRPr="00C90911">
        <w:t xml:space="preserve"> 对其接口 Runner 中方法 run 的实现:</w:t>
      </w:r>
    </w:p>
    <w:p w14:paraId="14FAED25" w14:textId="77777777" w:rsidR="00891B0E" w:rsidRDefault="00891B0E" w:rsidP="00891B0E">
      <w:r w:rsidRPr="00C90911">
        <w:rPr>
          <w:noProof/>
        </w:rPr>
        <w:lastRenderedPageBreak/>
        <w:drawing>
          <wp:inline distT="0" distB="0" distL="0" distR="0" wp14:anchorId="60232819" wp14:editId="3FC62B69">
            <wp:extent cx="5270500" cy="52050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450" w14:textId="77777777" w:rsidR="00891B0E" w:rsidRDefault="00891B0E" w:rsidP="00891B0E">
      <w:r>
        <w:t xml:space="preserve">其中，主要通过 </w:t>
      </w:r>
      <w:proofErr w:type="spellStart"/>
      <w:r>
        <w:t>classBlock</w:t>
      </w:r>
      <w:proofErr w:type="spellEnd"/>
      <w:r>
        <w:t xml:space="preserve"> 方法生成的 Statement 的evaluate来进行调</w:t>
      </w:r>
      <w:r w:rsidRPr="00B54E16">
        <w:t>用，先看它是怎么生成的:</w:t>
      </w:r>
    </w:p>
    <w:p w14:paraId="37431307" w14:textId="77777777" w:rsidR="00891B0E" w:rsidRDefault="00891B0E" w:rsidP="00891B0E">
      <w:r w:rsidRPr="00B54E16">
        <w:rPr>
          <w:noProof/>
        </w:rPr>
        <w:lastRenderedPageBreak/>
        <w:drawing>
          <wp:inline distT="0" distB="0" distL="0" distR="0" wp14:anchorId="307C3D4D" wp14:editId="29488ADE">
            <wp:extent cx="5270500" cy="3129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D806" w14:textId="77777777" w:rsidR="00891B0E" w:rsidRDefault="00891B0E" w:rsidP="00891B0E">
      <w:r w:rsidRPr="00B54E16">
        <w:t xml:space="preserve">这里主要的方法 </w:t>
      </w:r>
      <w:proofErr w:type="spellStart"/>
      <w:r w:rsidRPr="00B54E16">
        <w:t>childrenInvoker</w:t>
      </w:r>
      <w:proofErr w:type="spellEnd"/>
      <w:r w:rsidRPr="00B54E16">
        <w:t xml:space="preserve"> 会调用一个抽象的方法 protected abstract void </w:t>
      </w:r>
      <w:proofErr w:type="spellStart"/>
      <w:r w:rsidRPr="00B54E16">
        <w:t>runChild</w:t>
      </w:r>
      <w:proofErr w:type="spellEnd"/>
      <w:r w:rsidRPr="00B54E16">
        <w:t xml:space="preserve">(T child, </w:t>
      </w:r>
      <w:proofErr w:type="spellStart"/>
      <w:r w:rsidRPr="00B54E16">
        <w:t>RunNotifier</w:t>
      </w:r>
      <w:proofErr w:type="spellEnd"/>
      <w:r w:rsidRPr="00B54E16">
        <w:t xml:space="preserve"> notifier);，它则是由子类来实现。</w:t>
      </w:r>
      <w:proofErr w:type="gramStart"/>
      <w:r w:rsidRPr="00B54E16">
        <w:t>另外看</w:t>
      </w:r>
      <w:proofErr w:type="gramEnd"/>
      <w:r w:rsidRPr="00B54E16">
        <w:t xml:space="preserve"> 到的是，当测试类中的测试方法都没有被忽略的时候，则会使用 with 对应的 三个方法来添加其获取注解 </w:t>
      </w:r>
      <w:proofErr w:type="spellStart"/>
      <w:r w:rsidRPr="00B54E16">
        <w:t>BeforeClass</w:t>
      </w:r>
      <w:proofErr w:type="spellEnd"/>
      <w:r w:rsidRPr="00B54E16">
        <w:t>，</w:t>
      </w:r>
      <w:proofErr w:type="spellStart"/>
      <w:r w:rsidRPr="00B54E16">
        <w:t>AfterClass</w:t>
      </w:r>
      <w:proofErr w:type="spellEnd"/>
      <w:r w:rsidRPr="00B54E16">
        <w:t>，</w:t>
      </w:r>
      <w:proofErr w:type="spellStart"/>
      <w:r w:rsidRPr="00B54E16">
        <w:t>ClassRule</w:t>
      </w:r>
      <w:proofErr w:type="spellEnd"/>
      <w:r w:rsidRPr="00B54E16">
        <w:t xml:space="preserve"> 对应的信 息，并添加至其调用的 statement 中。</w:t>
      </w:r>
    </w:p>
    <w:p w14:paraId="169527E9" w14:textId="77777777" w:rsidR="00891B0E" w:rsidRDefault="00891B0E" w:rsidP="00891B0E">
      <w:r w:rsidRPr="00B54E16">
        <w:rPr>
          <w:noProof/>
        </w:rPr>
        <w:drawing>
          <wp:inline distT="0" distB="0" distL="0" distR="0" wp14:anchorId="5F041C98" wp14:editId="3BC9EB08">
            <wp:extent cx="5270500" cy="33902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E54A" w14:textId="77777777" w:rsidR="00891B0E" w:rsidRDefault="00891B0E" w:rsidP="00891B0E">
      <w:r>
        <w:t>其中，若是添加了@ignore的注解，则不会得到调用。</w:t>
      </w:r>
      <w:proofErr w:type="spellStart"/>
      <w:r w:rsidRPr="00F85D56">
        <w:t>methodBlock</w:t>
      </w:r>
      <w:proofErr w:type="spellEnd"/>
      <w:r w:rsidRPr="00F85D56">
        <w:t xml:space="preserve"> 方法的</w:t>
      </w:r>
      <w:r>
        <w:t>作用:</w:t>
      </w:r>
    </w:p>
    <w:p w14:paraId="02F14B50" w14:textId="77777777" w:rsidR="00891B0E" w:rsidRDefault="00891B0E" w:rsidP="00891B0E">
      <w:r w:rsidRPr="00B54E16">
        <w:rPr>
          <w:noProof/>
        </w:rPr>
        <w:lastRenderedPageBreak/>
        <w:drawing>
          <wp:inline distT="0" distB="0" distL="0" distR="0" wp14:anchorId="4C4A5664" wp14:editId="5AE114EA">
            <wp:extent cx="5270500" cy="72713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3B0E" w14:textId="7DE2E040" w:rsidR="005B691E" w:rsidRDefault="00891B0E" w:rsidP="00891B0E">
      <w:r>
        <w:t>在这个 statement 的获取中，通过使用组合的方式，会这个 statement 添加 Before，After 及其它 Rule 的链式调用，最后生成一个 statement 来返回。</w:t>
      </w:r>
    </w:p>
    <w:sectPr w:rsidR="005B6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3DCCF" w14:textId="77777777" w:rsidR="00D52204" w:rsidRDefault="00D52204" w:rsidP="00891B0E">
      <w:r>
        <w:separator/>
      </w:r>
    </w:p>
  </w:endnote>
  <w:endnote w:type="continuationSeparator" w:id="0">
    <w:p w14:paraId="70A75E20" w14:textId="77777777" w:rsidR="00D52204" w:rsidRDefault="00D52204" w:rsidP="00891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745B9" w14:textId="77777777" w:rsidR="00D52204" w:rsidRDefault="00D52204" w:rsidP="00891B0E">
      <w:r>
        <w:separator/>
      </w:r>
    </w:p>
  </w:footnote>
  <w:footnote w:type="continuationSeparator" w:id="0">
    <w:p w14:paraId="233C29C2" w14:textId="77777777" w:rsidR="00D52204" w:rsidRDefault="00D52204" w:rsidP="00891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47"/>
    <w:rsid w:val="005B691E"/>
    <w:rsid w:val="00891B0E"/>
    <w:rsid w:val="00A14547"/>
    <w:rsid w:val="00D5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AB1AD-21B1-4DBF-9C2A-F9778511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B0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91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B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1B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qy1650350@outlook.com</dc:creator>
  <cp:keywords/>
  <dc:description/>
  <cp:lastModifiedBy>qy1650350@outlook.com</cp:lastModifiedBy>
  <cp:revision>2</cp:revision>
  <dcterms:created xsi:type="dcterms:W3CDTF">2020-06-07T07:35:00Z</dcterms:created>
  <dcterms:modified xsi:type="dcterms:W3CDTF">2020-06-07T07:35:00Z</dcterms:modified>
</cp:coreProperties>
</file>