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FE623" w14:textId="77777777" w:rsidR="00E8531E" w:rsidRDefault="006462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АННОТАЦ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</w:p>
    <w:p w14:paraId="093CC534" w14:textId="77777777" w:rsidR="00E8531E" w:rsidRDefault="00E853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66125C" w14:textId="77777777" w:rsidR="00E8531E" w:rsidRDefault="00E853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A29DF0" w14:textId="77777777" w:rsidR="009B1661" w:rsidRPr="009B1661" w:rsidRDefault="009B1661" w:rsidP="009B1661">
      <w:pPr>
        <w:pStyle w:val="5"/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9B1661">
        <w:rPr>
          <w:sz w:val="28"/>
          <w:szCs w:val="28"/>
          <w:lang w:val="uk-UA"/>
        </w:rPr>
        <w:t xml:space="preserve">Об’єктом дослідження є методи інтелектуального аналізу даних, які використовуються в метеорології, та дозволяють автоматизувати робочі процеси,  виконувати впровадження цифрових рішень до робочих процесів, адаптувати інформаційну систему для впровадження в різні напрямки метеорологічної діяльності. </w:t>
      </w:r>
    </w:p>
    <w:p w14:paraId="0691E38C" w14:textId="77777777" w:rsidR="009B1661" w:rsidRPr="009B1661" w:rsidRDefault="009B1661" w:rsidP="009B1661">
      <w:pPr>
        <w:pStyle w:val="5"/>
        <w:spacing w:line="276" w:lineRule="auto"/>
        <w:ind w:firstLine="709"/>
        <w:jc w:val="both"/>
        <w:rPr>
          <w:sz w:val="28"/>
          <w:szCs w:val="28"/>
          <w:lang w:val="uk-UA"/>
        </w:rPr>
      </w:pPr>
      <w:r w:rsidRPr="009B1661">
        <w:rPr>
          <w:bCs/>
          <w:color w:val="000000"/>
          <w:sz w:val="28"/>
          <w:szCs w:val="28"/>
          <w:lang w:val="uk-UA"/>
        </w:rPr>
        <w:t>Метою роботи є досліджен</w:t>
      </w:r>
      <w:bookmarkStart w:id="0" w:name="_GoBack1"/>
      <w:bookmarkEnd w:id="0"/>
      <w:r w:rsidRPr="009B1661">
        <w:rPr>
          <w:bCs/>
          <w:color w:val="000000"/>
          <w:sz w:val="28"/>
          <w:szCs w:val="28"/>
          <w:lang w:val="uk-UA"/>
        </w:rPr>
        <w:t xml:space="preserve">ня особливостей вирішення задачі аналізу метеоданих за допомогою використання алгоритмів машинного навчання. Реалізація такої системи дозволить спростити роботу синоптиків та метеорологів, а також зможе поширити інформацію про </w:t>
      </w:r>
      <w:proofErr w:type="spellStart"/>
      <w:r w:rsidRPr="009B1661">
        <w:rPr>
          <w:bCs/>
          <w:color w:val="000000"/>
          <w:sz w:val="28"/>
          <w:szCs w:val="28"/>
          <w:lang w:val="uk-UA"/>
        </w:rPr>
        <w:t>метеостан</w:t>
      </w:r>
      <w:proofErr w:type="spellEnd"/>
      <w:r w:rsidRPr="009B1661">
        <w:rPr>
          <w:bCs/>
          <w:color w:val="000000"/>
          <w:sz w:val="28"/>
          <w:szCs w:val="28"/>
          <w:lang w:val="uk-UA"/>
        </w:rPr>
        <w:t xml:space="preserve"> територій та прискорити аналіз доступної метеоінформації.</w:t>
      </w:r>
      <w:r w:rsidRPr="009B1661">
        <w:rPr>
          <w:sz w:val="28"/>
          <w:szCs w:val="28"/>
          <w:lang w:val="uk-UA"/>
        </w:rPr>
        <w:t xml:space="preserve"> </w:t>
      </w:r>
    </w:p>
    <w:p w14:paraId="25D31FF1" w14:textId="2B845722" w:rsidR="009B1661" w:rsidRPr="009B1661" w:rsidRDefault="009B1661" w:rsidP="009B1661">
      <w:pPr>
        <w:pStyle w:val="5"/>
        <w:spacing w:line="276" w:lineRule="auto"/>
        <w:jc w:val="both"/>
        <w:rPr>
          <w:sz w:val="28"/>
          <w:szCs w:val="28"/>
          <w:lang w:val="uk-UA"/>
        </w:rPr>
      </w:pPr>
      <w:r w:rsidRPr="009B1661">
        <w:rPr>
          <w:sz w:val="28"/>
          <w:szCs w:val="28"/>
          <w:lang w:val="uk-UA"/>
        </w:rPr>
        <w:t xml:space="preserve">Для розробки використовується мова </w:t>
      </w:r>
      <w:r w:rsidR="00155B00">
        <w:rPr>
          <w:sz w:val="28"/>
          <w:szCs w:val="28"/>
          <w:lang w:val="uk-UA"/>
        </w:rPr>
        <w:t>програмування</w:t>
      </w:r>
      <w:r w:rsidRPr="009B1661">
        <w:rPr>
          <w:sz w:val="28"/>
          <w:szCs w:val="28"/>
          <w:lang w:val="uk-UA"/>
        </w:rPr>
        <w:t xml:space="preserve"> </w:t>
      </w:r>
      <w:proofErr w:type="spellStart"/>
      <w:r w:rsidRPr="009B1661">
        <w:rPr>
          <w:sz w:val="28"/>
          <w:szCs w:val="28"/>
          <w:lang w:val="uk-UA"/>
        </w:rPr>
        <w:t>Python</w:t>
      </w:r>
      <w:proofErr w:type="spellEnd"/>
      <w:r w:rsidRPr="009B1661">
        <w:rPr>
          <w:sz w:val="28"/>
          <w:szCs w:val="28"/>
          <w:lang w:val="uk-UA"/>
        </w:rPr>
        <w:t xml:space="preserve"> включно з додатковим </w:t>
      </w:r>
      <w:proofErr w:type="spellStart"/>
      <w:r w:rsidRPr="009B1661">
        <w:rPr>
          <w:sz w:val="28"/>
          <w:szCs w:val="28"/>
          <w:lang w:val="uk-UA"/>
        </w:rPr>
        <w:t>фрейє</w:t>
      </w:r>
      <w:proofErr w:type="spellEnd"/>
      <w:r w:rsidRPr="009B1661">
        <w:rPr>
          <w:sz w:val="28"/>
          <w:szCs w:val="28"/>
          <w:lang w:val="uk-UA"/>
        </w:rPr>
        <w:t xml:space="preserve"> </w:t>
      </w:r>
      <w:proofErr w:type="spellStart"/>
      <w:r w:rsidRPr="009B1661">
        <w:rPr>
          <w:sz w:val="28"/>
          <w:szCs w:val="28"/>
          <w:lang w:val="uk-UA"/>
        </w:rPr>
        <w:t>мворком</w:t>
      </w:r>
      <w:proofErr w:type="spellEnd"/>
      <w:r w:rsidRPr="009B1661">
        <w:rPr>
          <w:sz w:val="28"/>
          <w:szCs w:val="28"/>
          <w:lang w:val="uk-UA"/>
        </w:rPr>
        <w:t xml:space="preserve"> для веб-розробки </w:t>
      </w:r>
      <w:proofErr w:type="spellStart"/>
      <w:r w:rsidRPr="009B1661">
        <w:rPr>
          <w:sz w:val="28"/>
          <w:szCs w:val="28"/>
          <w:lang w:val="uk-UA"/>
        </w:rPr>
        <w:t>Django</w:t>
      </w:r>
      <w:proofErr w:type="spellEnd"/>
      <w:r w:rsidRPr="009B1661">
        <w:rPr>
          <w:sz w:val="28"/>
          <w:szCs w:val="28"/>
          <w:lang w:val="uk-UA"/>
        </w:rPr>
        <w:t xml:space="preserve"> 3, а також система керування базою даних </w:t>
      </w:r>
      <w:proofErr w:type="spellStart"/>
      <w:r w:rsidRPr="009B1661">
        <w:rPr>
          <w:sz w:val="28"/>
          <w:szCs w:val="28"/>
          <w:lang w:val="uk-UA"/>
        </w:rPr>
        <w:t>SQLite</w:t>
      </w:r>
      <w:proofErr w:type="spellEnd"/>
      <w:r w:rsidRPr="009B1661">
        <w:rPr>
          <w:sz w:val="28"/>
          <w:szCs w:val="28"/>
          <w:lang w:val="uk-UA"/>
        </w:rPr>
        <w:t xml:space="preserve"> 3.</w:t>
      </w:r>
    </w:p>
    <w:p w14:paraId="1199404B" w14:textId="2F7D2F3A" w:rsidR="00E8531E" w:rsidRPr="009B1661" w:rsidRDefault="009B1661" w:rsidP="009B166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661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роботи є розробка інформаційної системи для </w:t>
      </w:r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оцінки ефективності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нейромереж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задачах обробки та аналізу метеоданих</w:t>
      </w:r>
      <w:r w:rsidR="0064626E" w:rsidRPr="009B16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F4426FB" w14:textId="77777777" w:rsidR="00E8531E" w:rsidRPr="009B1661" w:rsidRDefault="00E8531E" w:rsidP="009B166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984BB1" w14:textId="77777777" w:rsidR="00E8531E" w:rsidRPr="009B1661" w:rsidRDefault="0064626E" w:rsidP="009B166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1661">
        <w:rPr>
          <w:rFonts w:ascii="Times New Roman" w:hAnsi="Times New Roman" w:cs="Times New Roman"/>
          <w:sz w:val="28"/>
          <w:szCs w:val="28"/>
          <w:lang w:val="en-US"/>
        </w:rPr>
        <w:t>ABSTRACT</w:t>
      </w:r>
    </w:p>
    <w:p w14:paraId="519C9D57" w14:textId="77777777" w:rsidR="00E8531E" w:rsidRPr="009B1661" w:rsidRDefault="00E8531E" w:rsidP="009B166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DBE486" w14:textId="21E015AB" w:rsidR="009B1661" w:rsidRPr="009B1661" w:rsidRDefault="009B1661" w:rsidP="009B1661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object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of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research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methods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of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intellectual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analysis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used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meteorology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which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allow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automating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work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processes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implementing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digital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solutions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to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work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processes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and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adapting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information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system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implementation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various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areas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of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meteorological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activity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7DADB06" w14:textId="77777777" w:rsidR="009B1661" w:rsidRPr="009B1661" w:rsidRDefault="009B1661" w:rsidP="009B1661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purpose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of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work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to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study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peculiarities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of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solving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problem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of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meteorological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analysis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using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machine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learning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algorithms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implementation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of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such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a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system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will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simplify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w</w:t>
      </w:r>
      <w:bookmarkStart w:id="1" w:name="_GoBack"/>
      <w:bookmarkEnd w:id="1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ork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of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forecasters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and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meteorologists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and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will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also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be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able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to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spread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information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about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weather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conditions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of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territories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and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speed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up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analysis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of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available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weather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information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2113B3E" w14:textId="346B9A16" w:rsidR="009B1661" w:rsidRPr="009B1661" w:rsidRDefault="009B1661" w:rsidP="009B1661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development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55B00">
        <w:rPr>
          <w:rFonts w:ascii="Times New Roman" w:hAnsi="Times New Roman" w:cs="Times New Roman"/>
          <w:bCs/>
          <w:sz w:val="28"/>
          <w:szCs w:val="28"/>
          <w:lang w:val="en-US"/>
        </w:rPr>
        <w:t>programming</w:t>
      </w:r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language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used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including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additional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Django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3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web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development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framework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well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SQLite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3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database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management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system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614F270" w14:textId="3A1A66A2" w:rsidR="00E8531E" w:rsidRPr="009B1661" w:rsidRDefault="009B1661" w:rsidP="009B1661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result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of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work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development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of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an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information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system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for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evaluating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effectiveness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of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neural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networks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in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the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tasks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of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processing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and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analyzing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meteorological</w:t>
      </w:r>
      <w:proofErr w:type="spellEnd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9B1661">
        <w:rPr>
          <w:rFonts w:ascii="Times New Roman" w:hAnsi="Times New Roman" w:cs="Times New Roman"/>
          <w:bCs/>
          <w:sz w:val="28"/>
          <w:szCs w:val="28"/>
          <w:lang w:val="uk-UA"/>
        </w:rPr>
        <w:t>data</w:t>
      </w:r>
      <w:proofErr w:type="spellEnd"/>
      <w:r w:rsidR="0064626E" w:rsidRPr="009B166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8531E" w:rsidRPr="009B1661">
      <w:pgSz w:w="11906" w:h="16838"/>
      <w:pgMar w:top="1134" w:right="850" w:bottom="1134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1E"/>
    <w:rsid w:val="00155B00"/>
    <w:rsid w:val="0064626E"/>
    <w:rsid w:val="009B1661"/>
    <w:rsid w:val="00E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35ABF"/>
  <w15:docId w15:val="{CBB5358F-0610-46E9-BE8A-015C0251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5">
    <w:name w:val="Стиль5"/>
    <w:basedOn w:val="a"/>
    <w:qFormat/>
    <w:rsid w:val="009B1661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 Windows</cp:lastModifiedBy>
  <cp:revision>14</cp:revision>
  <dcterms:created xsi:type="dcterms:W3CDTF">2021-02-01T09:49:00Z</dcterms:created>
  <dcterms:modified xsi:type="dcterms:W3CDTF">2023-01-10T14:35:00Z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