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365B" w14:textId="33239812" w:rsidR="00B2652B" w:rsidRDefault="00B2652B" w:rsidP="00DE4E3B">
      <w:pPr>
        <w:ind w:firstLine="0"/>
        <w:jc w:val="center"/>
        <w:rPr>
          <w:rFonts w:ascii="Times New Roman" w:hAnsi="Times New Roman"/>
          <w:b/>
          <w:sz w:val="26"/>
          <w:lang w:val="uk-UA"/>
        </w:rPr>
      </w:pPr>
      <w:r>
        <w:rPr>
          <w:b/>
          <w:sz w:val="26"/>
          <w:lang w:val="uk-UA"/>
        </w:rPr>
        <w:t xml:space="preserve">Заявка </w:t>
      </w:r>
    </w:p>
    <w:p w14:paraId="6C15EB9E" w14:textId="55828A72" w:rsidR="00B2652B" w:rsidRDefault="00B2652B" w:rsidP="00DE4E3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участь у </w:t>
      </w:r>
      <w:r w:rsidR="00740893" w:rsidRPr="00740893">
        <w:rPr>
          <w:sz w:val="28"/>
          <w:szCs w:val="28"/>
        </w:rPr>
        <w:t>дев’ятнадцятій</w:t>
      </w:r>
      <w:r>
        <w:rPr>
          <w:sz w:val="28"/>
          <w:szCs w:val="28"/>
        </w:rPr>
        <w:t xml:space="preserve"> всеукраїнській конференції</w:t>
      </w:r>
    </w:p>
    <w:p w14:paraId="1FFCECD5" w14:textId="77777777" w:rsidR="00B2652B" w:rsidRDefault="00B2652B" w:rsidP="00DE4E3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студентів і молодих науковців</w:t>
      </w:r>
    </w:p>
    <w:p w14:paraId="45167887" w14:textId="77777777" w:rsidR="00B2652B" w:rsidRDefault="00B2652B" w:rsidP="00DE4E3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«Інформатика, інформаційні системи та технології»</w:t>
      </w:r>
    </w:p>
    <w:p w14:paraId="0A1AA205" w14:textId="77777777" w:rsidR="00B2652B" w:rsidRDefault="00B2652B" w:rsidP="00DE4E3B">
      <w:pPr>
        <w:ind w:firstLine="0"/>
        <w:jc w:val="center"/>
        <w:rPr>
          <w:b/>
          <w:bCs/>
          <w:i/>
          <w:sz w:val="26"/>
          <w:szCs w:val="24"/>
          <w:lang w:val="uk-UA"/>
        </w:rPr>
      </w:pPr>
    </w:p>
    <w:p w14:paraId="3AC65E87" w14:textId="77777777" w:rsidR="00B2652B" w:rsidRDefault="00B2652B" w:rsidP="00DE4E3B">
      <w:pPr>
        <w:ind w:firstLine="0"/>
        <w:jc w:val="center"/>
        <w:rPr>
          <w:b/>
          <w:i/>
          <w:sz w:val="26"/>
          <w:lang w:val="uk-UA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4026"/>
      </w:tblGrid>
      <w:tr w:rsidR="00B2652B" w14:paraId="17D064B4" w14:textId="77777777" w:rsidTr="00B2652B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52A2C" w14:textId="77777777" w:rsidR="00B2652B" w:rsidRDefault="00B2652B" w:rsidP="00DE4E3B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ПІБ учасника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FBE9E" w14:textId="057BE333" w:rsidR="00B2652B" w:rsidRDefault="009052F8" w:rsidP="00DE4E3B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Ткачук Ігор Валерійович</w:t>
            </w:r>
          </w:p>
        </w:tc>
      </w:tr>
      <w:tr w:rsidR="00B2652B" w14:paraId="08992819" w14:textId="77777777" w:rsidTr="00B2652B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14CC" w14:textId="77777777" w:rsidR="00B2652B" w:rsidRDefault="00B2652B" w:rsidP="00DE4E3B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Місце навчання/ роботи, посада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EB3EC" w14:textId="470B8115" w:rsidR="00B2652B" w:rsidRDefault="00B2652B" w:rsidP="00DE4E3B">
            <w:pPr>
              <w:pStyle w:val="Default"/>
              <w:jc w:val="center"/>
              <w:rPr>
                <w:sz w:val="28"/>
                <w:szCs w:val="28"/>
              </w:rPr>
            </w:pPr>
            <w:r w:rsidRPr="00B2652B">
              <w:rPr>
                <w:sz w:val="28"/>
                <w:szCs w:val="28"/>
              </w:rPr>
              <w:t>Державний університет «Одеська політехніка»</w:t>
            </w:r>
          </w:p>
        </w:tc>
      </w:tr>
      <w:tr w:rsidR="00B2652B" w14:paraId="6D0406E1" w14:textId="77777777" w:rsidTr="00B2652B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405DE" w14:textId="77777777" w:rsidR="00B2652B" w:rsidRDefault="00B2652B" w:rsidP="00DE4E3B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тез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94FB7" w14:textId="2B079564" w:rsidR="00B2652B" w:rsidRPr="00E83CF9" w:rsidRDefault="009052F8" w:rsidP="00DE4E3B">
            <w:pPr>
              <w:pStyle w:val="Default"/>
              <w:jc w:val="center"/>
              <w:rPr>
                <w:color w:val="auto"/>
                <w:sz w:val="28"/>
                <w:szCs w:val="28"/>
                <w:lang w:eastAsia="ru-RU"/>
              </w:rPr>
            </w:pPr>
            <w:r w:rsidRPr="009052F8">
              <w:rPr>
                <w:color w:val="auto"/>
                <w:sz w:val="28"/>
                <w:szCs w:val="28"/>
                <w:lang w:eastAsia="ru-RU"/>
              </w:rPr>
              <w:t>ПРОЕКТ ІНФОРМАЦІЙНОЇ СИСТЕМИ АВТОМАТИЗАЦІЇ ОБЛІКУ ПРОДАЖІВ БУДІВЕЛЬНОЇ КОМПАНІЇ</w:t>
            </w:r>
          </w:p>
        </w:tc>
      </w:tr>
      <w:tr w:rsidR="00B2652B" w14:paraId="3D96BEC6" w14:textId="77777777" w:rsidTr="00B2652B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8D90D" w14:textId="77777777" w:rsidR="00B2652B" w:rsidRDefault="00B2652B" w:rsidP="00DE4E3B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ПІБ наукового керівника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B68A" w14:textId="2CA88AF7" w:rsidR="00B2652B" w:rsidRDefault="00C91C98" w:rsidP="00DE4E3B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Рудніченко Микола Дмитрович</w:t>
            </w:r>
          </w:p>
        </w:tc>
      </w:tr>
      <w:tr w:rsidR="00B2652B" w14:paraId="543C885C" w14:textId="77777777" w:rsidTr="00B2652B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8878" w14:textId="77777777" w:rsidR="00B2652B" w:rsidRDefault="00B2652B" w:rsidP="00DE4E3B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Місце роботи наукового керівника, посада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5516E" w14:textId="77777777" w:rsidR="00B2652B" w:rsidRDefault="00B2652B" w:rsidP="00DE4E3B">
            <w:pPr>
              <w:pStyle w:val="Default"/>
              <w:jc w:val="center"/>
              <w:rPr>
                <w:sz w:val="28"/>
                <w:szCs w:val="28"/>
              </w:rPr>
            </w:pPr>
            <w:r w:rsidRPr="00B2652B">
              <w:rPr>
                <w:sz w:val="28"/>
                <w:szCs w:val="28"/>
              </w:rPr>
              <w:t>Державний університет «Одеська політехніка»</w:t>
            </w:r>
          </w:p>
          <w:p w14:paraId="307D5BEE" w14:textId="4770381B" w:rsidR="00B2652B" w:rsidRDefault="00B2652B" w:rsidP="00DE4E3B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к.т.н., доцент</w:t>
            </w:r>
          </w:p>
        </w:tc>
      </w:tr>
      <w:tr w:rsidR="00B2652B" w14:paraId="7161867F" w14:textId="77777777" w:rsidTr="00B2652B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81587" w14:textId="77777777" w:rsidR="00B2652B" w:rsidRDefault="00B2652B" w:rsidP="00DE4E3B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Співавтори (якщо вони є) з зазначенням місця навчання/роботи (якщо воно відмінне від місця роботи основного доповідача) та посада.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A94C" w14:textId="4A335DFD" w:rsidR="00B2652B" w:rsidRPr="00686B4A" w:rsidRDefault="0024477E" w:rsidP="00686B4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Шибаєв Денис Сергійович</w:t>
            </w:r>
            <w:bookmarkStart w:id="0" w:name="_GoBack"/>
            <w:bookmarkEnd w:id="0"/>
            <w:r w:rsidR="00686B4A" w:rsidRPr="00615C61">
              <w:rPr>
                <w:sz w:val="28"/>
                <w:szCs w:val="28"/>
              </w:rPr>
              <w:t xml:space="preserve">, </w:t>
            </w:r>
            <w:r w:rsidR="00686B4A">
              <w:rPr>
                <w:sz w:val="28"/>
                <w:szCs w:val="28"/>
              </w:rPr>
              <w:t>аспірант</w:t>
            </w:r>
            <w:r w:rsidR="00686B4A" w:rsidRPr="00615C61">
              <w:rPr>
                <w:sz w:val="28"/>
                <w:szCs w:val="28"/>
              </w:rPr>
              <w:t xml:space="preserve"> кафедри інформаційних технологій, </w:t>
            </w:r>
            <w:r w:rsidR="00686B4A" w:rsidRPr="00B2652B">
              <w:rPr>
                <w:sz w:val="28"/>
                <w:szCs w:val="28"/>
              </w:rPr>
              <w:t>Державний університет «Одеська політехніка»</w:t>
            </w:r>
          </w:p>
        </w:tc>
      </w:tr>
      <w:tr w:rsidR="00B2652B" w14:paraId="0F32D0D8" w14:textId="77777777" w:rsidTr="00B2652B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B7B0" w14:textId="77777777" w:rsidR="00B2652B" w:rsidRDefault="00B2652B" w:rsidP="00DE4E3B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Контактні дані (адреса, телефон, email тощо) усіх співавторів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4416" w14:textId="1815D65D" w:rsidR="00B2652B" w:rsidRPr="00B2652B" w:rsidRDefault="00C91C98" w:rsidP="00DE4E3B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Nickolay.rud</w:t>
            </w:r>
            <w:r w:rsidR="00B2652B">
              <w:rPr>
                <w:szCs w:val="28"/>
                <w:lang w:val="en-US"/>
              </w:rPr>
              <w:t>@gmail.com</w:t>
            </w:r>
          </w:p>
        </w:tc>
      </w:tr>
      <w:tr w:rsidR="00B2652B" w14:paraId="11ADA727" w14:textId="77777777" w:rsidTr="00B2652B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C5DE3" w14:textId="0B940E8F" w:rsidR="00B2652B" w:rsidRDefault="00B2652B" w:rsidP="00DE4E3B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форма участі 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7315" w14:textId="7E833B96" w:rsidR="00B2652B" w:rsidRDefault="00B2652B" w:rsidP="00DE4E3B">
            <w:pPr>
              <w:ind w:firstLine="0"/>
              <w:jc w:val="center"/>
              <w:rPr>
                <w:szCs w:val="28"/>
                <w:lang w:val="uk-UA"/>
              </w:rPr>
            </w:pPr>
            <w:r w:rsidRPr="00B2652B">
              <w:rPr>
                <w:szCs w:val="28"/>
                <w:u w:val="single"/>
              </w:rPr>
              <w:t>заочна</w:t>
            </w:r>
            <w:r>
              <w:rPr>
                <w:szCs w:val="28"/>
                <w:u w:val="single"/>
              </w:rPr>
              <w:t xml:space="preserve"> </w:t>
            </w:r>
          </w:p>
        </w:tc>
      </w:tr>
    </w:tbl>
    <w:p w14:paraId="2B82A192" w14:textId="77777777" w:rsidR="00B2652B" w:rsidRDefault="00B2652B" w:rsidP="00DE4E3B">
      <w:pPr>
        <w:shd w:val="clear" w:color="auto" w:fill="FFFFFF"/>
        <w:ind w:firstLine="0"/>
        <w:rPr>
          <w:rFonts w:ascii="Arial" w:eastAsia="Times New Roman" w:hAnsi="Arial" w:cs="Arial"/>
          <w:b/>
          <w:bCs/>
          <w:color w:val="000000"/>
          <w:sz w:val="21"/>
          <w:szCs w:val="21"/>
          <w:lang w:val="uk-UA" w:eastAsia="ru-RU" w:bidi="ar-SA"/>
        </w:rPr>
      </w:pPr>
    </w:p>
    <w:p w14:paraId="40854D45" w14:textId="77777777" w:rsidR="003A316A" w:rsidRPr="00B2652B" w:rsidRDefault="003A316A" w:rsidP="00DE4E3B">
      <w:pPr>
        <w:ind w:firstLine="0"/>
        <w:rPr>
          <w:lang w:val="uk-UA"/>
        </w:rPr>
      </w:pPr>
    </w:p>
    <w:sectPr w:rsidR="003A316A" w:rsidRPr="00B26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2B"/>
    <w:rsid w:val="0024477E"/>
    <w:rsid w:val="00286277"/>
    <w:rsid w:val="003A316A"/>
    <w:rsid w:val="003F4314"/>
    <w:rsid w:val="00686B4A"/>
    <w:rsid w:val="00740893"/>
    <w:rsid w:val="009052F8"/>
    <w:rsid w:val="009C20CB"/>
    <w:rsid w:val="00B2652B"/>
    <w:rsid w:val="00BC0F1A"/>
    <w:rsid w:val="00C91C98"/>
    <w:rsid w:val="00CD57E7"/>
    <w:rsid w:val="00DE4E3B"/>
    <w:rsid w:val="00E83CF9"/>
    <w:rsid w:val="00E8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2D61C"/>
  <w15:chartTrackingRefBased/>
  <w15:docId w15:val="{62EDB5E7-1589-41DB-9125-95ACE9B8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7DE"/>
    <w:pPr>
      <w:spacing w:after="0" w:line="360" w:lineRule="auto"/>
      <w:ind w:firstLine="709"/>
    </w:pPr>
    <w:rPr>
      <w:rFonts w:asciiTheme="majorBidi" w:hAnsiTheme="majorBid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B2652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7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Аленка</dc:creator>
  <cp:keywords/>
  <dc:description/>
  <cp:lastModifiedBy>User</cp:lastModifiedBy>
  <cp:revision>12</cp:revision>
  <dcterms:created xsi:type="dcterms:W3CDTF">2021-04-04T15:48:00Z</dcterms:created>
  <dcterms:modified xsi:type="dcterms:W3CDTF">2022-03-17T09:52:00Z</dcterms:modified>
</cp:coreProperties>
</file>