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60DF" w14:textId="3BB868FC" w:rsidR="00B14B96" w:rsidRDefault="00870292" w:rsidP="00870292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Sociální sítě a jejich využití – marketing</w:t>
      </w:r>
    </w:p>
    <w:p w14:paraId="559FD3BD" w14:textId="2CA051E8" w:rsidR="00870292" w:rsidRDefault="00870292" w:rsidP="00870292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1D72FA44" w14:textId="0348C06D" w:rsidR="00870292" w:rsidRDefault="00870292" w:rsidP="00870292">
      <w:pPr>
        <w:pStyle w:val="Heading1"/>
      </w:pPr>
      <w:r>
        <w:t>Twitter</w:t>
      </w:r>
    </w:p>
    <w:p w14:paraId="190ABB11" w14:textId="01752650" w:rsidR="00870292" w:rsidRDefault="00870292" w:rsidP="00870292">
      <w:r>
        <w:t>Twitter bud</w:t>
      </w:r>
      <w:r w:rsidR="00BA1DA6">
        <w:t>e</w:t>
      </w:r>
      <w:r>
        <w:t xml:space="preserve"> využ</w:t>
      </w:r>
      <w:r w:rsidR="00BA1DA6">
        <w:t>i</w:t>
      </w:r>
      <w:r>
        <w:t>t pro podávání týdenních hlášení, pro různé ankety (konkrétně pro zapojení potenciálních hráčů do vývoje hry – zeptám se na jejich zájem o určitou funkci, výsledek poté určitou mírou ovlivní implementaci dané funkce do hry) a pro formálnější kontakt s fanoušky.</w:t>
      </w:r>
    </w:p>
    <w:p w14:paraId="58F26636" w14:textId="077D4D9E" w:rsidR="00870292" w:rsidRDefault="00870292" w:rsidP="00870292">
      <w:pPr>
        <w:pStyle w:val="Heading1"/>
      </w:pPr>
      <w:proofErr w:type="spellStart"/>
      <w:r>
        <w:t>Reddit</w:t>
      </w:r>
      <w:proofErr w:type="spellEnd"/>
    </w:p>
    <w:p w14:paraId="6D174D95" w14:textId="0810F559" w:rsidR="00870292" w:rsidRDefault="00870292" w:rsidP="00870292">
      <w:proofErr w:type="spellStart"/>
      <w:r>
        <w:t>Reddit</w:t>
      </w:r>
      <w:proofErr w:type="spellEnd"/>
      <w:r>
        <w:t xml:space="preserve"> bude využit pro neformální kontakt s fanoušky a pro humornou stránku marketingu – budou zde sdíleny různé memy, vtipné </w:t>
      </w:r>
      <w:proofErr w:type="spellStart"/>
      <w:r>
        <w:t>fanarty</w:t>
      </w:r>
      <w:bookmarkStart w:id="0" w:name="_GoBack"/>
      <w:bookmarkEnd w:id="0"/>
      <w:proofErr w:type="spellEnd"/>
      <w:r>
        <w:t xml:space="preserve"> atp.</w:t>
      </w:r>
    </w:p>
    <w:p w14:paraId="695F4A6E" w14:textId="60073691" w:rsidR="00870292" w:rsidRDefault="00870292" w:rsidP="00870292">
      <w:pPr>
        <w:pStyle w:val="Heading1"/>
      </w:pPr>
      <w:r>
        <w:t>Instagram</w:t>
      </w:r>
    </w:p>
    <w:p w14:paraId="0FC53690" w14:textId="43936185" w:rsidR="00870292" w:rsidRPr="00870292" w:rsidRDefault="00870292" w:rsidP="00870292">
      <w:r>
        <w:t>Instagram bude využit pro představení vizuální podoby hry – budou zde po konzultaci s týmem Art/</w:t>
      </w:r>
      <w:proofErr w:type="spellStart"/>
      <w:r>
        <w:t>Graphics</w:t>
      </w:r>
      <w:proofErr w:type="spellEnd"/>
      <w:r>
        <w:t xml:space="preserve"> sdíleny různé obrázky přímo ze hry, v případě updatu vybavení bude dané vybavení sdíleno s dotazem na názor fanoušků.</w:t>
      </w:r>
    </w:p>
    <w:sectPr w:rsidR="00870292" w:rsidRPr="00870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51"/>
    <w:rsid w:val="00630A51"/>
    <w:rsid w:val="00870292"/>
    <w:rsid w:val="00AD04B1"/>
    <w:rsid w:val="00B14B96"/>
    <w:rsid w:val="00BA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269F"/>
  <w15:chartTrackingRefBased/>
  <w15:docId w15:val="{9D179BCC-C683-4307-B12D-44ABE8A8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2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608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Bořík David</dc:creator>
  <cp:keywords/>
  <dc:description/>
  <cp:lastModifiedBy>Bořík David</cp:lastModifiedBy>
  <cp:revision>3</cp:revision>
  <dcterms:created xsi:type="dcterms:W3CDTF">2019-11-07T21:32:00Z</dcterms:created>
  <dcterms:modified xsi:type="dcterms:W3CDTF">2019-11-09T20:06:00Z</dcterms:modified>
</cp:coreProperties>
</file>